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50" w:rsidRPr="009D433C" w:rsidRDefault="00A03B50" w:rsidP="00D1523F">
      <w:pPr>
        <w:pStyle w:val="Title"/>
        <w:rPr>
          <w:sz w:val="28"/>
          <w:szCs w:val="28"/>
        </w:rPr>
      </w:pPr>
      <w:r w:rsidRPr="009D433C">
        <w:rPr>
          <w:sz w:val="28"/>
          <w:szCs w:val="28"/>
        </w:rPr>
        <w:t>PROJECT CHARTER</w:t>
      </w:r>
    </w:p>
    <w:p w:rsidR="00A03B50" w:rsidRPr="009D433C" w:rsidRDefault="00A03B50" w:rsidP="00D1523F">
      <w:pPr>
        <w:pStyle w:val="Title"/>
        <w:rPr>
          <w:sz w:val="28"/>
          <w:szCs w:val="28"/>
        </w:rPr>
      </w:pPr>
      <w:r w:rsidRPr="009D433C">
        <w:rPr>
          <w:sz w:val="28"/>
          <w:szCs w:val="28"/>
        </w:rPr>
        <w:t>Date: 05/23/2020</w:t>
      </w:r>
    </w:p>
    <w:p w:rsidR="00A03B50" w:rsidRPr="009D433C" w:rsidRDefault="00A03B50" w:rsidP="00D1523F">
      <w:pPr>
        <w:pStyle w:val="Title"/>
      </w:pPr>
    </w:p>
    <w:p w:rsidR="00A03B50" w:rsidRPr="009D433C" w:rsidRDefault="00A03B50" w:rsidP="00A03B5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D433C">
        <w:rPr>
          <w:rFonts w:ascii="Times New Roman" w:hAnsi="Times New Roman" w:cs="Times New Roman"/>
          <w:b/>
          <w:bCs/>
        </w:rPr>
        <w:t xml:space="preserve">                                                                           </w:t>
      </w:r>
      <w:r w:rsidRPr="009D433C">
        <w:rPr>
          <w:rFonts w:ascii="Times New Roman" w:hAnsi="Times New Roman" w:cs="Times New Roman"/>
          <w:b/>
          <w:bCs/>
        </w:rPr>
        <w:tab/>
      </w:r>
      <w:r w:rsidRPr="009D433C">
        <w:rPr>
          <w:rFonts w:ascii="Times New Roman" w:hAnsi="Times New Roman" w:cs="Times New Roman"/>
          <w:b/>
          <w:bCs/>
          <w:sz w:val="24"/>
          <w:szCs w:val="24"/>
        </w:rPr>
        <w:t xml:space="preserve"> Prepared By: Harish Thadka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1800"/>
        <w:gridCol w:w="2250"/>
        <w:gridCol w:w="2790"/>
      </w:tblGrid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ab/>
              <w:t>FCUS Mobile Banking</w:t>
            </w:r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Start Date:  </w:t>
            </w: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15 May 2020  </w:t>
            </w: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Projected Finish Date: </w:t>
            </w: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04 June 2020</w:t>
            </w:r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F73395" w:rsidRPr="009D433C" w:rsidRDefault="007922F5" w:rsidP="00792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Budget Information: </w:t>
            </w:r>
          </w:p>
          <w:p w:rsidR="007922F5" w:rsidRPr="009D433C" w:rsidRDefault="00CC7B7D" w:rsidP="00792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Approximately $1,00</w:t>
            </w:r>
            <w:r w:rsidR="00751AF2"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0,000</w:t>
            </w:r>
            <w:r w:rsidR="00710DD1"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dollars</w:t>
            </w:r>
            <w:r w:rsidR="00751AF2"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, budget has been allocated for this project including work costs, hardware and so</w:t>
            </w: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ftware costs. An extra amount $50</w:t>
            </w:r>
            <w:r w:rsidR="00751AF2"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,000 will be given if additional need arises.</w:t>
            </w:r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Manager: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 Mohan Krishna </w:t>
            </w:r>
            <w:proofErr w:type="spellStart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Alavala</w:t>
            </w:r>
            <w:proofErr w:type="spellEnd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65873"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+1 660 541 5768,         </w:t>
            </w:r>
            <w:r w:rsidR="00C914C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bookmarkStart w:id="0" w:name="_GoBack"/>
            <w:bookmarkEnd w:id="0"/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  <w:r w:rsidR="00865873"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5" w:history="1">
              <w:r w:rsidRPr="009D433C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S538097@nwmissouri.edu</w:t>
              </w:r>
            </w:hyperlink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Objectives: </w:t>
            </w:r>
          </w:p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Building Mobile Application for client, 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to grow their business and banking operations on mobile devices.</w:t>
            </w:r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 Criteria:</w:t>
            </w:r>
          </w:p>
          <w:p w:rsidR="007922F5" w:rsidRPr="009D433C" w:rsidRDefault="007922F5" w:rsidP="007922F5">
            <w:pPr>
              <w:tabs>
                <w:tab w:val="left" w:pos="19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We will be designing our Mobile application with an interactive user interface and without any bugs before the deadline.</w:t>
            </w:r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Approach:</w:t>
            </w:r>
          </w:p>
          <w:p w:rsidR="007922F5" w:rsidRPr="009D433C" w:rsidRDefault="00CB1F09" w:rsidP="007922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Project uses agile approach:</w:t>
            </w:r>
          </w:p>
          <w:p w:rsidR="00CB1F09" w:rsidRPr="009D433C" w:rsidRDefault="00CB1F09" w:rsidP="00CB1F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Gathering requirements from the client.</w:t>
            </w:r>
          </w:p>
          <w:p w:rsidR="00CB1F09" w:rsidRPr="009D433C" w:rsidRDefault="00CB1F09" w:rsidP="00CB1F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Based on requirements manager estimates cost and develops project plan.</w:t>
            </w:r>
          </w:p>
          <w:p w:rsidR="00CB1F09" w:rsidRPr="009D433C" w:rsidRDefault="00CB1F09" w:rsidP="00CB1F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Develop application as per client requirements.</w:t>
            </w:r>
          </w:p>
          <w:p w:rsidR="00CB1F09" w:rsidRPr="009D433C" w:rsidRDefault="00CB1F09" w:rsidP="00CB1F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Daily meetings conduct and solve the issues.</w:t>
            </w:r>
          </w:p>
          <w:p w:rsidR="00CB1F09" w:rsidRPr="009D433C" w:rsidRDefault="00CB1F09" w:rsidP="00CB1F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Testing the application if any bugs need to fix the issues.</w:t>
            </w:r>
          </w:p>
          <w:p w:rsidR="00CB1F09" w:rsidRPr="009D433C" w:rsidRDefault="00CB1F09" w:rsidP="00CB1F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Finally, deploy the application.</w:t>
            </w:r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pBdr>
                <w:bottom w:val="single" w:sz="6" w:space="0" w:color="auto"/>
              </w:pBd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Roles and Responsibilities</w:t>
            </w:r>
          </w:p>
        </w:tc>
      </w:tr>
      <w:tr w:rsidR="007922F5" w:rsidRPr="009D433C" w:rsidTr="00D1523F">
        <w:tc>
          <w:tcPr>
            <w:tcW w:w="2785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Name and Signature</w:t>
            </w:r>
          </w:p>
        </w:tc>
        <w:tc>
          <w:tcPr>
            <w:tcW w:w="180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Role</w:t>
            </w:r>
          </w:p>
        </w:tc>
        <w:tc>
          <w:tcPr>
            <w:tcW w:w="225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Position</w:t>
            </w:r>
          </w:p>
        </w:tc>
        <w:tc>
          <w:tcPr>
            <w:tcW w:w="279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Contact Information</w:t>
            </w:r>
          </w:p>
        </w:tc>
      </w:tr>
      <w:tr w:rsidR="007922F5" w:rsidRPr="009D433C" w:rsidTr="00D1523F">
        <w:trPr>
          <w:trHeight w:val="422"/>
        </w:trPr>
        <w:tc>
          <w:tcPr>
            <w:tcW w:w="2785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Mohan Krishna </w:t>
            </w:r>
            <w:proofErr w:type="spellStart"/>
            <w:r w:rsidRPr="009D4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Alavala</w:t>
            </w:r>
            <w:proofErr w:type="spellEnd"/>
          </w:p>
        </w:tc>
        <w:tc>
          <w:tcPr>
            <w:tcW w:w="180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225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Manager/</w:t>
            </w:r>
            <w:r w:rsidRPr="009D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developer</w:t>
            </w:r>
          </w:p>
        </w:tc>
        <w:tc>
          <w:tcPr>
            <w:tcW w:w="279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+1 660 541 5768</w:t>
            </w:r>
          </w:p>
        </w:tc>
      </w:tr>
      <w:tr w:rsidR="007922F5" w:rsidRPr="009D433C" w:rsidTr="00D1523F">
        <w:tc>
          <w:tcPr>
            <w:tcW w:w="2785" w:type="dxa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Harish Thadka</w:t>
            </w:r>
          </w:p>
        </w:tc>
        <w:tc>
          <w:tcPr>
            <w:tcW w:w="180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225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Team Lead/ </w:t>
            </w:r>
            <w:r w:rsidRPr="009D433C"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developer</w:t>
            </w:r>
          </w:p>
        </w:tc>
        <w:tc>
          <w:tcPr>
            <w:tcW w:w="279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+1 660 528 0687</w:t>
            </w:r>
          </w:p>
        </w:tc>
      </w:tr>
      <w:tr w:rsidR="007922F5" w:rsidRPr="009D433C" w:rsidTr="00D1523F">
        <w:tc>
          <w:tcPr>
            <w:tcW w:w="2785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43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Rohith</w:t>
            </w:r>
            <w:proofErr w:type="spellEnd"/>
            <w:r w:rsidRPr="009D43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43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Chittimalla</w:t>
            </w:r>
            <w:proofErr w:type="spellEnd"/>
          </w:p>
        </w:tc>
        <w:tc>
          <w:tcPr>
            <w:tcW w:w="180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225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Content &amp; User Interface Developer</w:t>
            </w:r>
          </w:p>
        </w:tc>
        <w:tc>
          <w:tcPr>
            <w:tcW w:w="279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+1 660 528 0778</w:t>
            </w:r>
          </w:p>
        </w:tc>
      </w:tr>
      <w:tr w:rsidR="007922F5" w:rsidRPr="009D433C" w:rsidTr="00D1523F">
        <w:tc>
          <w:tcPr>
            <w:tcW w:w="2785" w:type="dxa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Bhaskar</w:t>
            </w:r>
            <w:proofErr w:type="spellEnd"/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Reddy </w:t>
            </w:r>
            <w:proofErr w:type="spellStart"/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Minupuri</w:t>
            </w:r>
            <w:proofErr w:type="spellEnd"/>
          </w:p>
        </w:tc>
        <w:tc>
          <w:tcPr>
            <w:tcW w:w="180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2250" w:type="dxa"/>
          </w:tcPr>
          <w:p w:rsidR="007922F5" w:rsidRPr="009D433C" w:rsidRDefault="00B93C6A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Mobile</w:t>
            </w:r>
            <w:r w:rsidR="007922F5" w:rsidRPr="009D43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application Developer</w:t>
            </w:r>
          </w:p>
        </w:tc>
        <w:tc>
          <w:tcPr>
            <w:tcW w:w="2790" w:type="dxa"/>
          </w:tcPr>
          <w:p w:rsidR="007922F5" w:rsidRPr="009D433C" w:rsidRDefault="007922F5" w:rsidP="007922F5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4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+1 660 528 0164</w:t>
            </w:r>
          </w:p>
        </w:tc>
      </w:tr>
      <w:tr w:rsidR="007922F5" w:rsidRPr="009D433C" w:rsidTr="00F73395">
        <w:trPr>
          <w:trHeight w:val="557"/>
        </w:trPr>
        <w:tc>
          <w:tcPr>
            <w:tcW w:w="2785" w:type="dxa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Rohith</w:t>
            </w:r>
            <w:proofErr w:type="spellEnd"/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Reddy </w:t>
            </w:r>
            <w:proofErr w:type="spellStart"/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Avisakula</w:t>
            </w:r>
            <w:proofErr w:type="spellEnd"/>
          </w:p>
        </w:tc>
        <w:tc>
          <w:tcPr>
            <w:tcW w:w="1800" w:type="dxa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Tester</w:t>
            </w:r>
          </w:p>
        </w:tc>
        <w:tc>
          <w:tcPr>
            <w:tcW w:w="2250" w:type="dxa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Testing Manager</w:t>
            </w:r>
          </w:p>
        </w:tc>
        <w:tc>
          <w:tcPr>
            <w:tcW w:w="2790" w:type="dxa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+1 660 215 8754</w:t>
            </w:r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AC5" w:rsidRPr="009D433C" w:rsidTr="00D1523F">
        <w:tc>
          <w:tcPr>
            <w:tcW w:w="9625" w:type="dxa"/>
            <w:gridSpan w:val="4"/>
          </w:tcPr>
          <w:p w:rsidR="008F2AC5" w:rsidRPr="009D433C" w:rsidRDefault="008F2AC5" w:rsidP="008F2A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sz w:val="24"/>
                <w:szCs w:val="24"/>
              </w:rPr>
              <w:t>Sign-off: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 (Signatures of all above stakeholders)</w:t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Mohan Krishna </w:t>
            </w:r>
            <w:proofErr w:type="spellStart"/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Alavala</w:t>
            </w:r>
            <w:proofErr w:type="spellEnd"/>
            <w:r w:rsidRPr="009D433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2190750" cy="715932"/>
                  <wp:effectExtent l="0" t="0" r="0" b="8255"/>
                  <wp:docPr id="5" name="Picture 5" descr="WhatsApp Image 2020-05-18 at 20.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0-05-18 at 20.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302" cy="7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Harish Thadka:</w:t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809750" cy="646831"/>
                  <wp:effectExtent l="0" t="0" r="0" b="1270"/>
                  <wp:docPr id="4" name="Picture 4" descr="WhatsApp Image 2020-05-18 at 20.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0-05-18 at 20.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191" cy="653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Rohith</w:t>
            </w:r>
            <w:proofErr w:type="spellEnd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Chittimalla</w:t>
            </w:r>
            <w:proofErr w:type="spellEnd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876425" cy="832080"/>
                  <wp:effectExtent l="0" t="0" r="0" b="6350"/>
                  <wp:docPr id="3" name="Picture 3" descr="WhatsApp Image 2020-05-18 at 20.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Image 2020-05-18 at 20.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715" cy="835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Bhaskar</w:t>
            </w:r>
            <w:proofErr w:type="spellEnd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Minupuri</w:t>
            </w:r>
            <w:proofErr w:type="spellEnd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19275" cy="829845"/>
                  <wp:effectExtent l="0" t="0" r="0" b="8890"/>
                  <wp:docPr id="2" name="Picture 2" descr="WhatsApp Image 2020-05-18 at 20.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hatsApp Image 2020-05-18 at 20.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204" cy="83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AC5" w:rsidRPr="009D433C" w:rsidRDefault="008F2AC5" w:rsidP="008F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Rohith</w:t>
            </w:r>
            <w:proofErr w:type="spellEnd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Avisakula</w:t>
            </w:r>
            <w:proofErr w:type="spellEnd"/>
            <w:r w:rsidRPr="009D43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F2AC5" w:rsidRPr="009D433C" w:rsidRDefault="008F2AC5" w:rsidP="00792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8325" cy="803770"/>
                  <wp:effectExtent l="0" t="0" r="0" b="0"/>
                  <wp:docPr id="1" name="Picture 1" descr="WhatsApp Image 2020-05-18 at 20.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sApp Image 2020-05-18 at 20.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660" cy="80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2F5" w:rsidRPr="009D433C" w:rsidTr="00D1523F">
        <w:tc>
          <w:tcPr>
            <w:tcW w:w="9625" w:type="dxa"/>
            <w:gridSpan w:val="4"/>
          </w:tcPr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Comments:</w:t>
            </w:r>
            <w:r w:rsidRPr="009D4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22F5" w:rsidRPr="009D433C" w:rsidRDefault="007922F5" w:rsidP="00792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3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(N/A)</w:t>
            </w:r>
          </w:p>
        </w:tc>
      </w:tr>
    </w:tbl>
    <w:p w:rsidR="005D2AF3" w:rsidRPr="009D433C" w:rsidRDefault="00C914C4">
      <w:pPr>
        <w:rPr>
          <w:rFonts w:ascii="Times New Roman" w:hAnsi="Times New Roman" w:cs="Times New Roman"/>
          <w:sz w:val="24"/>
          <w:szCs w:val="24"/>
        </w:rPr>
      </w:pPr>
    </w:p>
    <w:sectPr w:rsidR="005D2AF3" w:rsidRPr="009D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11699"/>
    <w:multiLevelType w:val="hybridMultilevel"/>
    <w:tmpl w:val="3D30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7E"/>
    <w:rsid w:val="000619D3"/>
    <w:rsid w:val="000B59EE"/>
    <w:rsid w:val="003D1F04"/>
    <w:rsid w:val="00680F9A"/>
    <w:rsid w:val="00690043"/>
    <w:rsid w:val="006F697E"/>
    <w:rsid w:val="00710DD1"/>
    <w:rsid w:val="00751AF2"/>
    <w:rsid w:val="007922F5"/>
    <w:rsid w:val="00794F97"/>
    <w:rsid w:val="00865873"/>
    <w:rsid w:val="008C36E9"/>
    <w:rsid w:val="008E70BE"/>
    <w:rsid w:val="008F2AC5"/>
    <w:rsid w:val="009D433C"/>
    <w:rsid w:val="00A03B50"/>
    <w:rsid w:val="00B3244F"/>
    <w:rsid w:val="00B93C6A"/>
    <w:rsid w:val="00C914C4"/>
    <w:rsid w:val="00CB1F09"/>
    <w:rsid w:val="00CC7B7D"/>
    <w:rsid w:val="00D11BC9"/>
    <w:rsid w:val="00F05D18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0B08"/>
  <w15:chartTrackingRefBased/>
  <w15:docId w15:val="{E794A491-EDC2-4DE3-B3A7-6C10CD8E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3B5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A03B50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CB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S538097@nwmissouri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283</Words>
  <Characters>1615</Characters>
  <Application>Microsoft Office Word</Application>
  <DocSecurity>0</DocSecurity>
  <Lines>13</Lines>
  <Paragraphs>3</Paragraphs>
  <ScaleCrop>false</ScaleCrop>
  <Company>Northwest Missouri State University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Thadka,Harish</dc:creator>
  <cp:keywords/>
  <dc:description/>
  <cp:lastModifiedBy>Thadka,Harish</cp:lastModifiedBy>
  <cp:revision>75</cp:revision>
  <dcterms:created xsi:type="dcterms:W3CDTF">2020-05-23T22:40:00Z</dcterms:created>
  <dcterms:modified xsi:type="dcterms:W3CDTF">2020-05-24T04:03:00Z</dcterms:modified>
</cp:coreProperties>
</file>