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92723">
        <w:rPr>
          <w:rFonts w:ascii="Times New Roman" w:hAnsi="Times New Roman" w:cs="Times New Roman"/>
          <w:b/>
          <w:sz w:val="28"/>
          <w:u w:val="single"/>
        </w:rPr>
        <w:t>0</w:t>
      </w:r>
      <w:r w:rsidR="009827ED">
        <w:rPr>
          <w:rFonts w:ascii="Times New Roman" w:hAnsi="Times New Roman" w:cs="Times New Roman"/>
          <w:b/>
          <w:sz w:val="28"/>
          <w:u w:val="single"/>
        </w:rPr>
        <w:t>3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21C3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072720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072720" w:rsidRPr="00221C3B" w:rsidRDefault="008D1AF6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VI</w:t>
                  </w:r>
                  <w:r w:rsidR="00072720" w:rsidRPr="00221C3B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072720" w:rsidRPr="00221C3B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072720" w:rsidRPr="00221C3B" w:rsidRDefault="008D1AF6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PAP</w:t>
                  </w:r>
                </w:p>
              </w:tc>
              <w:tc>
                <w:tcPr>
                  <w:tcW w:w="3137" w:type="dxa"/>
                </w:tcPr>
                <w:p w:rsidR="00072720" w:rsidRPr="00221C3B" w:rsidRDefault="008D1AF6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Dr. S M </w:t>
                  </w:r>
                  <w:proofErr w:type="spellStart"/>
                  <w:r w:rsidRPr="00221C3B">
                    <w:rPr>
                      <w:rFonts w:ascii="Times New Roman" w:hAnsi="Times New Roman" w:cs="Times New Roman"/>
                      <w:sz w:val="24"/>
                    </w:rPr>
                    <w:t>Badhusha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072720" w:rsidRPr="00221C3B" w:rsidRDefault="00072720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8D1AF6" w:rsidRPr="00221C3B">
                    <w:rPr>
                      <w:rFonts w:ascii="Times New Roman" w:hAnsi="Times New Roman" w:cs="Times New Roman"/>
                      <w:sz w:val="24"/>
                    </w:rPr>
                    <w:t>10</w:t>
                  </w:r>
                </w:p>
              </w:tc>
              <w:tc>
                <w:tcPr>
                  <w:tcW w:w="1348" w:type="dxa"/>
                </w:tcPr>
                <w:p w:rsidR="00072720" w:rsidRPr="00221C3B" w:rsidRDefault="00072720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8D1AF6" w:rsidRPr="00221C3B">
                    <w:rPr>
                      <w:rFonts w:ascii="Times New Roman" w:hAnsi="Times New Roman" w:cs="Times New Roman"/>
                      <w:sz w:val="24"/>
                    </w:rPr>
                    <w:t>04</w:t>
                  </w:r>
                </w:p>
              </w:tc>
              <w:tc>
                <w:tcPr>
                  <w:tcW w:w="1042" w:type="dxa"/>
                </w:tcPr>
                <w:p w:rsidR="00072720" w:rsidRPr="00221C3B" w:rsidRDefault="00072720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  <w:r w:rsidR="008D1AF6" w:rsidRPr="00221C3B"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c>
            </w:tr>
            <w:tr w:rsidR="008D1AF6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8D1AF6" w:rsidRPr="00221C3B" w:rsidRDefault="002535AF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8D1AF6" w:rsidRPr="00221C3B" w:rsidRDefault="002535AF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Object Oriented Concepts</w:t>
                  </w:r>
                </w:p>
              </w:tc>
              <w:tc>
                <w:tcPr>
                  <w:tcW w:w="3137" w:type="dxa"/>
                </w:tcPr>
                <w:p w:rsidR="008D1AF6" w:rsidRPr="00221C3B" w:rsidRDefault="002535AF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8D1AF6" w:rsidRPr="00221C3B" w:rsidRDefault="002535AF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8" w:type="dxa"/>
                </w:tcPr>
                <w:p w:rsidR="008D1AF6" w:rsidRPr="00221C3B" w:rsidRDefault="002535AF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95</w:t>
                  </w:r>
                </w:p>
              </w:tc>
              <w:tc>
                <w:tcPr>
                  <w:tcW w:w="1042" w:type="dxa"/>
                </w:tcPr>
                <w:p w:rsidR="008D1AF6" w:rsidRPr="00221C3B" w:rsidRDefault="002535AF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67</w:t>
                  </w:r>
                </w:p>
              </w:tc>
            </w:tr>
            <w:tr w:rsidR="00FE5DA0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FE5DA0" w:rsidRPr="00221C3B" w:rsidRDefault="00FE5DA0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FE5DA0" w:rsidRPr="00221C3B" w:rsidRDefault="00FE5DA0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:rsidR="00FE5DA0" w:rsidRPr="00221C3B" w:rsidRDefault="00FE5DA0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Sushant</w:t>
                  </w:r>
                  <w:proofErr w:type="spellEnd"/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221C3B">
                    <w:rPr>
                      <w:rFonts w:ascii="Times New Roman" w:hAnsi="Times New Roman" w:cs="Times New Roman"/>
                      <w:sz w:val="24"/>
                    </w:rPr>
                    <w:t>Mangasuli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FE5DA0" w:rsidRPr="00221C3B" w:rsidRDefault="00FE5DA0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:rsidR="00FE5DA0" w:rsidRPr="00221C3B" w:rsidRDefault="00FE5DA0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:rsidR="00FE5DA0" w:rsidRPr="00221C3B" w:rsidRDefault="00FE5DA0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8D1AF6" w:rsidTr="000F7799">
              <w:tc>
                <w:tcPr>
                  <w:tcW w:w="2499" w:type="dxa"/>
                </w:tcPr>
                <w:p w:rsidR="008D1AF6" w:rsidRPr="0050197D" w:rsidRDefault="008D1AF6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on becoming expert in Python programming</w:t>
                  </w:r>
                </w:p>
              </w:tc>
            </w:tr>
            <w:tr w:rsidR="008D1AF6" w:rsidTr="000F7799">
              <w:tc>
                <w:tcPr>
                  <w:tcW w:w="2499" w:type="dxa"/>
                </w:tcPr>
                <w:p w:rsidR="008D1AF6" w:rsidRPr="0050197D" w:rsidRDefault="008D1AF6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Name of The Course:   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 For Data Analysis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Webinar on “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BecomeExpert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in Python Programming”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Role of Science and Technology in Nation Building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Webinar on “MATLAB </w:t>
                  </w:r>
                  <w:proofErr w:type="spellStart"/>
                  <w:r w:rsidRPr="00D437FE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>Internfacing</w:t>
                  </w:r>
                  <w:proofErr w:type="spellEnd"/>
                  <w:r w:rsidRPr="00D437FE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 with Fuzzy Logic tool Boxes”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Certificate provider:    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ALISON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 xml:space="preserve">SJBIT Bangalore 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BIT Bangalore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PANTECH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Duration of the course:   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 Hours (Attended Test also and secured 80%)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 Hours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 Hours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 Hour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 Hour</w:t>
                  </w:r>
                </w:p>
              </w:tc>
            </w:tr>
            <w:tr w:rsidR="008D1AF6" w:rsidTr="000F7799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D1AF6" w:rsidRPr="00D437FE" w:rsidRDefault="008D1AF6" w:rsidP="00D437FE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D437FE">
                    <w:t xml:space="preserve">Attending one week Faculty Development Program on “ Electronics and Data Science” organized by </w:t>
                  </w:r>
                  <w:r w:rsidRPr="00D437FE">
                    <w:rPr>
                      <w:rFonts w:eastAsiaTheme="minorEastAsia"/>
                    </w:rPr>
                    <w:t xml:space="preserve"> BITM Bellary</w:t>
                  </w:r>
                </w:p>
                <w:p w:rsidR="008D1AF6" w:rsidRPr="00D437FE" w:rsidRDefault="008D1AF6" w:rsidP="00D437FE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D437FE">
                    <w:t xml:space="preserve">Attending 5 </w:t>
                  </w:r>
                  <w:proofErr w:type="spellStart"/>
                  <w:r w:rsidRPr="00D437FE">
                    <w:t>DaysWebinar</w:t>
                  </w:r>
                  <w:proofErr w:type="spellEnd"/>
                  <w:r w:rsidRPr="00D437FE">
                    <w:t xml:space="preserve"> Series Program on “ Python Applications” organized by </w:t>
                  </w:r>
                  <w:r w:rsidRPr="00D437FE">
                    <w:rPr>
                      <w:rFonts w:eastAsiaTheme="minorEastAsia"/>
                    </w:rPr>
                    <w:t xml:space="preserve"> BIT </w:t>
                  </w:r>
                  <w:proofErr w:type="spellStart"/>
                  <w:r w:rsidRPr="00D437FE">
                    <w:rPr>
                      <w:rFonts w:eastAsiaTheme="minorEastAsia"/>
                    </w:rPr>
                    <w:t>Bengaluru</w:t>
                  </w:r>
                  <w:proofErr w:type="spellEnd"/>
                </w:p>
                <w:p w:rsidR="008D1AF6" w:rsidRPr="00D437FE" w:rsidRDefault="008D1AF6" w:rsidP="00D437FE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D437FE">
                    <w:t xml:space="preserve">Doing Certification course on “ Python Programming” by </w:t>
                  </w:r>
                  <w:proofErr w:type="spellStart"/>
                  <w:r w:rsidRPr="00D437FE">
                    <w:t>Edureka</w:t>
                  </w:r>
                  <w:proofErr w:type="spellEnd"/>
                  <w:r w:rsidRPr="00D437FE">
                    <w:t xml:space="preserve"> sponsored by </w:t>
                  </w:r>
                  <w:proofErr w:type="spellStart"/>
                  <w:r w:rsidRPr="00D437FE">
                    <w:t>DellSoft</w:t>
                  </w:r>
                  <w:proofErr w:type="spellEnd"/>
                  <w:r w:rsidRPr="00D437FE">
                    <w:t xml:space="preserve"> Bangalore</w:t>
                  </w:r>
                </w:p>
                <w:p w:rsidR="008D1AF6" w:rsidRPr="00D437FE" w:rsidRDefault="008D1AF6" w:rsidP="00D437FE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D437FE">
                    <w:t xml:space="preserve">Attended two Quizzes conducted by PDIT </w:t>
                  </w:r>
                  <w:proofErr w:type="spellStart"/>
                  <w:r w:rsidRPr="00D437FE">
                    <w:t>Hospeth</w:t>
                  </w:r>
                  <w:proofErr w:type="spellEnd"/>
                </w:p>
                <w:p w:rsidR="008D1AF6" w:rsidRPr="00D437FE" w:rsidRDefault="008D1AF6" w:rsidP="00D437FE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D437FE">
                    <w:rPr>
                      <w:color w:val="202124"/>
                      <w:shd w:val="clear" w:color="auto" w:fill="FFFFFF"/>
                    </w:rPr>
                    <w:t xml:space="preserve">Attended Webinar on </w:t>
                  </w:r>
                  <w:hyperlink r:id="rId6" w:tooltip="Matlab interfacing with Fuzzy logic toolbox | JBREC ,Hyderabad" w:history="1">
                    <w:proofErr w:type="spellStart"/>
                    <w:r w:rsidRPr="00D437FE">
                      <w:rPr>
                        <w:rStyle w:val="Hyperlink"/>
                        <w:bCs/>
                        <w:color w:val="auto"/>
                        <w:u w:val="none"/>
                      </w:rPr>
                      <w:t>Matlab</w:t>
                    </w:r>
                    <w:proofErr w:type="spellEnd"/>
                    <w:r w:rsidRPr="00D437FE">
                      <w:rPr>
                        <w:rStyle w:val="Hyperlink"/>
                        <w:bCs/>
                        <w:color w:val="auto"/>
                        <w:u w:val="none"/>
                      </w:rPr>
                      <w:t xml:space="preserve"> interfacing with Fuzzy logic toolbox | JBREC ,Hyderabad</w:t>
                    </w:r>
                  </w:hyperlink>
                  <w:r w:rsidRPr="00D437FE">
                    <w:t>-</w:t>
                  </w:r>
                  <w:r w:rsidRPr="00D437FE">
                    <w:rPr>
                      <w:color w:val="202124"/>
                      <w:shd w:val="clear" w:color="auto" w:fill="FFFFFF"/>
                    </w:rPr>
                    <w:t>03.06.20 ( 04.00 PM to 05.00 PM)</w:t>
                  </w:r>
                </w:p>
              </w:tc>
            </w:tr>
            <w:tr w:rsidR="008D1AF6" w:rsidTr="00416DFD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8D1AF6" w:rsidRPr="00D437FE" w:rsidRDefault="008D1AF6" w:rsidP="00D437FE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8D1AF6" w:rsidTr="00D831D8">
              <w:trPr>
                <w:trHeight w:val="602"/>
              </w:trPr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2535AF" w:rsidRPr="00D437FE" w:rsidRDefault="002535AF" w:rsidP="00D437FE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D437FE">
                    <w:rPr>
                      <w:b w:val="0"/>
                      <w:sz w:val="24"/>
                      <w:szCs w:val="24"/>
                    </w:rPr>
                    <w:t xml:space="preserve">Attended webinar on </w:t>
                  </w:r>
                  <w:r w:rsidRPr="00D437FE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Role of Science and Technology in Nation Building </w:t>
                  </w:r>
                  <w:r w:rsidRPr="00D437FE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organized by </w:t>
                  </w:r>
                  <w:r w:rsidRPr="00D437FE">
                    <w:rPr>
                      <w:rStyle w:val="Emphasis"/>
                      <w:b w:val="0"/>
                      <w:sz w:val="24"/>
                      <w:szCs w:val="24"/>
                      <w:shd w:val="clear" w:color="auto" w:fill="FFFFFF"/>
                    </w:rPr>
                    <w:t>Bangalore Institute of Technology</w:t>
                  </w:r>
                </w:p>
                <w:p w:rsidR="002535AF" w:rsidRPr="00D437FE" w:rsidRDefault="002535AF" w:rsidP="00D437FE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D437FE">
                    <w:rPr>
                      <w:b w:val="0"/>
                      <w:bCs w:val="0"/>
                      <w:sz w:val="24"/>
                      <w:szCs w:val="24"/>
                    </w:rPr>
                    <w:t>Attended FDP on “</w:t>
                  </w:r>
                  <w:r w:rsidRPr="00D437FE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Research Innovation and Skill Development for Faculty and </w:t>
                  </w:r>
                  <w:r w:rsidRPr="00D437FE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lastRenderedPageBreak/>
                    <w:t xml:space="preserve">Students during COVID-19". </w:t>
                  </w:r>
                </w:p>
                <w:p w:rsidR="008D1AF6" w:rsidRPr="00D437FE" w:rsidRDefault="002535AF" w:rsidP="00D437FE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D437FE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Webinar on </w:t>
                  </w:r>
                  <w:proofErr w:type="gramStart"/>
                  <w:r w:rsidRPr="00D437FE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>" IPR</w:t>
                  </w:r>
                  <w:proofErr w:type="gramEnd"/>
                  <w:r w:rsidRPr="00D437FE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&amp; Patent Filing" organized by SJBIT</w:t>
                  </w:r>
                </w:p>
              </w:tc>
            </w:tr>
            <w:tr w:rsidR="008D1AF6" w:rsidTr="003E0D6E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2B3439" w:rsidRPr="00D437FE" w:rsidRDefault="002B3439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Completed an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onlinecourse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</w:t>
                  </w: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Computer Networking - Wired And Wireless Networks And Protocols</w:t>
                  </w:r>
                </w:p>
                <w:p w:rsidR="002B3439" w:rsidRPr="00D437FE" w:rsidRDefault="002B3439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8D1AF6" w:rsidRPr="00D437FE" w:rsidRDefault="002B3439" w:rsidP="00D437FE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</w:tc>
            </w:tr>
            <w:tr w:rsidR="008D1AF6" w:rsidTr="003E0D6E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FE5DA0" w:rsidRPr="00D437FE" w:rsidRDefault="00FE5DA0" w:rsidP="00D437FE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Attended FDP on LATEX from 17-04-2020 to 30-04-2020 organized by Dept of CSE,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Gopalan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Managament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association with IIT Bombay. </w:t>
                  </w:r>
                </w:p>
                <w:p w:rsidR="008D1AF6" w:rsidRPr="00D437FE" w:rsidRDefault="00FE5DA0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proofErr w:type="gram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attending</w:t>
                  </w:r>
                  <w:proofErr w:type="gram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FDP on Online Teaching and E-content on 3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</w:tc>
            </w:tr>
            <w:tr w:rsidR="008D1AF6" w:rsidTr="00C43631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tcFitText/>
                  <w:vAlign w:val="center"/>
                </w:tcPr>
                <w:p w:rsidR="002B3439" w:rsidRPr="00D437FE" w:rsidRDefault="002B3439" w:rsidP="00D437FE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w:pPr>
                  <w:r w:rsidRPr="00D437FE">
                    <w:rPr>
                      <w:rFonts w:ascii="Times New Roman" w:hAnsi="Times New Roman" w:cs="Times New Roman"/>
                      <w:spacing w:val="7"/>
                      <w:w w:val="90"/>
                      <w:sz w:val="24"/>
                      <w:szCs w:val="24"/>
                    </w:rPr>
                    <w:t xml:space="preserve">Attending a FDP on </w:t>
                  </w:r>
                  <w:r w:rsidRPr="00D437FE">
                    <w:rPr>
                      <w:rFonts w:ascii="Times New Roman" w:hAnsi="Times New Roman" w:cs="Times New Roman"/>
                      <w:color w:val="202124"/>
                      <w:spacing w:val="7"/>
                      <w:w w:val="90"/>
                      <w:sz w:val="24"/>
                      <w:szCs w:val="24"/>
                      <w:shd w:val="clear" w:color="auto" w:fill="FFFFFF"/>
                    </w:rPr>
                    <w:t xml:space="preserve">Python for Data Science organized by </w:t>
                  </w:r>
                  <w:r w:rsidRPr="00D437FE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pacing w:val="7"/>
                      <w:w w:val="90"/>
                      <w:sz w:val="24"/>
                      <w:szCs w:val="24"/>
                    </w:rPr>
                    <w:t xml:space="preserve">Sacred Heart </w:t>
                  </w:r>
                  <w:proofErr w:type="spellStart"/>
                  <w:r w:rsidRPr="00D437FE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pacing w:val="7"/>
                      <w:w w:val="90"/>
                      <w:sz w:val="24"/>
                      <w:szCs w:val="24"/>
                    </w:rPr>
                    <w:t>College</w:t>
                  </w:r>
                  <w:proofErr w:type="gramStart"/>
                  <w:r w:rsidRPr="00D437FE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pacing w:val="7"/>
                      <w:w w:val="90"/>
                      <w:sz w:val="24"/>
                      <w:szCs w:val="24"/>
                    </w:rPr>
                    <w:t>,</w:t>
                  </w:r>
                  <w:r w:rsidRPr="00D437FE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pacing w:val="7"/>
                      <w:w w:val="90"/>
                      <w:sz w:val="24"/>
                      <w:szCs w:val="24"/>
                      <w:shd w:val="clear" w:color="auto" w:fill="FFFFFF"/>
                    </w:rPr>
                    <w:t>Tirupattur</w:t>
                  </w:r>
                  <w:proofErr w:type="spellEnd"/>
                  <w:proofErr w:type="gramEnd"/>
                  <w:r w:rsidRPr="00D437FE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pacing w:val="-35"/>
                      <w:w w:val="90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2B3439" w:rsidRPr="00D437FE" w:rsidRDefault="002B3439" w:rsidP="00D437FE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Attended a Webinar on Role of Science and Technology in Nation Building organized by BIT,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2B3439" w:rsidRPr="00D437FE" w:rsidRDefault="002B3439" w:rsidP="00D437FE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Took an Online Electronics e-Quiz organized by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Proudhadevaraya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Institute of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Technolgy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Hosapete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2B3439" w:rsidRPr="00D437FE" w:rsidRDefault="002B3439" w:rsidP="00D437FE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Took an Online Quiz on Enhancing Soft Skills organized by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Proudhadevaraya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Institute of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Technolgy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Hosapete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8D1AF6" w:rsidRPr="00D437FE" w:rsidRDefault="002B3439" w:rsidP="00D437FE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Attended a Webinar on Python Programming Organized by SJBIT,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8D1AF6" w:rsidTr="0043259C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</w:t>
                  </w:r>
                  <w:r w:rsidRPr="00D437FE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1.Faculty Development Program on Electronics and Data Science for 6 Days</w:t>
                  </w:r>
                </w:p>
                <w:p w:rsidR="001E0B0B" w:rsidRPr="00D437FE" w:rsidRDefault="001E0B0B" w:rsidP="00D437FE">
                  <w:pPr>
                    <w:shd w:val="clear" w:color="auto" w:fill="FFFFFF"/>
                    <w:spacing w:line="360" w:lineRule="auto"/>
                    <w:outlineLvl w:val="1"/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</w:pPr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</w:t>
                  </w:r>
                  <w:r w:rsidRPr="00D437FE"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  <w:t xml:space="preserve"> Webinar on Become Expert in Python Programming</w:t>
                  </w:r>
                </w:p>
                <w:p w:rsidR="001E0B0B" w:rsidRPr="00D437FE" w:rsidRDefault="001E0B0B" w:rsidP="00D437FE">
                  <w:pPr>
                    <w:shd w:val="clear" w:color="auto" w:fill="FFFFFF"/>
                    <w:spacing w:line="360" w:lineRule="auto"/>
                    <w:outlineLvl w:val="1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</w:rPr>
                  </w:pPr>
                  <w:r w:rsidRPr="00D437FE"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  <w:t>3.</w:t>
                  </w:r>
                  <w:r w:rsidRPr="00D437FE">
                    <w:rPr>
                      <w:rFonts w:ascii="Times New Roman" w:hAnsi="Times New Roman" w:cs="Times New Roman"/>
                      <w:bCs/>
                      <w:color w:val="202124"/>
                      <w:sz w:val="24"/>
                      <w:szCs w:val="24"/>
                    </w:rPr>
                    <w:t xml:space="preserve">Webinar on </w:t>
                  </w:r>
                  <w:r w:rsidRPr="00D437FE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Role of Science and Technology in Nation Building by Dr B E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Rangaswamy</w:t>
                  </w:r>
                  <w:proofErr w:type="spellEnd"/>
                </w:p>
                <w:p w:rsidR="001E0B0B" w:rsidRPr="00D437FE" w:rsidRDefault="001E0B0B" w:rsidP="00D437FE">
                  <w:pPr>
                    <w:shd w:val="clear" w:color="auto" w:fill="FFFFFF"/>
                    <w:spacing w:line="360" w:lineRule="auto"/>
                    <w:outlineLvl w:val="1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</w:rPr>
                    <w:t>4.</w:t>
                  </w:r>
                  <w:r w:rsidRPr="00D437FE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Webinar on App Development and Embedded Systems-Co-Design Consideration       </w:t>
                  </w:r>
                </w:p>
                <w:p w:rsidR="001E0B0B" w:rsidRPr="00D437FE" w:rsidRDefault="001E0B0B" w:rsidP="00D437FE">
                  <w:pPr>
                    <w:shd w:val="clear" w:color="auto" w:fill="FFFFFF"/>
                    <w:spacing w:line="360" w:lineRule="auto"/>
                    <w:outlineLvl w:val="1"/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5.</w:t>
                  </w:r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Webinar on IPR &amp; Patent filling</w:t>
                  </w:r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D437FE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1.Ballari Institute of Technology and Management,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Ballari</w:t>
                  </w:r>
                  <w:proofErr w:type="spellEnd"/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2.SJBIT,Bengaluru</w:t>
                  </w:r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lastRenderedPageBreak/>
                    <w:t xml:space="preserve">3.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BIT,Bengaluru</w:t>
                  </w:r>
                  <w:proofErr w:type="spellEnd"/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4.BIT,Bengaluru</w:t>
                  </w:r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5.SJBIT,Bengaluru</w:t>
                  </w:r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Course:.1.Attended 1hour</w:t>
                  </w:r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2.Attended 1 hour</w:t>
                  </w:r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Attended 1 hour</w:t>
                  </w:r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4.Attended 1 hour</w:t>
                  </w:r>
                </w:p>
                <w:p w:rsidR="008D1AF6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5.Attended 1 hour</w:t>
                  </w:r>
                </w:p>
              </w:tc>
            </w:tr>
            <w:tr w:rsidR="008D1AF6" w:rsidTr="00677F7A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 1)Attended webinar on Python Programming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provider:SJBIT</w:t>
                  </w:r>
                  <w:proofErr w:type="spellEnd"/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course:1hr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2) Participated in data mining and warehousing quiz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Certification Provider: VIT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3) Participated in Remote sensing and GIS quiz</w:t>
                  </w:r>
                </w:p>
                <w:p w:rsidR="008D1AF6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Certification Provider: KSECGTA</w:t>
                  </w:r>
                </w:p>
              </w:tc>
            </w:tr>
            <w:tr w:rsidR="008D1AF6" w:rsidTr="00416DFD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</w:tcPr>
                <w:p w:rsidR="002535AF" w:rsidRPr="00D437FE" w:rsidRDefault="002535AF" w:rsidP="00D437FE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D437FE">
                    <w:rPr>
                      <w:b w:val="0"/>
                      <w:sz w:val="24"/>
                      <w:szCs w:val="24"/>
                    </w:rPr>
                    <w:t xml:space="preserve">Name of </w:t>
                  </w:r>
                  <w:proofErr w:type="gramStart"/>
                  <w:r w:rsidRPr="00D437FE">
                    <w:rPr>
                      <w:b w:val="0"/>
                      <w:sz w:val="24"/>
                      <w:szCs w:val="24"/>
                    </w:rPr>
                    <w:t>The</w:t>
                  </w:r>
                  <w:proofErr w:type="gramEnd"/>
                  <w:r w:rsidRPr="00D437FE">
                    <w:rPr>
                      <w:b w:val="0"/>
                      <w:sz w:val="24"/>
                      <w:szCs w:val="24"/>
                    </w:rPr>
                    <w:t xml:space="preserve"> Course: 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1.attended </w:t>
                  </w:r>
                  <w:r w:rsidRPr="00D437F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Webinar:python programming,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  Certification provider: SJBIT COLLEGE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   Duration:1hr.</w:t>
                  </w:r>
                </w:p>
                <w:p w:rsidR="008D1AF6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2.participated in data mining and warehousing quiz</w:t>
                  </w:r>
                </w:p>
              </w:tc>
            </w:tr>
            <w:tr w:rsidR="002535AF" w:rsidTr="005A3444">
              <w:tc>
                <w:tcPr>
                  <w:tcW w:w="2499" w:type="dxa"/>
                </w:tcPr>
                <w:p w:rsidR="002535AF" w:rsidRDefault="002535A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</w:p>
                <w:p w:rsidR="002535AF" w:rsidRPr="00D437FE" w:rsidRDefault="002535AF" w:rsidP="00D437FE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webinar on Python and its applications</w:t>
                  </w:r>
                </w:p>
                <w:p w:rsidR="002535AF" w:rsidRPr="00D437FE" w:rsidRDefault="002535AF" w:rsidP="00D437FE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webinar on Role of Science and Technology in Nation Building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1) SJBIT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2)BIT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 hour Each</w:t>
                  </w:r>
                </w:p>
              </w:tc>
            </w:tr>
            <w:tr w:rsidR="002535AF" w:rsidTr="00DF049D">
              <w:tc>
                <w:tcPr>
                  <w:tcW w:w="2499" w:type="dxa"/>
                </w:tcPr>
                <w:p w:rsidR="002535AF" w:rsidRDefault="002535A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535AF" w:rsidRPr="00D437FE" w:rsidRDefault="002535AF" w:rsidP="00D437FE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2535AF" w:rsidRPr="00D437FE" w:rsidRDefault="002535AF" w:rsidP="00D437FE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Studying Python Programming language. </w:t>
                  </w:r>
                </w:p>
                <w:p w:rsidR="002535AF" w:rsidRPr="00D437FE" w:rsidRDefault="002535AF" w:rsidP="00D437FE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in webinar on “Become expert in python programming” organized by SJBIT, Bangalore.</w:t>
                  </w:r>
                </w:p>
              </w:tc>
            </w:tr>
            <w:tr w:rsidR="002535AF" w:rsidTr="00C8308D">
              <w:tc>
                <w:tcPr>
                  <w:tcW w:w="2499" w:type="dxa"/>
                </w:tcPr>
                <w:p w:rsidR="002535AF" w:rsidRDefault="002535A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535AF" w:rsidRPr="00D437FE" w:rsidRDefault="002535AF" w:rsidP="00D437FE">
                  <w:pPr>
                    <w:pStyle w:val="Default"/>
                    <w:spacing w:line="360" w:lineRule="auto"/>
                  </w:pPr>
                  <w:r w:rsidRPr="00D437FE">
                    <w:t>Name of The Course :Python Programming, Role of Science and Technology in Nation Building</w:t>
                  </w:r>
                </w:p>
                <w:p w:rsidR="002535AF" w:rsidRPr="00D437FE" w:rsidRDefault="002535AF" w:rsidP="00D437FE">
                  <w:pPr>
                    <w:pStyle w:val="Default"/>
                    <w:spacing w:line="360" w:lineRule="auto"/>
                  </w:pPr>
                  <w:r w:rsidRPr="00D437FE">
                    <w:t xml:space="preserve">Certificate </w:t>
                  </w:r>
                  <w:proofErr w:type="spellStart"/>
                  <w:r w:rsidRPr="00D437FE">
                    <w:t>provider:SJBIT</w:t>
                  </w:r>
                  <w:proofErr w:type="spellEnd"/>
                  <w:r w:rsidRPr="00D437FE">
                    <w:t>, BIT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course:2 Hours</w:t>
                  </w:r>
                </w:p>
              </w:tc>
            </w:tr>
            <w:tr w:rsidR="002535AF" w:rsidTr="00E73AC6">
              <w:tc>
                <w:tcPr>
                  <w:tcW w:w="2499" w:type="dxa"/>
                </w:tcPr>
                <w:p w:rsidR="002535AF" w:rsidRDefault="002535A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Become Expert in Python Programming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D437F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SJB INSTITUTE OF TECHNOLOGY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Webinar from 10.30 to 12 pm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E-content and online teaching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D437F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IIDE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 days workshop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8D1AF6" w:rsidTr="00DD1F7C">
              <w:tc>
                <w:tcPr>
                  <w:tcW w:w="2432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8D1AF6" w:rsidRPr="00D437FE" w:rsidRDefault="008D1AF6" w:rsidP="00D437FE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 </w:t>
                  </w:r>
                  <w:r w:rsidRPr="00D437FE">
                    <w:rPr>
                      <w:rStyle w:val="StrongEmphasis"/>
                      <w:rFonts w:ascii="Times New Roman" w:hAnsi="Times New Roman" w:cs="Times New Roman"/>
                      <w:sz w:val="24"/>
                      <w:szCs w:val="24"/>
                    </w:rPr>
                    <w:t>Python Program to Accept a Hyphen Separated Sequence of Words as Input and Print the Words in a Hyphen-Separated Sequence after Sorting them Alphabetically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Steps:The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program accepts a hyphen separated sequence of words as input and print the words in a hyphen-separated sequence after sorting them alphabetically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 </w:t>
                  </w:r>
                  <w:hyperlink r:id="rId7">
                    <w:r w:rsidRPr="00D437FE">
                      <w:rPr>
                        <w:rStyle w:val="Visited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https://github.com/alvas-education-foundation/Dr.Sm.Badhusha</w:t>
                    </w:r>
                  </w:hyperlink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attempted : 15</w:t>
                  </w:r>
                </w:p>
              </w:tc>
            </w:tr>
            <w:tr w:rsidR="008D1AF6" w:rsidTr="001601DA">
              <w:tc>
                <w:tcPr>
                  <w:tcW w:w="2432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8D1AF6" w:rsidRPr="00D437FE" w:rsidRDefault="008D1AF6" w:rsidP="00D437FE">
                  <w:pPr>
                    <w:shd w:val="clear" w:color="auto" w:fill="FFFFFF"/>
                    <w:spacing w:line="360" w:lineRule="auto"/>
                    <w:outlineLvl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Problem statement: Given an array of positive integers. Write a C Program to find the inversion count of the array.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Language used for solving: C 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repository link: </w:t>
                  </w:r>
                  <w:hyperlink r:id="rId8" w:history="1">
                    <w:r w:rsidRPr="00D437FE">
                      <w:rPr>
                        <w:rStyle w:val="Hyper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https://github.com/Venkateshbhat2007/</w:t>
                    </w:r>
                  </w:hyperlink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attempted: 45</w:t>
                  </w:r>
                </w:p>
              </w:tc>
            </w:tr>
            <w:tr w:rsidR="008D1AF6" w:rsidTr="00A46CC4">
              <w:tc>
                <w:tcPr>
                  <w:tcW w:w="2432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2B3439" w:rsidRPr="00D437FE" w:rsidRDefault="002B3439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D437FE">
                    <w:rPr>
                      <w:rFonts w:ascii="Times New Roman" w:hAnsi="Times New Roman" w:cs="Times New Roman"/>
                      <w:color w:val="161C20"/>
                      <w:spacing w:val="4"/>
                      <w:sz w:val="24"/>
                      <w:szCs w:val="24"/>
                      <w:shd w:val="clear" w:color="auto" w:fill="F7F7F7"/>
                    </w:rPr>
                    <w:t>Write</w:t>
                  </w:r>
                  <w:proofErr w:type="spellEnd"/>
                  <w:proofErr w:type="gramEnd"/>
                  <w:r w:rsidRPr="00D437FE">
                    <w:rPr>
                      <w:rFonts w:ascii="Times New Roman" w:hAnsi="Times New Roman" w:cs="Times New Roman"/>
                      <w:color w:val="161C20"/>
                      <w:spacing w:val="4"/>
                      <w:sz w:val="24"/>
                      <w:szCs w:val="24"/>
                      <w:shd w:val="clear" w:color="auto" w:fill="F7F7F7"/>
                    </w:rPr>
                    <w:t xml:space="preserve"> a function that takes a </w:t>
                  </w:r>
                  <w:r w:rsidRPr="00D437FE">
                    <w:rPr>
                      <w:rStyle w:val="Strong"/>
                      <w:rFonts w:ascii="Times New Roman" w:hAnsi="Times New Roman" w:cs="Times New Roman"/>
                      <w:color w:val="161C20"/>
                      <w:spacing w:val="4"/>
                      <w:sz w:val="24"/>
                      <w:szCs w:val="24"/>
                      <w:shd w:val="clear" w:color="auto" w:fill="F7F7F7"/>
                    </w:rPr>
                    <w:t>two-digit</w:t>
                  </w:r>
                  <w:r w:rsidRPr="00D437FE">
                    <w:rPr>
                      <w:rFonts w:ascii="Times New Roman" w:hAnsi="Times New Roman" w:cs="Times New Roman"/>
                      <w:color w:val="161C20"/>
                      <w:spacing w:val="4"/>
                      <w:sz w:val="24"/>
                      <w:szCs w:val="24"/>
                      <w:shd w:val="clear" w:color="auto" w:fill="F7F7F7"/>
                    </w:rPr>
                    <w:t> number and determines if it's the largest of two possible digit swaps.</w:t>
                  </w:r>
                </w:p>
                <w:p w:rsidR="002B3439" w:rsidRPr="00D437FE" w:rsidRDefault="002B3439" w:rsidP="00D437FE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 </w:t>
                  </w:r>
                  <w:proofErr w:type="spellStart"/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illustrate:largestSwap</w:t>
                  </w:r>
                  <w:proofErr w:type="spellEnd"/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(27) </w:t>
                  </w:r>
                  <w:r w:rsidRPr="00D437FE">
                    <w:rPr>
                      <w:rFonts w:ascii="Segoe UI Symbol" w:eastAsia="Times New Roman" w:hAnsi="Segoe UI Symbol" w:cs="Times New Roman"/>
                      <w:sz w:val="24"/>
                      <w:szCs w:val="24"/>
                    </w:rPr>
                    <w:t>➞</w:t>
                  </w:r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false  </w:t>
                  </w:r>
                  <w:proofErr w:type="spellStart"/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largestSwap</w:t>
                  </w:r>
                  <w:proofErr w:type="spellEnd"/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(43) </w:t>
                  </w:r>
                  <w:r w:rsidRPr="00D437FE">
                    <w:rPr>
                      <w:rFonts w:ascii="Segoe UI Symbol" w:eastAsia="Times New Roman" w:hAnsi="Segoe UI Symbol" w:cs="Times New Roman"/>
                      <w:sz w:val="24"/>
                      <w:szCs w:val="24"/>
                    </w:rPr>
                    <w:t>➞</w:t>
                  </w:r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true If 27 is our input, we should return false because swapping the digits gives us 72, and 72 &gt; 27. On the other hand, swapping 43 gives us 34, and 43 &gt; 34.  </w:t>
                  </w:r>
                </w:p>
                <w:p w:rsidR="002B3439" w:rsidRPr="00D437FE" w:rsidRDefault="002B3439" w:rsidP="00D437FE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ExampleslargestSwap</w:t>
                  </w:r>
                  <w:proofErr w:type="spellEnd"/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(14) </w:t>
                  </w:r>
                  <w:r w:rsidRPr="00D437FE">
                    <w:rPr>
                      <w:rFonts w:ascii="Segoe UI Symbol" w:eastAsia="Times New Roman" w:hAnsi="Segoe UI Symbol" w:cs="Times New Roman"/>
                      <w:sz w:val="24"/>
                      <w:szCs w:val="24"/>
                    </w:rPr>
                    <w:t>➞</w:t>
                  </w:r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false </w:t>
                  </w:r>
                </w:p>
                <w:p w:rsidR="002B3439" w:rsidRPr="00D437FE" w:rsidRDefault="002B3439" w:rsidP="00D437FE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largestSwap</w:t>
                  </w:r>
                  <w:proofErr w:type="spellEnd"/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(53) </w:t>
                  </w:r>
                  <w:r w:rsidRPr="00D437FE">
                    <w:rPr>
                      <w:rFonts w:ascii="Segoe UI Symbol" w:eastAsia="Times New Roman" w:hAnsi="Segoe UI Symbol" w:cs="Times New Roman"/>
                      <w:sz w:val="24"/>
                      <w:szCs w:val="24"/>
                    </w:rPr>
                    <w:t>➞</w:t>
                  </w:r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true  </w:t>
                  </w:r>
                </w:p>
                <w:p w:rsidR="008D1AF6" w:rsidRPr="00D437FE" w:rsidRDefault="002B3439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largestSwap</w:t>
                  </w:r>
                  <w:proofErr w:type="spellEnd"/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(99) </w:t>
                  </w:r>
                  <w:r w:rsidRPr="00D437FE">
                    <w:rPr>
                      <w:rFonts w:ascii="Segoe UI Symbol" w:eastAsia="Times New Roman" w:hAnsi="Segoe UI Symbol" w:cs="Times New Roman"/>
                      <w:sz w:val="24"/>
                      <w:szCs w:val="24"/>
                    </w:rPr>
                    <w:t>➞</w:t>
                  </w:r>
                  <w:r w:rsidRPr="00D43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true</w:t>
                  </w:r>
                </w:p>
              </w:tc>
            </w:tr>
            <w:tr w:rsidR="008D1AF6" w:rsidTr="00994B0B">
              <w:trPr>
                <w:trHeight w:val="260"/>
              </w:trPr>
              <w:tc>
                <w:tcPr>
                  <w:tcW w:w="2432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</w:t>
                  </w:r>
                  <w:r w:rsidRPr="00D437FE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a program to Implement Circular Doubly Linked List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9" w:history="1">
                    <w:r w:rsidRPr="00D437FE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8D1AF6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21</w:t>
                  </w:r>
                </w:p>
              </w:tc>
            </w:tr>
            <w:tr w:rsidR="008D1AF6" w:rsidTr="00DA58DD">
              <w:trPr>
                <w:trHeight w:val="260"/>
              </w:trPr>
              <w:tc>
                <w:tcPr>
                  <w:tcW w:w="2432" w:type="dxa"/>
                </w:tcPr>
                <w:p w:rsidR="008D1AF6" w:rsidRDefault="008D1AF6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2B3439" w:rsidRPr="00D437FE" w:rsidRDefault="002B3439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find HCF and LCM of two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numbers.Write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n flowchart for the same.</w:t>
                  </w:r>
                </w:p>
                <w:p w:rsidR="002B3439" w:rsidRPr="00D437FE" w:rsidRDefault="002B3439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8D1AF6" w:rsidRPr="00D437FE" w:rsidRDefault="002B3439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:40</w:t>
                  </w:r>
                </w:p>
              </w:tc>
            </w:tr>
            <w:tr w:rsidR="008D1AF6" w:rsidTr="00DA58DD">
              <w:trPr>
                <w:trHeight w:val="260"/>
              </w:trPr>
              <w:tc>
                <w:tcPr>
                  <w:tcW w:w="2432" w:type="dxa"/>
                </w:tcPr>
                <w:p w:rsidR="008D1AF6" w:rsidRDefault="008D1AF6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41" w:type="dxa"/>
                </w:tcPr>
                <w:p w:rsidR="008D1AF6" w:rsidRPr="00D437FE" w:rsidRDefault="00D437FE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2535AF" w:rsidTr="006E058F">
              <w:trPr>
                <w:trHeight w:val="260"/>
              </w:trPr>
              <w:tc>
                <w:tcPr>
                  <w:tcW w:w="2432" w:type="dxa"/>
                </w:tcPr>
                <w:p w:rsidR="002535AF" w:rsidRDefault="002535A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find HCF and LCM of two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numbers.Write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Algorithm n flowchart for the same.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hyperlink r:id="rId10" w:history="1">
                    <w:r w:rsidRPr="00D437FE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</w:tc>
            </w:tr>
            <w:tr w:rsidR="002535AF" w:rsidTr="00A72E18">
              <w:trPr>
                <w:trHeight w:val="260"/>
              </w:trPr>
              <w:tc>
                <w:tcPr>
                  <w:tcW w:w="2432" w:type="dxa"/>
                </w:tcPr>
                <w:p w:rsidR="002535AF" w:rsidRDefault="002535A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2535AF" w:rsidRPr="00D437FE" w:rsidRDefault="00D437FE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2535AF" w:rsidTr="00A72E18">
              <w:trPr>
                <w:trHeight w:val="260"/>
              </w:trPr>
              <w:tc>
                <w:tcPr>
                  <w:tcW w:w="2432" w:type="dxa"/>
                </w:tcPr>
                <w:p w:rsidR="002535AF" w:rsidRDefault="002535A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841" w:type="dxa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statement:Problem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statement: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Take a list of length 3 containing integers, find out which is larger, first or last one and set all the elements in the list to be that value. Print the updated list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eg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1)Input - Given list: [1, 2, 3]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Output- [3,3,3]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2)Input - Given list: [2, 11, 3]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Output- [3,3,3]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solving:Python</w:t>
                  </w:r>
                  <w:proofErr w:type="spellEnd"/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D437FE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https://github.com/orgs/alvas-education-foundation/teams/3rd-year/discussions/52</w:t>
                    </w:r>
                  </w:hyperlink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:40</w:t>
                  </w:r>
                </w:p>
              </w:tc>
            </w:tr>
            <w:tr w:rsidR="002535AF" w:rsidTr="00383805">
              <w:trPr>
                <w:trHeight w:val="260"/>
              </w:trPr>
              <w:tc>
                <w:tcPr>
                  <w:tcW w:w="2432" w:type="dxa"/>
                </w:tcPr>
                <w:p w:rsidR="002535AF" w:rsidRDefault="002535A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:Write</w:t>
                  </w:r>
                  <w:proofErr w:type="spellEnd"/>
                  <w:proofErr w:type="gram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code segment in java to swap two numbers using call by object reference.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Link:</w:t>
                  </w:r>
                  <w:hyperlink r:id="rId12" w:history="1">
                    <w:r w:rsidRPr="00D437FE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https://github.com/orgs/alvas-education-foundation/teams/2nd-year/discussions/98</w:t>
                    </w:r>
                  </w:hyperlink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:46</w:t>
                  </w:r>
                </w:p>
              </w:tc>
            </w:tr>
            <w:tr w:rsidR="002535AF" w:rsidTr="00DD1F7C">
              <w:trPr>
                <w:trHeight w:val="260"/>
              </w:trPr>
              <w:tc>
                <w:tcPr>
                  <w:tcW w:w="2432" w:type="dxa"/>
                </w:tcPr>
                <w:p w:rsidR="002535AF" w:rsidRDefault="002535A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2535AF" w:rsidRPr="00D437FE" w:rsidRDefault="002535AF" w:rsidP="00D437FE">
                  <w:pPr>
                    <w:pStyle w:val="Heading3"/>
                    <w:spacing w:before="0" w:after="240" w:line="360" w:lineRule="auto"/>
                    <w:outlineLvl w:val="2"/>
                    <w:rPr>
                      <w:rFonts w:ascii="Times New Roman" w:hAnsi="Times New Roman" w:cs="Times New Roman"/>
                      <w:color w:val="19171A"/>
                    </w:rPr>
                  </w:pPr>
                  <w:r w:rsidRPr="00D437FE">
                    <w:rPr>
                      <w:rFonts w:ascii="Times New Roman" w:hAnsi="Times New Roman" w:cs="Times New Roman"/>
                    </w:rPr>
                    <w:t xml:space="preserve">Problem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</w:rPr>
                    <w:t>statement</w:t>
                  </w:r>
                  <w:proofErr w:type="gramStart"/>
                  <w:r w:rsidRPr="00D437FE">
                    <w:rPr>
                      <w:rFonts w:ascii="Times New Roman" w:hAnsi="Times New Roman" w:cs="Times New Roman"/>
                    </w:rPr>
                    <w:t>:</w:t>
                  </w:r>
                  <w:r w:rsidRPr="00D437FE">
                    <w:rPr>
                      <w:rFonts w:ascii="Times New Roman" w:hAnsi="Times New Roman" w:cs="Times New Roman"/>
                      <w:color w:val="19171A"/>
                    </w:rPr>
                    <w:t>Generate</w:t>
                  </w:r>
                  <w:proofErr w:type="spellEnd"/>
                  <w:proofErr w:type="gramEnd"/>
                  <w:r w:rsidRPr="00D437FE">
                    <w:rPr>
                      <w:rFonts w:ascii="Times New Roman" w:hAnsi="Times New Roman" w:cs="Times New Roman"/>
                      <w:color w:val="19171A"/>
                    </w:rPr>
                    <w:t xml:space="preserve"> Prime Numbers in an Interval</w:t>
                  </w:r>
                </w:p>
                <w:p w:rsidR="002535AF" w:rsidRPr="00D437FE" w:rsidRDefault="002535AF" w:rsidP="00D437FE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D437FE">
                    <w:rPr>
                      <w:b w:val="0"/>
                      <w:sz w:val="24"/>
                      <w:szCs w:val="24"/>
                    </w:rPr>
                    <w:t>Language used for solving: C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attempted : 37</w:t>
                  </w:r>
                </w:p>
              </w:tc>
            </w:tr>
            <w:tr w:rsidR="002535AF" w:rsidTr="00DD1F7C">
              <w:trPr>
                <w:trHeight w:val="260"/>
              </w:trPr>
              <w:tc>
                <w:tcPr>
                  <w:tcW w:w="2432" w:type="dxa"/>
                </w:tcPr>
                <w:p w:rsidR="002535AF" w:rsidRDefault="002535A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D437FE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 set of questions given on </w:t>
                  </w:r>
                  <w:proofErr w:type="spellStart"/>
                  <w:r w:rsidRPr="00D437FE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Bootcamp</w:t>
                  </w:r>
                  <w:proofErr w:type="spellEnd"/>
                  <w:r w:rsidRPr="00D437FE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. Informed students to solve problem in python programming language.</w:t>
                  </w:r>
                  <w:r w:rsidRPr="00D437FE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D437FE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</w:t>
                  </w:r>
                </w:p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:24</w:t>
                  </w:r>
                </w:p>
              </w:tc>
            </w:tr>
            <w:tr w:rsidR="002535AF" w:rsidTr="00DD1F7C">
              <w:trPr>
                <w:trHeight w:val="260"/>
              </w:trPr>
              <w:tc>
                <w:tcPr>
                  <w:tcW w:w="2432" w:type="dxa"/>
                </w:tcPr>
                <w:p w:rsidR="002535AF" w:rsidRDefault="002535A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2535AF" w:rsidRPr="00D437FE" w:rsidRDefault="00D437FE" w:rsidP="00D437FE">
                  <w:pPr>
                    <w:pStyle w:val="Default"/>
                    <w:spacing w:line="360" w:lineRule="auto"/>
                    <w:jc w:val="both"/>
                  </w:pPr>
                  <w:r>
                    <w:t>Not published</w:t>
                  </w:r>
                </w:p>
              </w:tc>
            </w:tr>
            <w:tr w:rsidR="002535AF" w:rsidTr="00DD1F7C">
              <w:trPr>
                <w:trHeight w:val="260"/>
              </w:trPr>
              <w:tc>
                <w:tcPr>
                  <w:tcW w:w="2432" w:type="dxa"/>
                </w:tcPr>
                <w:p w:rsidR="002535AF" w:rsidRDefault="002535A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statement:Write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Java program to find Last Digit of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a^b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(a to the power b) for Large Numbers Language used for solving JAVA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:32</w:t>
                  </w:r>
                </w:p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Pr="00D437FE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41AC8" w:rsidRPr="00D437FE" w:rsidRDefault="00741AC8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41AC8" w:rsidRPr="00D437FE" w:rsidRDefault="00741AC8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</w:t>
                  </w:r>
                  <w:r w:rsidR="009827ED"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uploaded the report in slack:17</w:t>
                  </w:r>
                </w:p>
                <w:p w:rsidR="00515706" w:rsidRPr="00D437FE" w:rsidRDefault="00741AC8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</w:t>
                  </w:r>
                  <w:r w:rsidR="009827ED"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online activities:17</w:t>
                  </w:r>
                </w:p>
                <w:p w:rsidR="006400FC" w:rsidRPr="00D437FE" w:rsidRDefault="006400FC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Anusha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Darshan</w:t>
                  </w:r>
                  <w:proofErr w:type="spellEnd"/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slack:15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Shreetal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-4AL17CS091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Soundarya-</w:t>
                  </w:r>
                  <w:r w:rsidRPr="00D437FE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4AL17CS096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Sushmithaganiga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- 4AL17CS102</w:t>
                  </w:r>
                </w:p>
              </w:tc>
            </w:tr>
            <w:tr w:rsidR="008D1AF6" w:rsidTr="00CF21B8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assigned: 27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 xml:space="preserve">How many students uploaded the report in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and slack: 13</w:t>
                  </w:r>
                </w:p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Name and USN of the not submitted students: 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113"/>
                    <w:gridCol w:w="2071"/>
                    <w:gridCol w:w="2349"/>
                  </w:tblGrid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071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Name </w:t>
                        </w:r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4AL16CS036</w:t>
                        </w:r>
                      </w:p>
                    </w:tc>
                    <w:tc>
                      <w:tcPr>
                        <w:tcW w:w="2349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Hanishree</w:t>
                        </w:r>
                        <w:proofErr w:type="spellEnd"/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M S</w:t>
                        </w:r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4AL16CS033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Divya</w:t>
                        </w:r>
                        <w:proofErr w:type="spellEnd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C H</w:t>
                        </w:r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4AL16CS027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Deekshith</w:t>
                        </w:r>
                        <w:proofErr w:type="spellEnd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T R</w:t>
                        </w:r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4AL16CS038</w:t>
                        </w:r>
                      </w:p>
                    </w:tc>
                    <w:tc>
                      <w:tcPr>
                        <w:tcW w:w="2349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Harshitha</w:t>
                        </w:r>
                        <w:proofErr w:type="spellEnd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M</w:t>
                        </w:r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4AL16CS029</w:t>
                        </w:r>
                      </w:p>
                    </w:tc>
                    <w:tc>
                      <w:tcPr>
                        <w:tcW w:w="2349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Deepa</w:t>
                        </w:r>
                        <w:proofErr w:type="spellEnd"/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4AL16CS043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K. </w:t>
                        </w: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Manasa</w:t>
                        </w:r>
                        <w:proofErr w:type="spellEnd"/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4AL16CS024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Chaitanya</w:t>
                        </w:r>
                        <w:proofErr w:type="spellEnd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Tejas</w:t>
                        </w:r>
                        <w:proofErr w:type="spellEnd"/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4AL16CS039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Huda Sultana</w:t>
                        </w:r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4AL16CS019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Ashwith</w:t>
                        </w:r>
                        <w:proofErr w:type="spellEnd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Pinto</w:t>
                        </w:r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4AL16CS020</w:t>
                        </w:r>
                      </w:p>
                    </w:tc>
                    <w:tc>
                      <w:tcPr>
                        <w:tcW w:w="2349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Banish M G</w:t>
                        </w:r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4AL16CS025</w:t>
                        </w:r>
                      </w:p>
                    </w:tc>
                    <w:tc>
                      <w:tcPr>
                        <w:tcW w:w="2349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Charanraj</w:t>
                        </w:r>
                        <w:proofErr w:type="spellEnd"/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N</w:t>
                        </w:r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4AL16CS017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Apoorva</w:t>
                        </w:r>
                        <w:proofErr w:type="spellEnd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U</w:t>
                        </w:r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4AL16CS022</w:t>
                        </w:r>
                      </w:p>
                    </w:tc>
                    <w:tc>
                      <w:tcPr>
                        <w:tcW w:w="2349" w:type="dxa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Bhuvana</w:t>
                        </w:r>
                        <w:proofErr w:type="spellEnd"/>
                        <w:r w:rsidRPr="00D437FE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S</w:t>
                        </w:r>
                      </w:p>
                    </w:tc>
                  </w:tr>
                  <w:tr w:rsidR="008D1AF6" w:rsidRPr="00D437FE" w:rsidTr="00E73446">
                    <w:trPr>
                      <w:jc w:val="center"/>
                    </w:trPr>
                    <w:tc>
                      <w:tcPr>
                        <w:tcW w:w="1113" w:type="dxa"/>
                      </w:tcPr>
                      <w:p w:rsidR="008D1AF6" w:rsidRPr="00D437FE" w:rsidRDefault="008D1AF6" w:rsidP="00D437F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1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4AL16CS023</w:t>
                        </w:r>
                      </w:p>
                    </w:tc>
                    <w:tc>
                      <w:tcPr>
                        <w:tcW w:w="2349" w:type="dxa"/>
                        <w:vAlign w:val="center"/>
                      </w:tcPr>
                      <w:p w:rsidR="008D1AF6" w:rsidRPr="00D437FE" w:rsidRDefault="008D1AF6" w:rsidP="00D437FE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>Brindashree</w:t>
                        </w:r>
                        <w:proofErr w:type="spellEnd"/>
                        <w:r w:rsidRPr="00D437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IN" w:eastAsia="en-IN"/>
                          </w:rPr>
                          <w:t xml:space="preserve"> B V</w:t>
                        </w:r>
                      </w:p>
                    </w:tc>
                  </w:tr>
                </w:tbl>
                <w:p w:rsidR="008D1AF6" w:rsidRPr="00D437FE" w:rsidRDefault="008D1AF6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1AF6" w:rsidTr="00992C97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3439" w:rsidRPr="00D437FE" w:rsidRDefault="002B3439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2B3439" w:rsidRPr="00D437FE" w:rsidRDefault="002B3439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:19</w:t>
                  </w:r>
                </w:p>
                <w:p w:rsidR="008D1AF6" w:rsidRPr="00D437FE" w:rsidRDefault="002B3439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activities:19</w:t>
                  </w:r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8D1AF6" w:rsidRPr="00D437FE" w:rsidRDefault="008D1AF6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8D1AF6" w:rsidRPr="00D437FE" w:rsidRDefault="008D1AF6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8D1AF6" w:rsidRPr="00D437FE" w:rsidRDefault="008D1AF6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8D1AF6" w:rsidRPr="00D437FE" w:rsidRDefault="008D1AF6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Dhanush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How many students uploaded the report in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slack:16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4AL17CS025DattaKiran A.B.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4AL17CS028Dheeraj Krishna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Devadig</w:t>
                  </w:r>
                  <w:proofErr w:type="spellEnd"/>
                </w:p>
                <w:p w:rsidR="008D1AF6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4AL17CS034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JagathHaren</w:t>
                  </w:r>
                  <w:proofErr w:type="spellEnd"/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3439" w:rsidRPr="00D437FE" w:rsidRDefault="002B3439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Students </w:t>
                  </w:r>
                </w:p>
                <w:p w:rsidR="002B3439" w:rsidRPr="00D437FE" w:rsidRDefault="002B3439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:--40</w:t>
                  </w:r>
                </w:p>
                <w:p w:rsidR="008D1AF6" w:rsidRPr="00D437FE" w:rsidRDefault="002B3439" w:rsidP="00D437FE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activities:40</w:t>
                  </w:r>
                </w:p>
              </w:tc>
            </w:tr>
            <w:tr w:rsidR="008D1AF6" w:rsidTr="00EE7B31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8D1AF6" w:rsidRPr="00D437FE" w:rsidRDefault="00FE5DA0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31</w:t>
                  </w:r>
                </w:p>
                <w:p w:rsidR="008D1AF6" w:rsidRPr="00D437FE" w:rsidRDefault="008D1AF6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</w:t>
                  </w:r>
                  <w:r w:rsidR="00FE5DA0"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uploaded the report in slack :30</w:t>
                  </w:r>
                </w:p>
                <w:p w:rsidR="008D1AF6" w:rsidRPr="00D437FE" w:rsidRDefault="008D1AF6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</w:t>
                  </w:r>
                  <w:r w:rsidR="00FE5DA0"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line activities:30</w:t>
                  </w:r>
                </w:p>
                <w:p w:rsidR="008D1AF6" w:rsidRPr="00D437FE" w:rsidRDefault="008D1AF6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8D1AF6" w:rsidTr="007F748C">
              <w:trPr>
                <w:trHeight w:val="863"/>
              </w:trPr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Students </w:t>
                  </w:r>
                </w:p>
                <w:p w:rsidR="008D1AF6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:--40</w:t>
                  </w:r>
                </w:p>
              </w:tc>
            </w:tr>
            <w:tr w:rsidR="008D1AF6" w:rsidTr="00D42173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1E0B0B" w:rsidRPr="00D437FE" w:rsidRDefault="001E0B0B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those who have not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sumitted</w:t>
                  </w:r>
                  <w:proofErr w:type="spellEnd"/>
                </w:p>
                <w:p w:rsidR="001E0B0B" w:rsidRPr="00D437FE" w:rsidRDefault="001E0B0B" w:rsidP="00D437F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4AL18CS068 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Ramesh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Shekappa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Bhajantri</w:t>
                  </w:r>
                  <w:proofErr w:type="spellEnd"/>
                </w:p>
                <w:p w:rsidR="001E0B0B" w:rsidRPr="00D437FE" w:rsidRDefault="001E0B0B" w:rsidP="00D437F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4AL18CS069 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Raveena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Hulikatti</w:t>
                  </w:r>
                  <w:proofErr w:type="spellEnd"/>
                </w:p>
                <w:p w:rsidR="001E0B0B" w:rsidRPr="00D437FE" w:rsidRDefault="001E0B0B" w:rsidP="00D437F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4AL18CS072  S Mohammed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Tanzeel</w:t>
                  </w:r>
                  <w:proofErr w:type="spellEnd"/>
                </w:p>
                <w:p w:rsidR="008D1AF6" w:rsidRPr="00D437FE" w:rsidRDefault="001E0B0B" w:rsidP="00D437F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4AL18CS082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Sidramesh</w:t>
                  </w:r>
                  <w:proofErr w:type="spellEnd"/>
                </w:p>
              </w:tc>
            </w:tr>
            <w:tr w:rsidR="002535AF" w:rsidTr="00D36935">
              <w:tc>
                <w:tcPr>
                  <w:tcW w:w="2409" w:type="dxa"/>
                </w:tcPr>
                <w:p w:rsidR="002535AF" w:rsidRDefault="002535A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Name and USN of the not submitted students: Koushik4AL17CS044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NayanaNaik4AL17CS053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2535AF" w:rsidTr="00A31099">
              <w:tc>
                <w:tcPr>
                  <w:tcW w:w="2409" w:type="dxa"/>
                </w:tcPr>
                <w:p w:rsidR="002535AF" w:rsidRDefault="002535A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:18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activities:18,</w:t>
                  </w:r>
                </w:p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Submitted:RAMITHA</w:t>
                  </w:r>
                  <w:proofErr w:type="spellEnd"/>
                </w:p>
              </w:tc>
            </w:tr>
            <w:tr w:rsidR="002535AF" w:rsidTr="00B5720F">
              <w:tc>
                <w:tcPr>
                  <w:tcW w:w="2409" w:type="dxa"/>
                </w:tcPr>
                <w:p w:rsidR="002535AF" w:rsidRDefault="002535A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2535AF" w:rsidRPr="00D437FE" w:rsidTr="00E73446">
                    <w:tc>
                      <w:tcPr>
                        <w:tcW w:w="1982" w:type="dxa"/>
                        <w:vAlign w:val="bottom"/>
                      </w:tcPr>
                      <w:p w:rsidR="002535AF" w:rsidRPr="00D437FE" w:rsidRDefault="002535AF" w:rsidP="00D437FE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2535AF" w:rsidRPr="00D437FE" w:rsidRDefault="002535AF" w:rsidP="00D437FE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2535AF" w:rsidRPr="00D437FE" w:rsidTr="00E73446">
                    <w:tc>
                      <w:tcPr>
                        <w:tcW w:w="1982" w:type="dxa"/>
                        <w:vAlign w:val="bottom"/>
                      </w:tcPr>
                      <w:p w:rsidR="002535AF" w:rsidRPr="00D437FE" w:rsidRDefault="002535AF" w:rsidP="00D437FE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437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2535AF" w:rsidRPr="00D437FE" w:rsidRDefault="002535AF" w:rsidP="00D437FE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D437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D437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535AF" w:rsidTr="00ED5645">
              <w:tc>
                <w:tcPr>
                  <w:tcW w:w="2409" w:type="dxa"/>
                </w:tcPr>
                <w:p w:rsidR="002535AF" w:rsidRDefault="002535A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slack:24</w:t>
                  </w:r>
                </w:p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activities:24</w:t>
                  </w:r>
                </w:p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 details: 02</w:t>
                  </w:r>
                </w:p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Reason: 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4AL16CS052: 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Marsh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not </w:t>
                  </w:r>
                  <w:proofErr w:type="gram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responding .</w:t>
                  </w:r>
                  <w:proofErr w:type="gramEnd"/>
                </w:p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4AL16CS057</w:t>
                  </w:r>
                  <w:proofErr w:type="gram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: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Nayak</w:t>
                  </w:r>
                  <w:proofErr w:type="spellEnd"/>
                  <w:proofErr w:type="gram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not responding. </w:t>
                  </w:r>
                </w:p>
              </w:tc>
            </w:tr>
            <w:tr w:rsidR="002535AF" w:rsidTr="00CF1BD9">
              <w:tc>
                <w:tcPr>
                  <w:tcW w:w="2409" w:type="dxa"/>
                </w:tcPr>
                <w:p w:rsidR="002535AF" w:rsidRDefault="002535A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didn’t Submitted: </w:t>
                  </w:r>
                </w:p>
                <w:p w:rsidR="002535AF" w:rsidRPr="00D437FE" w:rsidRDefault="002535AF" w:rsidP="00D437F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Venkataramachari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4AL18CS047,  4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  <w:p w:rsidR="002535AF" w:rsidRPr="00D437FE" w:rsidRDefault="002535AF" w:rsidP="00D437F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Yuvraj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4AL18CS054, 4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‘B’ Sec</w:t>
                  </w:r>
                </w:p>
                <w:p w:rsidR="002535AF" w:rsidRPr="00D437FE" w:rsidRDefault="002535AF" w:rsidP="00D437F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Jeevan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4AL18CS046,  4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A’sec</w:t>
                  </w:r>
                  <w:proofErr w:type="spellEnd"/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Laxminarayan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Miskin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4AL18CS044,  4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</w:tc>
            </w:tr>
            <w:tr w:rsidR="002535AF" w:rsidTr="00FA5FAD">
              <w:tc>
                <w:tcPr>
                  <w:tcW w:w="2409" w:type="dxa"/>
                </w:tcPr>
                <w:p w:rsidR="002535AF" w:rsidRDefault="002535A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23, (23 students have sent report to me)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23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not responded: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4AL16CS093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Rasik</w:t>
                  </w:r>
                  <w:proofErr w:type="spell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Ravish has not responded for any messages </w:t>
                  </w:r>
                  <w:proofErr w:type="gram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</w:t>
                  </w:r>
                  <w:proofErr w:type="gramEnd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call. </w:t>
                  </w:r>
                </w:p>
                <w:p w:rsidR="002535AF" w:rsidRPr="00D437FE" w:rsidRDefault="002535AF" w:rsidP="00D437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4AL16CS080 </w:t>
                  </w:r>
                  <w:proofErr w:type="spellStart"/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Suhas</w:t>
                  </w:r>
                  <w:proofErr w:type="spellEnd"/>
                </w:p>
                <w:p w:rsidR="002535AF" w:rsidRPr="00D437FE" w:rsidRDefault="002535AF" w:rsidP="00D437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37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Waiting for others report not specified any reason.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6"/>
  </w:num>
  <w:num w:numId="6">
    <w:abstractNumId w:val="3"/>
  </w:num>
  <w:num w:numId="7">
    <w:abstractNumId w:val="9"/>
  </w:num>
  <w:num w:numId="8">
    <w:abstractNumId w:val="12"/>
  </w:num>
  <w:num w:numId="9">
    <w:abstractNumId w:val="15"/>
  </w:num>
  <w:num w:numId="10">
    <w:abstractNumId w:val="5"/>
  </w:num>
  <w:num w:numId="11">
    <w:abstractNumId w:val="19"/>
  </w:num>
  <w:num w:numId="12">
    <w:abstractNumId w:val="17"/>
  </w:num>
  <w:num w:numId="13">
    <w:abstractNumId w:val="11"/>
  </w:num>
  <w:num w:numId="14">
    <w:abstractNumId w:val="14"/>
  </w:num>
  <w:num w:numId="15">
    <w:abstractNumId w:val="8"/>
  </w:num>
  <w:num w:numId="16">
    <w:abstractNumId w:val="7"/>
  </w:num>
  <w:num w:numId="17">
    <w:abstractNumId w:val="18"/>
  </w:num>
  <w:num w:numId="18">
    <w:abstractNumId w:val="10"/>
  </w:num>
  <w:num w:numId="19">
    <w:abstractNumId w:val="20"/>
  </w:num>
  <w:num w:numId="20">
    <w:abstractNumId w:val="13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90A03"/>
    <w:rsid w:val="00192723"/>
    <w:rsid w:val="0019311B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44A45"/>
    <w:rsid w:val="00353FBE"/>
    <w:rsid w:val="00362B01"/>
    <w:rsid w:val="003A0804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61438"/>
    <w:rsid w:val="00676174"/>
    <w:rsid w:val="0067670C"/>
    <w:rsid w:val="00676D32"/>
    <w:rsid w:val="00687074"/>
    <w:rsid w:val="00696FEF"/>
    <w:rsid w:val="006979FD"/>
    <w:rsid w:val="006F23E0"/>
    <w:rsid w:val="0072272A"/>
    <w:rsid w:val="007264A6"/>
    <w:rsid w:val="007308F2"/>
    <w:rsid w:val="00741AC8"/>
    <w:rsid w:val="007551F1"/>
    <w:rsid w:val="00755367"/>
    <w:rsid w:val="00771A43"/>
    <w:rsid w:val="007768E6"/>
    <w:rsid w:val="0078001A"/>
    <w:rsid w:val="00784767"/>
    <w:rsid w:val="00785076"/>
    <w:rsid w:val="00792C25"/>
    <w:rsid w:val="007A7DFD"/>
    <w:rsid w:val="007F032D"/>
    <w:rsid w:val="007F36C8"/>
    <w:rsid w:val="007F748C"/>
    <w:rsid w:val="0085349B"/>
    <w:rsid w:val="008A6660"/>
    <w:rsid w:val="008B2548"/>
    <w:rsid w:val="008D1AF6"/>
    <w:rsid w:val="008D2733"/>
    <w:rsid w:val="008E1007"/>
    <w:rsid w:val="008F1D7F"/>
    <w:rsid w:val="00910D51"/>
    <w:rsid w:val="00921039"/>
    <w:rsid w:val="00947EFC"/>
    <w:rsid w:val="0097741B"/>
    <w:rsid w:val="009827ED"/>
    <w:rsid w:val="009921E6"/>
    <w:rsid w:val="00997083"/>
    <w:rsid w:val="009A230D"/>
    <w:rsid w:val="009A364C"/>
    <w:rsid w:val="009D3204"/>
    <w:rsid w:val="009F3D5D"/>
    <w:rsid w:val="009F3E99"/>
    <w:rsid w:val="00A03565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61149"/>
    <w:rsid w:val="00D64BFD"/>
    <w:rsid w:val="00DC1ACF"/>
    <w:rsid w:val="00DD1F7C"/>
    <w:rsid w:val="00DD5C27"/>
    <w:rsid w:val="00E12632"/>
    <w:rsid w:val="00E3002D"/>
    <w:rsid w:val="00E537BC"/>
    <w:rsid w:val="00E97265"/>
    <w:rsid w:val="00EA393B"/>
    <w:rsid w:val="00EA50E7"/>
    <w:rsid w:val="00EA7644"/>
    <w:rsid w:val="00EC0D90"/>
    <w:rsid w:val="00EE1339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nkateshbhat2007/Online-Daily-Activities" TargetMode="External"/><Relationship Id="rId13" Type="http://schemas.openxmlformats.org/officeDocument/2006/relationships/hyperlink" Target="https://github.com/orgs/alvas-education-foundation/teams/2nd-yea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Dr.Sm.Badhusha/blob/master/README.md" TargetMode="External"/><Relationship Id="rId12" Type="http://schemas.openxmlformats.org/officeDocument/2006/relationships/hyperlink" Target="https://github.com/orgs/alvas-education-foundation/teams/2nd-year/discussions/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K9DVoIMHvA" TargetMode="External"/><Relationship Id="rId11" Type="http://schemas.openxmlformats.org/officeDocument/2006/relationships/hyperlink" Target="https://github.com/orgs/alvas-education-foundation/teams/3rd-year/discussions/5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3rd-ye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12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217</cp:revision>
  <dcterms:created xsi:type="dcterms:W3CDTF">2020-05-20T07:10:00Z</dcterms:created>
  <dcterms:modified xsi:type="dcterms:W3CDTF">2020-06-04T10:04:00Z</dcterms:modified>
</cp:coreProperties>
</file>