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CC2E3" w14:textId="502ECCEB" w:rsidR="005027C0" w:rsidRDefault="00BF482A">
      <w:pPr>
        <w:rPr>
          <w:lang w:val="en-US"/>
        </w:rPr>
      </w:pPr>
      <w:r>
        <w:rPr>
          <w:lang w:val="en-US"/>
        </w:rPr>
        <w:t>OUTPUT IMAGES FOR CAPSTONE PROJECT(MEDICARE):</w:t>
      </w:r>
    </w:p>
    <w:p w14:paraId="0024E1AA" w14:textId="7972E673" w:rsidR="00BF482A" w:rsidRDefault="00BF48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7E04E" wp14:editId="0F9B3DF7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47DD5E" wp14:editId="3B4EA48B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D4B523E" wp14:editId="707E601D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65CC87" wp14:editId="3F750C50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6FE497D" wp14:editId="51381BC6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4DCBAC" wp14:editId="175A87C7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D9E69CB" wp14:editId="2CE05556">
            <wp:extent cx="5731510" cy="3223895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319263" wp14:editId="099DD15A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53E5F4F" wp14:editId="53D92A95">
            <wp:extent cx="5731510" cy="3223895"/>
            <wp:effectExtent l="0" t="0" r="254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9361AE" wp14:editId="5D869CAB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BC0B" w14:textId="49BC072F" w:rsidR="00BF482A" w:rsidRDefault="00BF482A">
      <w:pPr>
        <w:rPr>
          <w:lang w:val="en-US"/>
        </w:rPr>
      </w:pPr>
    </w:p>
    <w:p w14:paraId="4D6C8125" w14:textId="56A357EF" w:rsidR="00BF482A" w:rsidRDefault="00BF482A">
      <w:pPr>
        <w:rPr>
          <w:lang w:val="en-US"/>
        </w:rPr>
      </w:pPr>
    </w:p>
    <w:p w14:paraId="53715074" w14:textId="4E730AF5" w:rsidR="00BF482A" w:rsidRDefault="00BF482A">
      <w:pPr>
        <w:rPr>
          <w:lang w:val="en-US"/>
        </w:rPr>
      </w:pPr>
      <w:r>
        <w:rPr>
          <w:lang w:val="en-US"/>
        </w:rPr>
        <w:t>SOME OF OUTPUT IMAGES FROM FRONT END</w:t>
      </w:r>
    </w:p>
    <w:p w14:paraId="2E783AA3" w14:textId="02E2C5D5" w:rsidR="00BF482A" w:rsidRPr="00BF482A" w:rsidRDefault="00BF48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DB4134" wp14:editId="5EA01CC3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9BA646" wp14:editId="203A9FD2">
            <wp:extent cx="5731510" cy="3223895"/>
            <wp:effectExtent l="0" t="0" r="254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D514E3" wp14:editId="4040B885">
            <wp:extent cx="5731510" cy="322389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F2A848" wp14:editId="56B2CBEF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50CC3CE4" wp14:editId="65F74BD9">
            <wp:extent cx="5731510" cy="322389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482A" w:rsidRPr="00BF4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2A"/>
    <w:rsid w:val="005111A6"/>
    <w:rsid w:val="007B2791"/>
    <w:rsid w:val="00BF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FCB8"/>
  <w15:chartTrackingRefBased/>
  <w15:docId w15:val="{2BC6329D-2252-49C6-8E36-3F304DE1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Kammari, Harish</dc:creator>
  <cp:keywords/>
  <dc:description/>
  <cp:lastModifiedBy>Kammari, Harish</cp:lastModifiedBy>
  <cp:revision>1</cp:revision>
  <dcterms:created xsi:type="dcterms:W3CDTF">2020-10-13T06:36:00Z</dcterms:created>
  <dcterms:modified xsi:type="dcterms:W3CDTF">2020-10-13T06:40:00Z</dcterms:modified>
</cp:coreProperties>
</file>