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5BD0" w:rsidRPr="007A5BD0" w:rsidRDefault="007A5BD0" w:rsidP="007A5BD0">
      <w:pPr>
        <w:rPr>
          <w:b/>
          <w:i/>
          <w:sz w:val="48"/>
          <w:lang w:eastAsia="en-GB"/>
        </w:rPr>
      </w:pPr>
      <w:r>
        <w:rPr>
          <w:b/>
          <w:i/>
          <w:sz w:val="48"/>
          <w:lang w:eastAsia="en-GB"/>
        </w:rPr>
        <w:t xml:space="preserve">                                    </w:t>
      </w:r>
      <w:r w:rsidRPr="007A5BD0">
        <w:rPr>
          <w:b/>
          <w:i/>
          <w:sz w:val="48"/>
          <w:lang w:eastAsia="en-GB"/>
        </w:rPr>
        <w:t xml:space="preserve">AWK </w:t>
      </w:r>
      <w:proofErr w:type="gramStart"/>
      <w:r w:rsidR="00A5595C">
        <w:rPr>
          <w:b/>
          <w:i/>
          <w:sz w:val="48"/>
          <w:lang w:eastAsia="en-GB"/>
        </w:rPr>
        <w:t>(</w:t>
      </w:r>
      <w:r w:rsidR="00A5595C">
        <w:rPr>
          <w:rFonts w:ascii="Arial" w:hAnsi="Arial" w:cs="Arial"/>
          <w:color w:val="777777"/>
          <w:shd w:val="clear" w:color="auto" w:fill="FFFFFF"/>
        </w:rPr>
        <w:t> </w:t>
      </w:r>
      <w:proofErr w:type="spellStart"/>
      <w:proofErr w:type="gramEnd"/>
      <w:r w:rsidR="00A5595C">
        <w:fldChar w:fldCharType="begin"/>
      </w:r>
      <w:r w:rsidR="00A5595C">
        <w:instrText xml:space="preserve"> HYPERLINK "http://en.wikipedia.org/wiki/Alfred_Aho" \o "Aho" \t "_blank" </w:instrText>
      </w:r>
      <w:r w:rsidR="00A5595C">
        <w:fldChar w:fldCharType="separate"/>
      </w:r>
      <w:r w:rsidR="00A5595C">
        <w:rPr>
          <w:rStyle w:val="Hyperlink"/>
          <w:rFonts w:ascii="Arial" w:hAnsi="Arial" w:cs="Arial"/>
          <w:color w:val="59554E"/>
          <w:shd w:val="clear" w:color="auto" w:fill="FFFFFF"/>
        </w:rPr>
        <w:t>Aho</w:t>
      </w:r>
      <w:proofErr w:type="spellEnd"/>
      <w:r w:rsidR="00A5595C">
        <w:fldChar w:fldCharType="end"/>
      </w:r>
      <w:r w:rsidR="00A5595C">
        <w:rPr>
          <w:rFonts w:ascii="Arial" w:hAnsi="Arial" w:cs="Arial"/>
          <w:color w:val="777777"/>
          <w:shd w:val="clear" w:color="auto" w:fill="FFFFFF"/>
        </w:rPr>
        <w:t>, </w:t>
      </w:r>
      <w:hyperlink r:id="rId4" w:tgtFrame="_blank" w:tooltip="Weinberger" w:history="1">
        <w:r w:rsidR="00A5595C">
          <w:rPr>
            <w:rStyle w:val="Hyperlink"/>
            <w:rFonts w:ascii="Arial" w:hAnsi="Arial" w:cs="Arial"/>
            <w:color w:val="59554E"/>
            <w:shd w:val="clear" w:color="auto" w:fill="FFFFFF"/>
          </w:rPr>
          <w:t>Weinberger </w:t>
        </w:r>
      </w:hyperlink>
      <w:r w:rsidR="00A5595C">
        <w:rPr>
          <w:rFonts w:ascii="Arial" w:hAnsi="Arial" w:cs="Arial"/>
          <w:color w:val="777777"/>
          <w:shd w:val="clear" w:color="auto" w:fill="FFFFFF"/>
        </w:rPr>
        <w:t>and </w:t>
      </w:r>
      <w:proofErr w:type="spellStart"/>
      <w:r w:rsidR="00A5595C">
        <w:fldChar w:fldCharType="begin"/>
      </w:r>
      <w:r w:rsidR="00A5595C">
        <w:instrText xml:space="preserve"> HYPERLINK "http://en.wikipedia.org/wiki/Brian_Kernighan" \o "Kerningham" \t "_blank" </w:instrText>
      </w:r>
      <w:r w:rsidR="00A5595C">
        <w:fldChar w:fldCharType="separate"/>
      </w:r>
      <w:r w:rsidR="00A5595C">
        <w:rPr>
          <w:rStyle w:val="Hyperlink"/>
          <w:rFonts w:ascii="Arial" w:hAnsi="Arial" w:cs="Arial"/>
          <w:color w:val="59554E"/>
          <w:shd w:val="clear" w:color="auto" w:fill="FFFFFF"/>
        </w:rPr>
        <w:t>Kerningham</w:t>
      </w:r>
      <w:proofErr w:type="spellEnd"/>
      <w:r w:rsidR="00A5595C">
        <w:fldChar w:fldCharType="end"/>
      </w:r>
      <w:r w:rsidR="00A5595C">
        <w:rPr>
          <w:rFonts w:ascii="Arial" w:hAnsi="Arial" w:cs="Arial"/>
          <w:color w:val="777777"/>
          <w:shd w:val="clear" w:color="auto" w:fill="FFFFFF"/>
        </w:rPr>
        <w:t>.</w:t>
      </w:r>
      <w:r w:rsidR="00A5595C">
        <w:rPr>
          <w:b/>
          <w:i/>
          <w:sz w:val="48"/>
          <w:lang w:eastAsia="en-GB"/>
        </w:rPr>
        <w:t>)</w:t>
      </w:r>
    </w:p>
    <w:p w:rsidR="007A5BD0" w:rsidRDefault="007A5BD0" w:rsidP="007A5BD0">
      <w:pPr>
        <w:rPr>
          <w:lang w:eastAsia="en-GB"/>
        </w:rPr>
      </w:pPr>
    </w:p>
    <w:p w:rsidR="007A5BD0" w:rsidRPr="007A5BD0" w:rsidRDefault="007A5BD0" w:rsidP="007A5BD0">
      <w:pPr>
        <w:rPr>
          <w:lang w:eastAsia="en-GB"/>
        </w:rPr>
      </w:pPr>
      <w:r w:rsidRPr="007A5BD0">
        <w:rPr>
          <w:lang w:eastAsia="en-GB"/>
        </w:rPr>
        <w:t xml:space="preserve">The awk command is a powerful method for processing or </w:t>
      </w:r>
      <w:proofErr w:type="spellStart"/>
      <w:r w:rsidRPr="007A5BD0">
        <w:rPr>
          <w:lang w:eastAsia="en-GB"/>
        </w:rPr>
        <w:t>analyzing</w:t>
      </w:r>
      <w:proofErr w:type="spellEnd"/>
      <w:r w:rsidRPr="007A5BD0">
        <w:rPr>
          <w:lang w:eastAsia="en-GB"/>
        </w:rPr>
        <w:t xml:space="preserve"> text files—in particular, data files that are organized by lines (rows) and columns.</w:t>
      </w:r>
    </w:p>
    <w:p w:rsidR="007A5BD0" w:rsidRPr="007A5BD0" w:rsidRDefault="007A5BD0" w:rsidP="007A5B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</w:pPr>
      <w:r w:rsidRPr="007A5BD0"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  <w:t>Simple </w:t>
      </w:r>
      <w:r w:rsidRPr="007A5BD0">
        <w:rPr>
          <w:rFonts w:ascii="Helvetica" w:eastAsia="Times New Roman" w:hAnsi="Helvetica" w:cs="Helvetica"/>
          <w:i/>
          <w:iCs/>
          <w:color w:val="101010"/>
          <w:sz w:val="24"/>
          <w:szCs w:val="24"/>
          <w:lang w:eastAsia="en-GB"/>
        </w:rPr>
        <w:t>awk</w:t>
      </w:r>
      <w:r w:rsidRPr="007A5BD0"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  <w:t> commands can be run from the </w:t>
      </w:r>
      <w:hyperlink r:id="rId5" w:history="1">
        <w:r w:rsidRPr="007A5BD0">
          <w:rPr>
            <w:rFonts w:ascii="Helvetica" w:eastAsia="Times New Roman" w:hAnsi="Helvetica" w:cs="Helvetica"/>
            <w:color w:val="00BAFF"/>
            <w:sz w:val="24"/>
            <w:szCs w:val="24"/>
            <w:lang w:eastAsia="en-GB"/>
          </w:rPr>
          <w:t>command line</w:t>
        </w:r>
      </w:hyperlink>
      <w:r w:rsidRPr="007A5BD0"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  <w:t>. More complex tasks should be written as awk programs (so-called awk scripts) to a file.</w:t>
      </w:r>
    </w:p>
    <w:p w:rsidR="007A5BD0" w:rsidRPr="007A5BD0" w:rsidRDefault="007A5BD0" w:rsidP="007A5B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</w:pPr>
      <w:r w:rsidRPr="007A5BD0"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  <w:t>The basic format of an awk command looks like this: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</w:pP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</w:pPr>
      <w:proofErr w:type="gramStart"/>
      <w:r w:rsidRPr="007A5BD0"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  <w:t>awk</w:t>
      </w:r>
      <w:proofErr w:type="gramEnd"/>
      <w:r w:rsidRPr="007A5BD0"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  <w:t xml:space="preserve"> 'pattern {action}' input-file &gt; output-file</w:t>
      </w:r>
    </w:p>
    <w:p w:rsidR="007A5BD0" w:rsidRPr="007A5BD0" w:rsidRDefault="007A5BD0" w:rsidP="007A5B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</w:pPr>
      <w:r w:rsidRPr="007A5BD0"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  <w:t>This means: take each line of the input file; if the line contains the pattern apply the action to the line and write the resulting line to the output-file.</w:t>
      </w:r>
    </w:p>
    <w:p w:rsidR="007A5BD0" w:rsidRPr="007A5BD0" w:rsidRDefault="007A5BD0" w:rsidP="007A5B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</w:pPr>
      <w:r w:rsidRPr="007A5BD0"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  <w:t>If the pattern is omitted, the action is applied to all line. For example: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</w:pP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</w:pPr>
      <w:proofErr w:type="gramStart"/>
      <w:r w:rsidRPr="007A5BD0"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  <w:t>awk</w:t>
      </w:r>
      <w:proofErr w:type="gramEnd"/>
      <w:r w:rsidRPr="007A5BD0"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  <w:t xml:space="preserve"> '{ prin</w:t>
      </w:r>
      <w:r w:rsidR="004D0EBB"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  <w:t>t $5 }' table1.txt</w:t>
      </w:r>
      <w:bookmarkStart w:id="0" w:name="_GoBack"/>
      <w:bookmarkEnd w:id="0"/>
    </w:p>
    <w:p w:rsidR="007A5BD0" w:rsidRPr="007A5BD0" w:rsidRDefault="007A5BD0" w:rsidP="007A5B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</w:pPr>
      <w:r w:rsidRPr="007A5BD0"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  <w:t>This statement takes the element of the 5th column of each line and writes it as a line in the output file "output.txt". The variable '$4' refers to the second column. Similarly you can access the first, second, and third column, with $1, $2, $3, etc. By default columns are assumed to be separated by spaces or tabs (so called white space). So, if the input file "table1.txt" contains these lines: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</w:pP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</w:pPr>
      <w:r w:rsidRPr="007A5BD0"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  <w:t>1, Justin Timberlake, Title 545, Price $7.30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</w:pPr>
      <w:r w:rsidRPr="007A5BD0"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  <w:t>2, Taylor Swift, Title 723, Price $7.90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</w:pPr>
      <w:r w:rsidRPr="007A5BD0"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  <w:t>3, Mick Jagger, Title 610, Price $7.90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</w:pPr>
      <w:r w:rsidRPr="007A5BD0"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  <w:t>4, Lady Gaga, Title 118, Price $7.30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</w:pPr>
      <w:r w:rsidRPr="007A5BD0"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  <w:t>5, Johnny Cash, Title 482, Price $6.50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</w:pPr>
      <w:r w:rsidRPr="007A5BD0"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  <w:t>6, Elvis Presley, Title 335, Price $7.30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</w:pPr>
      <w:r w:rsidRPr="007A5BD0"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  <w:t>7, John Lennon, Title 271, Price $7.90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</w:pPr>
      <w:r w:rsidRPr="007A5BD0"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  <w:t>8, Michael Jackson, Title 373, Price $5.50</w:t>
      </w:r>
    </w:p>
    <w:p w:rsidR="007A5BD0" w:rsidRPr="007A5BD0" w:rsidRDefault="007A5BD0" w:rsidP="007A5B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</w:pPr>
      <w:r w:rsidRPr="007A5BD0"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  <w:t>Then the command would write the following lines to the output file "output1.txt":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</w:pP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</w:pPr>
      <w:r w:rsidRPr="007A5BD0"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  <w:t>545,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</w:pPr>
      <w:r w:rsidRPr="007A5BD0"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  <w:t>723,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</w:pPr>
      <w:r w:rsidRPr="007A5BD0"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  <w:t>610,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</w:pPr>
      <w:r w:rsidRPr="007A5BD0"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  <w:t>118,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</w:pPr>
      <w:r w:rsidRPr="007A5BD0"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  <w:t>482,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</w:pPr>
      <w:r w:rsidRPr="007A5BD0"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  <w:t>335,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</w:pPr>
      <w:r w:rsidRPr="007A5BD0"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  <w:t>271,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</w:pPr>
      <w:r w:rsidRPr="007A5BD0"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  <w:t>373,</w:t>
      </w:r>
    </w:p>
    <w:p w:rsidR="007A5BD0" w:rsidRPr="007A5BD0" w:rsidRDefault="007A5BD0" w:rsidP="007A5B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</w:pPr>
      <w:r w:rsidRPr="007A5BD0"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  <w:t>If the column separator is something other than spaces or tabs, such as a comma, you can specify that in the awk statement as follows: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</w:pP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</w:pPr>
      <w:proofErr w:type="gramStart"/>
      <w:r w:rsidRPr="007A5BD0"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  <w:t>awk</w:t>
      </w:r>
      <w:proofErr w:type="gramEnd"/>
      <w:r w:rsidRPr="007A5BD0"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  <w:t xml:space="preserve"> -F, '{ print $3 }' table1.txt &gt; output1.txt</w:t>
      </w:r>
    </w:p>
    <w:p w:rsidR="007A5BD0" w:rsidRPr="007A5BD0" w:rsidRDefault="007A5BD0" w:rsidP="007A5B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</w:pPr>
      <w:r w:rsidRPr="007A5BD0"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  <w:t>This will select the element from column 3 of each line if the columns are considered to be separated by a comma.</w:t>
      </w:r>
    </w:p>
    <w:p w:rsidR="007A5BD0" w:rsidRPr="007A5BD0" w:rsidRDefault="007A5BD0" w:rsidP="007A5B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</w:pPr>
      <w:r w:rsidRPr="007A5BD0"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  <w:t>Therefore the output, in this case, would be: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</w:pP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</w:pPr>
      <w:r w:rsidRPr="007A5BD0"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  <w:t>Title 545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</w:pPr>
      <w:r w:rsidRPr="007A5BD0"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  <w:t>Title 723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</w:pPr>
      <w:r w:rsidRPr="007A5BD0"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  <w:t>Title 610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</w:pPr>
      <w:r w:rsidRPr="007A5BD0"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  <w:t>Title 118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</w:pPr>
      <w:r w:rsidRPr="007A5BD0"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  <w:t>Title 482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</w:pPr>
      <w:r w:rsidRPr="007A5BD0"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  <w:t>Title 335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</w:pPr>
      <w:r w:rsidRPr="007A5BD0"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  <w:t>Title 271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</w:pPr>
      <w:r w:rsidRPr="007A5BD0">
        <w:rPr>
          <w:rFonts w:ascii="Courier New" w:eastAsia="Times New Roman" w:hAnsi="Courier New" w:cs="Courier New"/>
          <w:color w:val="101010"/>
          <w:sz w:val="20"/>
          <w:szCs w:val="20"/>
          <w:lang w:eastAsia="en-GB"/>
        </w:rPr>
        <w:t>Title 373</w:t>
      </w:r>
    </w:p>
    <w:p w:rsidR="007A5BD0" w:rsidRPr="007A5BD0" w:rsidRDefault="007A5BD0" w:rsidP="007A5B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</w:pPr>
      <w:r w:rsidRPr="007A5BD0"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  <w:t>The list of statements inside the curly brackets ('{','}') is called a block. If you put a conditional expression in front of a block, the statement inside the block will be executed only if the condition is true.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</w:pP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</w:pPr>
      <w:proofErr w:type="gramStart"/>
      <w:r w:rsidRPr="007A5BD0"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  <w:t>awk</w:t>
      </w:r>
      <w:proofErr w:type="gramEnd"/>
      <w:r w:rsidRPr="007A5BD0"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  <w:t xml:space="preserve"> '$7=="\$7.30" { print $3 }' table1.txt</w:t>
      </w:r>
    </w:p>
    <w:p w:rsidR="007A5BD0" w:rsidRPr="007A5BD0" w:rsidRDefault="007A5BD0" w:rsidP="007A5B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</w:pPr>
      <w:r w:rsidRPr="007A5BD0"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  <w:t>In this case, the condition is $7=="\$7.30", which means that the element at column 7 is equal to $7.30. The backslash in front of the dollar sign is used to prevent the system from interpreting $7 as a variable and instead take the dollar sign literally.</w:t>
      </w:r>
    </w:p>
    <w:p w:rsidR="007A5BD0" w:rsidRPr="007A5BD0" w:rsidRDefault="007A5BD0" w:rsidP="007A5B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</w:pPr>
      <w:r w:rsidRPr="007A5BD0"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  <w:t>So this awk statement prints out the element at the 3rd column of each line that has a "$7.30" at column 7.</w:t>
      </w:r>
    </w:p>
    <w:p w:rsidR="007A5BD0" w:rsidRPr="007A5BD0" w:rsidRDefault="007A5BD0" w:rsidP="007A5B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</w:pPr>
      <w:r w:rsidRPr="007A5BD0"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  <w:t>You can also use </w:t>
      </w:r>
      <w:hyperlink r:id="rId6" w:history="1">
        <w:r w:rsidRPr="007A5BD0">
          <w:rPr>
            <w:rFonts w:ascii="Helvetica" w:eastAsia="Times New Roman" w:hAnsi="Helvetica" w:cs="Helvetica"/>
            <w:color w:val="00BAFF"/>
            <w:sz w:val="24"/>
            <w:szCs w:val="24"/>
            <w:lang w:eastAsia="en-GB"/>
          </w:rPr>
          <w:t>regular expressions</w:t>
        </w:r>
      </w:hyperlink>
      <w:r w:rsidRPr="007A5BD0"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  <w:t> as the condition. For example: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</w:pP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</w:pPr>
      <w:proofErr w:type="gramStart"/>
      <w:r w:rsidRPr="007A5BD0"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  <w:t>awk</w:t>
      </w:r>
      <w:proofErr w:type="gramEnd"/>
      <w:r w:rsidRPr="007A5BD0"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  <w:t xml:space="preserve"> '/30/ { print $3 }' table1.txt</w:t>
      </w:r>
    </w:p>
    <w:p w:rsidR="007A5BD0" w:rsidRPr="007A5BD0" w:rsidRDefault="007A5BD0" w:rsidP="007A5B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</w:pPr>
      <w:r w:rsidRPr="007A5BD0"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  <w:t>The string between the two slashes ('/') is the regular expression. In this case, it is just the string "30." This means if a line contains the string "30", the system prints out the element at the 3rd column of that line. The output in the above example would be: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</w:pP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</w:pPr>
      <w:r w:rsidRPr="007A5BD0"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  <w:t>Timberlake,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</w:pPr>
      <w:r w:rsidRPr="007A5BD0"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  <w:t>Gaga,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</w:pPr>
      <w:r w:rsidRPr="007A5BD0"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  <w:t>Presley,</w:t>
      </w:r>
    </w:p>
    <w:p w:rsidR="007A5BD0" w:rsidRPr="007A5BD0" w:rsidRDefault="007A5BD0" w:rsidP="007A5B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</w:pPr>
      <w:r w:rsidRPr="007A5BD0"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  <w:t>If the table elements are numbers awk can run calculations on them as in this example: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</w:pP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</w:pPr>
      <w:proofErr w:type="gramStart"/>
      <w:r w:rsidRPr="007A5BD0"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  <w:t>awk</w:t>
      </w:r>
      <w:proofErr w:type="gramEnd"/>
      <w:r w:rsidRPr="007A5BD0"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  <w:t xml:space="preserve"> '{ print ($2 * $3) + $7 }'</w:t>
      </w:r>
    </w:p>
    <w:p w:rsidR="007A5BD0" w:rsidRPr="007A5BD0" w:rsidRDefault="007A5BD0" w:rsidP="007A5B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</w:pPr>
      <w:r w:rsidRPr="007A5BD0"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  <w:lastRenderedPageBreak/>
        <w:t>Besides the variables that access elements of the current row ($1, $2, etc.) there is the variable $0 which refers to the complete row (line), and the variable NF which holds to the number of fields.</w:t>
      </w:r>
    </w:p>
    <w:p w:rsidR="007A5BD0" w:rsidRPr="007A5BD0" w:rsidRDefault="007A5BD0" w:rsidP="007A5B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</w:pPr>
      <w:r w:rsidRPr="007A5BD0"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  <w:t>You can also define new variables as in this example:</w:t>
      </w: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</w:pPr>
    </w:p>
    <w:p w:rsidR="007A5BD0" w:rsidRPr="007A5BD0" w:rsidRDefault="007A5BD0" w:rsidP="007A5BD0">
      <w:pPr>
        <w:pBdr>
          <w:left w:val="single" w:sz="12" w:space="8" w:color="3F3F3F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5"/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</w:pPr>
      <w:proofErr w:type="gramStart"/>
      <w:r w:rsidRPr="007A5BD0"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  <w:t>awk</w:t>
      </w:r>
      <w:proofErr w:type="gramEnd"/>
      <w:r w:rsidRPr="007A5BD0">
        <w:rPr>
          <w:rFonts w:ascii="Courier New" w:eastAsia="Times New Roman" w:hAnsi="Courier New" w:cs="Courier New"/>
          <w:i/>
          <w:iCs/>
          <w:color w:val="101010"/>
          <w:sz w:val="20"/>
          <w:szCs w:val="20"/>
          <w:lang w:eastAsia="en-GB"/>
        </w:rPr>
        <w:t xml:space="preserve"> '{ sum=0; for (col=1; col&lt;=NF; col++) sum += $col; print sum; }'</w:t>
      </w:r>
    </w:p>
    <w:p w:rsidR="007A5BD0" w:rsidRPr="007A5BD0" w:rsidRDefault="007A5BD0" w:rsidP="007A5BD0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</w:pPr>
      <w:r w:rsidRPr="007A5BD0">
        <w:rPr>
          <w:rFonts w:ascii="Helvetica" w:eastAsia="Times New Roman" w:hAnsi="Helvetica" w:cs="Helvetica"/>
          <w:color w:val="101010"/>
          <w:sz w:val="24"/>
          <w:szCs w:val="24"/>
          <w:lang w:eastAsia="en-GB"/>
        </w:rPr>
        <w:t>This computes and prints the sum of all the elements of each row.</w:t>
      </w:r>
    </w:p>
    <w:p w:rsidR="00726856" w:rsidRDefault="004D0EBB"/>
    <w:sectPr w:rsidR="0072685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2E"/>
    <w:rsid w:val="004D0EBB"/>
    <w:rsid w:val="007A5BD0"/>
    <w:rsid w:val="00A2246F"/>
    <w:rsid w:val="00A5595C"/>
    <w:rsid w:val="00AB3664"/>
    <w:rsid w:val="00B66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6BD066-C291-41D6-8B31-419B9B33C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5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7A5BD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A5B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B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BD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7A5BD0"/>
    <w:rPr>
      <w:rFonts w:ascii="Courier New" w:eastAsia="Times New Roman" w:hAnsi="Courier New" w:cs="Courier New"/>
      <w:sz w:val="20"/>
      <w:szCs w:val="20"/>
    </w:rPr>
  </w:style>
  <w:style w:type="paragraph" w:customStyle="1" w:styleId="html-slice">
    <w:name w:val="html-slice"/>
    <w:basedOn w:val="Normal"/>
    <w:rsid w:val="007A5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skimlinks-unlinked">
    <w:name w:val="skimlinks-unlinked"/>
    <w:basedOn w:val="DefaultParagraphFont"/>
    <w:rsid w:val="007A5BD0"/>
  </w:style>
  <w:style w:type="paragraph" w:styleId="Title">
    <w:name w:val="Title"/>
    <w:basedOn w:val="Normal"/>
    <w:next w:val="Normal"/>
    <w:link w:val="TitleChar"/>
    <w:uiPriority w:val="10"/>
    <w:qFormat/>
    <w:rsid w:val="007A5BD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5BD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8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ifewire.com/why-would-you-use-shivi-variable-2196747" TargetMode="External"/><Relationship Id="rId5" Type="http://schemas.openxmlformats.org/officeDocument/2006/relationships/hyperlink" Target="https://www.lifewire.com/uses-of-linux-command-find-2201100" TargetMode="External"/><Relationship Id="rId4" Type="http://schemas.openxmlformats.org/officeDocument/2006/relationships/hyperlink" Target="http://en.wikipedia.org/wiki/Peter_J._Weinberg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589</Words>
  <Characters>3361</Characters>
  <Application>Microsoft Office Word</Application>
  <DocSecurity>0</DocSecurity>
  <Lines>28</Lines>
  <Paragraphs>7</Paragraphs>
  <ScaleCrop>false</ScaleCrop>
  <Company>Hewlett Packard</Company>
  <LinksUpToDate>false</LinksUpToDate>
  <CharactersWithSpaces>3943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Garg, Raunak</dc:creator>
  <cp:keywords/>
  <dc:description/>
  <cp:lastModifiedBy>Garg, Raunak</cp:lastModifiedBy>
  <cp:revision>5</cp:revision>
  <dcterms:created xsi:type="dcterms:W3CDTF">2018-03-09T07:29:00Z</dcterms:created>
  <dcterms:modified xsi:type="dcterms:W3CDTF">2018-03-09T12:15:00Z</dcterms:modified>
</cp:coreProperties>
</file>