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E090" w14:textId="3A745060" w:rsidR="001D2450" w:rsidRDefault="00621909">
      <w:pPr>
        <w:rPr>
          <w:sz w:val="40"/>
          <w:szCs w:val="40"/>
        </w:rPr>
      </w:pPr>
      <w:r w:rsidRPr="00621909">
        <w:rPr>
          <w:sz w:val="40"/>
          <w:szCs w:val="40"/>
        </w:rPr>
        <w:t>CODE:</w:t>
      </w:r>
    </w:p>
    <w:p w14:paraId="7C047FF7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>#include &lt;reg51.h&gt;</w:t>
      </w:r>
    </w:p>
    <w:p w14:paraId="53AE2116" w14:textId="77777777" w:rsidR="00C16C56" w:rsidRPr="00C16C56" w:rsidRDefault="00C16C56" w:rsidP="00C16C56">
      <w:pPr>
        <w:rPr>
          <w:sz w:val="40"/>
          <w:szCs w:val="40"/>
        </w:rPr>
      </w:pPr>
    </w:p>
    <w:p w14:paraId="5A383AA8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>void UART_</w:t>
      </w:r>
      <w:proofErr w:type="gramStart"/>
      <w:r w:rsidRPr="00C16C56">
        <w:rPr>
          <w:sz w:val="40"/>
          <w:szCs w:val="40"/>
        </w:rPr>
        <w:t>Init(</w:t>
      </w:r>
      <w:proofErr w:type="gramEnd"/>
      <w:r w:rsidRPr="00C16C56">
        <w:rPr>
          <w:sz w:val="40"/>
          <w:szCs w:val="40"/>
        </w:rPr>
        <w:t>)</w:t>
      </w:r>
    </w:p>
    <w:p w14:paraId="3A2F2DED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>{</w:t>
      </w:r>
    </w:p>
    <w:p w14:paraId="3F01B058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 xml:space="preserve">    TMOD = 0x20;</w:t>
      </w:r>
    </w:p>
    <w:p w14:paraId="3ED6F23E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 xml:space="preserve">    TH1 = 0xFD;</w:t>
      </w:r>
    </w:p>
    <w:p w14:paraId="5717F8EF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 xml:space="preserve">    SCON = 0x50;</w:t>
      </w:r>
    </w:p>
    <w:p w14:paraId="4DB5BC72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 xml:space="preserve">    TR1 = 1;</w:t>
      </w:r>
    </w:p>
    <w:p w14:paraId="500B302A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>}</w:t>
      </w:r>
    </w:p>
    <w:p w14:paraId="5843916D" w14:textId="77777777" w:rsidR="00C16C56" w:rsidRPr="00C16C56" w:rsidRDefault="00C16C56" w:rsidP="00C16C56">
      <w:pPr>
        <w:rPr>
          <w:sz w:val="40"/>
          <w:szCs w:val="40"/>
        </w:rPr>
      </w:pPr>
    </w:p>
    <w:p w14:paraId="332ED818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>void UART_</w:t>
      </w:r>
      <w:proofErr w:type="gramStart"/>
      <w:r w:rsidRPr="00C16C56">
        <w:rPr>
          <w:sz w:val="40"/>
          <w:szCs w:val="40"/>
        </w:rPr>
        <w:t>Tx(</w:t>
      </w:r>
      <w:proofErr w:type="gramEnd"/>
      <w:r w:rsidRPr="00C16C56">
        <w:rPr>
          <w:sz w:val="40"/>
          <w:szCs w:val="40"/>
        </w:rPr>
        <w:t>char ch)</w:t>
      </w:r>
    </w:p>
    <w:p w14:paraId="2724CDDD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>{</w:t>
      </w:r>
    </w:p>
    <w:p w14:paraId="49FA5327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 xml:space="preserve">    SBUF = ch;</w:t>
      </w:r>
    </w:p>
    <w:p w14:paraId="2354DE07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 xml:space="preserve">    </w:t>
      </w:r>
      <w:proofErr w:type="gramStart"/>
      <w:r w:rsidRPr="00C16C56">
        <w:rPr>
          <w:sz w:val="40"/>
          <w:szCs w:val="40"/>
        </w:rPr>
        <w:t>while(</w:t>
      </w:r>
      <w:proofErr w:type="gramEnd"/>
      <w:r w:rsidRPr="00C16C56">
        <w:rPr>
          <w:sz w:val="40"/>
          <w:szCs w:val="40"/>
        </w:rPr>
        <w:t>TI==0);</w:t>
      </w:r>
    </w:p>
    <w:p w14:paraId="09D68ABD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 xml:space="preserve">    TI=0;</w:t>
      </w:r>
    </w:p>
    <w:p w14:paraId="0695201F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>}</w:t>
      </w:r>
    </w:p>
    <w:p w14:paraId="21FE063A" w14:textId="77777777" w:rsidR="00C16C56" w:rsidRPr="00C16C56" w:rsidRDefault="00C16C56" w:rsidP="00C16C56">
      <w:pPr>
        <w:rPr>
          <w:sz w:val="40"/>
          <w:szCs w:val="40"/>
        </w:rPr>
      </w:pPr>
    </w:p>
    <w:p w14:paraId="2941A50E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>void UART_</w:t>
      </w:r>
      <w:proofErr w:type="gramStart"/>
      <w:r w:rsidRPr="00C16C56">
        <w:rPr>
          <w:sz w:val="40"/>
          <w:szCs w:val="40"/>
        </w:rPr>
        <w:t>String(</w:t>
      </w:r>
      <w:proofErr w:type="gramEnd"/>
      <w:r w:rsidRPr="00C16C56">
        <w:rPr>
          <w:sz w:val="40"/>
          <w:szCs w:val="40"/>
        </w:rPr>
        <w:t>char *str)</w:t>
      </w:r>
    </w:p>
    <w:p w14:paraId="5665D696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>{</w:t>
      </w:r>
    </w:p>
    <w:p w14:paraId="1BE623CB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lastRenderedPageBreak/>
        <w:t xml:space="preserve">    while(*str)</w:t>
      </w:r>
    </w:p>
    <w:p w14:paraId="66F7DA6A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 xml:space="preserve">    {</w:t>
      </w:r>
    </w:p>
    <w:p w14:paraId="4D831323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 xml:space="preserve">        UART_Tx(*str++);</w:t>
      </w:r>
    </w:p>
    <w:p w14:paraId="3881FE81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 xml:space="preserve">    }</w:t>
      </w:r>
    </w:p>
    <w:p w14:paraId="6E0D7E11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>}</w:t>
      </w:r>
    </w:p>
    <w:p w14:paraId="16AA3EE6" w14:textId="77777777" w:rsidR="00C16C56" w:rsidRPr="00C16C56" w:rsidRDefault="00C16C56" w:rsidP="00C16C56">
      <w:pPr>
        <w:rPr>
          <w:sz w:val="40"/>
          <w:szCs w:val="40"/>
        </w:rPr>
      </w:pPr>
    </w:p>
    <w:p w14:paraId="1C3BC69D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 xml:space="preserve">void </w:t>
      </w:r>
      <w:proofErr w:type="gramStart"/>
      <w:r w:rsidRPr="00C16C56">
        <w:rPr>
          <w:sz w:val="40"/>
          <w:szCs w:val="40"/>
        </w:rPr>
        <w:t>main(</w:t>
      </w:r>
      <w:proofErr w:type="gramEnd"/>
      <w:r w:rsidRPr="00C16C56">
        <w:rPr>
          <w:sz w:val="40"/>
          <w:szCs w:val="40"/>
        </w:rPr>
        <w:t>)</w:t>
      </w:r>
    </w:p>
    <w:p w14:paraId="3C3F2C55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>{</w:t>
      </w:r>
    </w:p>
    <w:p w14:paraId="5E9494AA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 xml:space="preserve">    UART_</w:t>
      </w:r>
      <w:proofErr w:type="gramStart"/>
      <w:r w:rsidRPr="00C16C56">
        <w:rPr>
          <w:sz w:val="40"/>
          <w:szCs w:val="40"/>
        </w:rPr>
        <w:t>Init(</w:t>
      </w:r>
      <w:proofErr w:type="gramEnd"/>
      <w:r w:rsidRPr="00C16C56">
        <w:rPr>
          <w:sz w:val="40"/>
          <w:szCs w:val="40"/>
        </w:rPr>
        <w:t>);</w:t>
      </w:r>
    </w:p>
    <w:p w14:paraId="05182B28" w14:textId="77777777" w:rsidR="00C16C56" w:rsidRPr="00C16C56" w:rsidRDefault="00C16C56" w:rsidP="00C16C56">
      <w:pPr>
        <w:rPr>
          <w:sz w:val="40"/>
          <w:szCs w:val="40"/>
        </w:rPr>
      </w:pPr>
    </w:p>
    <w:p w14:paraId="0B3C5881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 xml:space="preserve">    </w:t>
      </w:r>
      <w:proofErr w:type="gramStart"/>
      <w:r w:rsidRPr="00C16C56">
        <w:rPr>
          <w:sz w:val="40"/>
          <w:szCs w:val="40"/>
        </w:rPr>
        <w:t>while(</w:t>
      </w:r>
      <w:proofErr w:type="gramEnd"/>
      <w:r w:rsidRPr="00C16C56">
        <w:rPr>
          <w:sz w:val="40"/>
          <w:szCs w:val="40"/>
        </w:rPr>
        <w:t>1)</w:t>
      </w:r>
    </w:p>
    <w:p w14:paraId="251BFE78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 xml:space="preserve">    {</w:t>
      </w:r>
    </w:p>
    <w:p w14:paraId="3DFDFE83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 xml:space="preserve">        UART_</w:t>
      </w:r>
      <w:proofErr w:type="gramStart"/>
      <w:r w:rsidRPr="00C16C56">
        <w:rPr>
          <w:sz w:val="40"/>
          <w:szCs w:val="40"/>
        </w:rPr>
        <w:t>String(</w:t>
      </w:r>
      <w:proofErr w:type="gramEnd"/>
      <w:r w:rsidRPr="00C16C56">
        <w:rPr>
          <w:sz w:val="40"/>
          <w:szCs w:val="40"/>
        </w:rPr>
        <w:t>"Hello World\r\n");</w:t>
      </w:r>
    </w:p>
    <w:p w14:paraId="5419B4EA" w14:textId="77777777" w:rsidR="00C16C56" w:rsidRPr="00C16C56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 xml:space="preserve">    }</w:t>
      </w:r>
    </w:p>
    <w:p w14:paraId="0769A500" w14:textId="793E603A" w:rsidR="00FE21A0" w:rsidRDefault="00C16C56" w:rsidP="00C16C56">
      <w:pPr>
        <w:rPr>
          <w:sz w:val="40"/>
          <w:szCs w:val="40"/>
        </w:rPr>
      </w:pPr>
      <w:r w:rsidRPr="00C16C56">
        <w:rPr>
          <w:sz w:val="40"/>
          <w:szCs w:val="40"/>
        </w:rPr>
        <w:t>}</w:t>
      </w:r>
    </w:p>
    <w:p w14:paraId="4890DE93" w14:textId="1097C83A" w:rsidR="00621909" w:rsidRDefault="00621909" w:rsidP="008233E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E26F811" w14:textId="2C75123D" w:rsidR="003F6B64" w:rsidRDefault="00FE21A0" w:rsidP="008233E0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4D2B4345" wp14:editId="19852DD1">
            <wp:extent cx="10683240" cy="5648763"/>
            <wp:effectExtent l="0" t="0" r="3810" b="9525"/>
            <wp:docPr id="14359081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0833" cy="567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028A5" w14:textId="77777777" w:rsidR="00BB7A79" w:rsidRDefault="00BB7A79" w:rsidP="00621909">
      <w:pPr>
        <w:rPr>
          <w:sz w:val="40"/>
          <w:szCs w:val="40"/>
        </w:rPr>
      </w:pPr>
    </w:p>
    <w:p w14:paraId="44F19224" w14:textId="44A53BD1" w:rsidR="00BB7A79" w:rsidRDefault="00D32E5A" w:rsidP="00621909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1F057A09" wp14:editId="061600B4">
            <wp:extent cx="9448890" cy="5867405"/>
            <wp:effectExtent l="0" t="0" r="0" b="0"/>
            <wp:docPr id="17634658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7140" cy="58725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00F3F3" w14:textId="77777777" w:rsidR="00BB7A79" w:rsidRDefault="00BB7A79" w:rsidP="00621909">
      <w:pPr>
        <w:rPr>
          <w:sz w:val="40"/>
          <w:szCs w:val="40"/>
        </w:rPr>
      </w:pPr>
    </w:p>
    <w:p w14:paraId="3353D4B1" w14:textId="69C2667C" w:rsidR="00621909" w:rsidRDefault="00621909" w:rsidP="00621909">
      <w:pPr>
        <w:rPr>
          <w:sz w:val="40"/>
          <w:szCs w:val="40"/>
        </w:rPr>
      </w:pPr>
    </w:p>
    <w:p w14:paraId="1E17601C" w14:textId="61E28AE5" w:rsidR="00BB7A79" w:rsidRPr="00621909" w:rsidRDefault="00BB7A79" w:rsidP="00621909">
      <w:pPr>
        <w:rPr>
          <w:sz w:val="40"/>
          <w:szCs w:val="40"/>
        </w:rPr>
      </w:pPr>
    </w:p>
    <w:sectPr w:rsidR="00BB7A79" w:rsidRPr="00621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09"/>
    <w:rsid w:val="001A3D9B"/>
    <w:rsid w:val="001D2450"/>
    <w:rsid w:val="003B1FA1"/>
    <w:rsid w:val="003F6B64"/>
    <w:rsid w:val="00417D3E"/>
    <w:rsid w:val="00621909"/>
    <w:rsid w:val="00626F5A"/>
    <w:rsid w:val="008233E0"/>
    <w:rsid w:val="00A43C15"/>
    <w:rsid w:val="00B863A4"/>
    <w:rsid w:val="00BB7A79"/>
    <w:rsid w:val="00C16C56"/>
    <w:rsid w:val="00C8206A"/>
    <w:rsid w:val="00D32E5A"/>
    <w:rsid w:val="00D4532E"/>
    <w:rsid w:val="00D75F0A"/>
    <w:rsid w:val="00EB30AE"/>
    <w:rsid w:val="00FE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ADCA"/>
  <w15:chartTrackingRefBased/>
  <w15:docId w15:val="{F952252A-2FF6-4754-880B-4C5255CC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5</cp:revision>
  <dcterms:created xsi:type="dcterms:W3CDTF">2026-08-06T10:56:00Z</dcterms:created>
  <dcterms:modified xsi:type="dcterms:W3CDTF">2026-08-06T10:58:00Z</dcterms:modified>
</cp:coreProperties>
</file>