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C0F16" w14:textId="77777777" w:rsidR="008E4ABC" w:rsidRDefault="008E4ABC" w:rsidP="008E4ABC">
      <w:r>
        <w:t xml:space="preserve">BY, </w:t>
      </w:r>
      <w:proofErr w:type="gramStart"/>
      <w:r>
        <w:t>R.HARISH</w:t>
      </w:r>
      <w:proofErr w:type="gramEnd"/>
      <w:r>
        <w:t xml:space="preserve"> BABU  [231701017]</w:t>
      </w:r>
    </w:p>
    <w:p w14:paraId="652B8BF1" w14:textId="77777777" w:rsidR="008E4ABC" w:rsidRDefault="008E4ABC" w:rsidP="008E4ABC"/>
    <w:p w14:paraId="52A48B4B" w14:textId="77777777" w:rsidR="008E4ABC" w:rsidRDefault="008E4ABC" w:rsidP="008E4ABC"/>
    <w:p w14:paraId="0D80A7EC" w14:textId="77777777" w:rsidR="008E4ABC" w:rsidRDefault="008E4ABC" w:rsidP="008E4ABC">
      <w:r>
        <w:t xml:space="preserve">                                                                      REMOTE APP</w:t>
      </w:r>
    </w:p>
    <w:p w14:paraId="1BB6BCE3" w14:textId="77777777" w:rsidR="008E4ABC" w:rsidRDefault="008E4ABC" w:rsidP="008E4ABC">
      <w:r>
        <w:t>AIM:</w:t>
      </w:r>
    </w:p>
    <w:p w14:paraId="4C791420" w14:textId="77777777" w:rsidR="008E4ABC" w:rsidRDefault="008E4ABC" w:rsidP="008E4ABC">
      <w:r>
        <w:t xml:space="preserve">Create remote app design in </w:t>
      </w:r>
      <w:proofErr w:type="spellStart"/>
      <w:r>
        <w:t>figma</w:t>
      </w:r>
      <w:proofErr w:type="spellEnd"/>
      <w:r>
        <w:t>.</w:t>
      </w:r>
    </w:p>
    <w:p w14:paraId="5C05EA49" w14:textId="77777777" w:rsidR="008E4ABC" w:rsidRDefault="008E4ABC" w:rsidP="008E4ABC"/>
    <w:p w14:paraId="69F9EA7A" w14:textId="77777777" w:rsidR="008E4ABC" w:rsidRDefault="008E4ABC" w:rsidP="008E4ABC">
      <w:r>
        <w:t>PROCEDURE:</w:t>
      </w:r>
    </w:p>
    <w:p w14:paraId="33A5431B" w14:textId="77777777" w:rsidR="008E4ABC" w:rsidRDefault="008E4ABC" w:rsidP="008E4ABC"/>
    <w:p w14:paraId="660C3527" w14:textId="77777777" w:rsidR="008E4ABC" w:rsidRDefault="008E4ABC" w:rsidP="008E4ABC">
      <w:r>
        <w:t>1. Open Figma and create a new file.</w:t>
      </w:r>
    </w:p>
    <w:p w14:paraId="7D600AE8" w14:textId="77777777" w:rsidR="008E4ABC" w:rsidRDefault="008E4ABC" w:rsidP="008E4ABC">
      <w:r>
        <w:t>2. Create a frame for your app’s layout, using a common size like 375 x 812 pixels.</w:t>
      </w:r>
    </w:p>
    <w:p w14:paraId="688F5C24" w14:textId="77777777" w:rsidR="008E4ABC" w:rsidRDefault="008E4ABC" w:rsidP="008E4ABC">
      <w:r>
        <w:t>3. Design the main screen with buttons for controlling devices, such as lights, thermostat, and security.</w:t>
      </w:r>
    </w:p>
    <w:p w14:paraId="5ECEC6A4" w14:textId="77777777" w:rsidR="008E4ABC" w:rsidRDefault="008E4ABC" w:rsidP="008E4ABC">
      <w:r>
        <w:t>4. Add a navigation bar for accessing different device categories and settings.</w:t>
      </w:r>
    </w:p>
    <w:p w14:paraId="3DA75B31" w14:textId="77777777" w:rsidR="008E4ABC" w:rsidRDefault="008E4ABC" w:rsidP="008E4ABC">
      <w:r>
        <w:t>5. Create screens for individual device controls with toggle switches, sliders, or status indicators.</w:t>
      </w:r>
    </w:p>
    <w:p w14:paraId="586249EE" w14:textId="77777777" w:rsidR="008E4ABC" w:rsidRDefault="008E4ABC" w:rsidP="008E4ABC">
      <w:r>
        <w:t>6. Include a settings page for managing user preferences and app configurations.</w:t>
      </w:r>
    </w:p>
    <w:p w14:paraId="4DBB1537" w14:textId="77777777" w:rsidR="008E4ABC" w:rsidRDefault="008E4ABC" w:rsidP="008E4ABC">
      <w:r>
        <w:t xml:space="preserve">7. Style the design with consistent </w:t>
      </w:r>
      <w:proofErr w:type="spellStart"/>
      <w:r>
        <w:t>colors</w:t>
      </w:r>
      <w:proofErr w:type="spellEnd"/>
      <w:r>
        <w:t>, icons, and fonts. Set up interactions for navigating between screens.</w:t>
      </w:r>
    </w:p>
    <w:p w14:paraId="1D29AC16" w14:textId="77777777" w:rsidR="008E4ABC" w:rsidRDefault="008E4ABC" w:rsidP="008E4ABC">
      <w:r>
        <w:t>8. Review, export assets if needed, and share the design for feedback.</w:t>
      </w:r>
    </w:p>
    <w:p w14:paraId="62BB77F2" w14:textId="77777777" w:rsidR="008E4ABC" w:rsidRDefault="008E4ABC" w:rsidP="008E4ABC"/>
    <w:p w14:paraId="4CF56258" w14:textId="77777777" w:rsidR="008E4ABC" w:rsidRDefault="008E4ABC" w:rsidP="008E4ABC">
      <w:r>
        <w:t>RESULT:</w:t>
      </w:r>
    </w:p>
    <w:p w14:paraId="7CCAA53A" w14:textId="77777777" w:rsidR="008E4ABC" w:rsidRDefault="008E4ABC" w:rsidP="008E4ABC"/>
    <w:p w14:paraId="0531AB6B" w14:textId="77777777" w:rsidR="008E4ABC" w:rsidRDefault="008E4ABC" w:rsidP="008E4ABC">
      <w:r>
        <w:t>A home device control app design with a main screen for device controls, a navigation bar, device-specific screens, and a settings page, all styled and interactive.</w:t>
      </w:r>
    </w:p>
    <w:p w14:paraId="5D89D966" w14:textId="77777777" w:rsidR="008E4ABC" w:rsidRDefault="008E4ABC" w:rsidP="008E4ABC"/>
    <w:p w14:paraId="0C65FA5F" w14:textId="77777777" w:rsidR="008E4ABC" w:rsidRPr="001418FD" w:rsidRDefault="008E4ABC" w:rsidP="008E4ABC"/>
    <w:p w14:paraId="3F42B999" w14:textId="77777777" w:rsidR="008E4ABC" w:rsidRPr="001418FD" w:rsidRDefault="008E4ABC" w:rsidP="008E4ABC"/>
    <w:p w14:paraId="7DD6E710" w14:textId="77777777" w:rsidR="008E4ABC" w:rsidRPr="001418FD" w:rsidRDefault="008E4ABC" w:rsidP="008E4ABC"/>
    <w:p w14:paraId="386B51C4" w14:textId="77777777" w:rsidR="008E4ABC" w:rsidRDefault="008E4ABC" w:rsidP="008E4ABC"/>
    <w:p w14:paraId="082C96E9" w14:textId="77777777" w:rsidR="008E4ABC" w:rsidRPr="001418FD" w:rsidRDefault="008E4ABC" w:rsidP="008E4ABC">
      <w:r>
        <w:t>DESIGN:</w:t>
      </w:r>
    </w:p>
    <w:p w14:paraId="31A61FCB" w14:textId="77777777" w:rsidR="008E4ABC" w:rsidRDefault="008E4ABC" w:rsidP="008E4ABC">
      <w:r w:rsidRPr="00861C27">
        <w:lastRenderedPageBreak/>
        <w:drawing>
          <wp:inline distT="0" distB="0" distL="0" distR="0" wp14:anchorId="286F901F" wp14:editId="5AF8BED7">
            <wp:extent cx="5731510" cy="4685665"/>
            <wp:effectExtent l="0" t="0" r="2540" b="635"/>
            <wp:docPr id="140365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50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7C99" w14:textId="77777777" w:rsidR="008E4ABC" w:rsidRDefault="008E4ABC" w:rsidP="008E4ABC"/>
    <w:p w14:paraId="259EC8DC" w14:textId="77777777" w:rsidR="008E4ABC" w:rsidRDefault="008E4ABC" w:rsidP="008E4ABC"/>
    <w:p w14:paraId="578C5A24" w14:textId="77777777" w:rsidR="008E4ABC" w:rsidRDefault="008E4ABC" w:rsidP="008E4ABC">
      <w:r w:rsidRPr="00861C27">
        <w:lastRenderedPageBreak/>
        <w:drawing>
          <wp:inline distT="0" distB="0" distL="0" distR="0" wp14:anchorId="13BE262F" wp14:editId="00CB9805">
            <wp:extent cx="5731510" cy="4086225"/>
            <wp:effectExtent l="0" t="0" r="2540" b="9525"/>
            <wp:docPr id="53700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0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F616" w14:textId="77777777" w:rsidR="008E4ABC" w:rsidRDefault="008E4ABC" w:rsidP="008E4ABC"/>
    <w:p w14:paraId="44E2FED2" w14:textId="77777777" w:rsidR="00F95666" w:rsidRDefault="00F95666"/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BC"/>
    <w:rsid w:val="007B62A1"/>
    <w:rsid w:val="008E4ABC"/>
    <w:rsid w:val="00A533EB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022E"/>
  <w15:chartTrackingRefBased/>
  <w15:docId w15:val="{3DAF243C-974C-4BE9-B118-AA2CD851D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2024-09-05T13:48:00Z</dcterms:created>
  <dcterms:modified xsi:type="dcterms:W3CDTF">2024-09-05T13:49:00Z</dcterms:modified>
</cp:coreProperties>
</file>