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7F4E" w:rsidP="00797F4E" w:rsidRDefault="00797F4E" w14:paraId="440448FE" w14:textId="1755854F">
      <w:pPr>
        <w:jc w:val="center"/>
        <w:rPr>
          <w:rFonts w:ascii="Open Sans" w:hAnsi="Open Sans" w:cs="Open Sans"/>
          <w:b w:val="1"/>
          <w:bCs w:val="1"/>
          <w:sz w:val="24"/>
          <w:szCs w:val="24"/>
        </w:rPr>
      </w:pPr>
      <w:r w:rsidRPr="05DA8F92" w:rsidR="00797F4E">
        <w:rPr>
          <w:rFonts w:ascii="Open Sans" w:hAnsi="Open Sans" w:cs="Open Sans"/>
          <w:b w:val="1"/>
          <w:bCs w:val="1"/>
          <w:sz w:val="24"/>
          <w:szCs w:val="24"/>
        </w:rPr>
        <w:t>Week-</w:t>
      </w:r>
      <w:r w:rsidRPr="05DA8F92" w:rsidR="00A544FD">
        <w:rPr>
          <w:rFonts w:ascii="Open Sans" w:hAnsi="Open Sans" w:cs="Open Sans"/>
          <w:b w:val="1"/>
          <w:bCs w:val="1"/>
          <w:sz w:val="24"/>
          <w:szCs w:val="24"/>
        </w:rPr>
        <w:t>7</w:t>
      </w:r>
      <w:r w:rsidRPr="05DA8F92" w:rsidR="00797F4E">
        <w:rPr>
          <w:rFonts w:ascii="Open Sans" w:hAnsi="Open Sans" w:cs="Open Sans"/>
          <w:b w:val="1"/>
          <w:bCs w:val="1"/>
          <w:sz w:val="24"/>
          <w:szCs w:val="24"/>
        </w:rPr>
        <w:t xml:space="preserve"> (DAY-</w:t>
      </w:r>
      <w:r w:rsidRPr="05DA8F92" w:rsidR="7A980EA4">
        <w:rPr>
          <w:rFonts w:ascii="Open Sans" w:hAnsi="Open Sans" w:cs="Open Sans"/>
          <w:b w:val="1"/>
          <w:bCs w:val="1"/>
          <w:sz w:val="24"/>
          <w:szCs w:val="24"/>
        </w:rPr>
        <w:t>1</w:t>
      </w:r>
      <w:r w:rsidRPr="05DA8F92" w:rsidR="00797F4E">
        <w:rPr>
          <w:rFonts w:ascii="Open Sans" w:hAnsi="Open Sans" w:cs="Open Sans"/>
          <w:b w:val="1"/>
          <w:bCs w:val="1"/>
          <w:sz w:val="24"/>
          <w:szCs w:val="24"/>
        </w:rPr>
        <w:t>) Hands-On</w:t>
      </w:r>
    </w:p>
    <w:p w:rsidRPr="00C711DB" w:rsidR="00C711DB" w:rsidP="00105F7F" w:rsidRDefault="00C711DB" w14:paraId="12692696" w14:textId="3C7FB3C6">
      <w:pPr>
        <w:rPr>
          <w:rFonts w:ascii="Open Sans" w:hAnsi="Open Sans" w:cs="Open Sans"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Problem</w:t>
      </w:r>
      <w:r w:rsidR="00A94D9C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7C0155">
        <w:rPr>
          <w:rFonts w:ascii="Open Sans" w:hAnsi="Open Sans" w:cs="Open Sans"/>
          <w:b/>
          <w:bCs/>
          <w:sz w:val="24"/>
          <w:szCs w:val="24"/>
        </w:rPr>
        <w:t>1:</w:t>
      </w:r>
      <w:r w:rsidRPr="00C711DB" w:rsidR="00105F7F">
        <w:rPr>
          <w:rFonts w:ascii="Open Sans" w:hAnsi="Open Sans" w:cs="Open Sans"/>
          <w:sz w:val="24"/>
          <w:szCs w:val="24"/>
        </w:rPr>
        <w:t xml:space="preserve"> </w:t>
      </w:r>
      <w:r w:rsidRPr="001667AD" w:rsidR="001667AD">
        <w:rPr>
          <w:rFonts w:ascii="Open Sans" w:hAnsi="Open Sans" w:cs="Open Sans"/>
          <w:b/>
          <w:bCs/>
          <w:sz w:val="24"/>
          <w:szCs w:val="24"/>
        </w:rPr>
        <w:t>Contact Management Web Application (Using Dependency Injection)</w:t>
      </w:r>
    </w:p>
    <w:p w:rsidRPr="00C711DB" w:rsidR="00105F7F" w:rsidP="00105F7F" w:rsidRDefault="00C711DB" w14:paraId="02879334" w14:textId="4D5DC07F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Scenario</w:t>
      </w:r>
      <w:r w:rsidRPr="00C711DB" w:rsidR="00105F7F">
        <w:rPr>
          <w:rFonts w:ascii="Open Sans" w:hAnsi="Open Sans" w:cs="Open Sans"/>
          <w:b/>
          <w:bCs/>
          <w:sz w:val="24"/>
          <w:szCs w:val="24"/>
        </w:rPr>
        <w:t>:</w:t>
      </w:r>
    </w:p>
    <w:p w:rsidRPr="001667AD" w:rsidR="001667AD" w:rsidP="001667AD" w:rsidRDefault="001667AD" w14:paraId="22ACB691" w14:textId="5A40F83D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ABC Infotech wants to improve their application design by following </w:t>
      </w:r>
      <w:r w:rsidRPr="001667AD">
        <w:rPr>
          <w:rFonts w:ascii="Open Sans" w:hAnsi="Open Sans" w:cs="Open Sans"/>
          <w:b/>
          <w:bCs/>
          <w:sz w:val="24"/>
          <w:szCs w:val="24"/>
        </w:rPr>
        <w:t>best practices like Dependency Injection (DI)</w:t>
      </w:r>
      <w:r w:rsidRPr="001667AD">
        <w:rPr>
          <w:rFonts w:ascii="Open Sans" w:hAnsi="Open Sans" w:cs="Open Sans"/>
          <w:sz w:val="24"/>
          <w:szCs w:val="24"/>
        </w:rPr>
        <w:t>.</w:t>
      </w:r>
      <w:r w:rsidR="006B4B1A">
        <w:rPr>
          <w:rFonts w:ascii="Open Sans" w:hAnsi="Open Sans" w:cs="Open Sans"/>
          <w:sz w:val="24"/>
          <w:szCs w:val="24"/>
        </w:rPr>
        <w:t xml:space="preserve"> </w:t>
      </w:r>
      <w:r w:rsidRPr="001667AD">
        <w:rPr>
          <w:rFonts w:ascii="Open Sans" w:hAnsi="Open Sans" w:cs="Open Sans"/>
          <w:sz w:val="24"/>
          <w:szCs w:val="24"/>
        </w:rPr>
        <w:t xml:space="preserve">Instead of handling all logic inside the controller, they want to introduce a </w:t>
      </w:r>
      <w:r w:rsidRPr="001667AD">
        <w:rPr>
          <w:rFonts w:ascii="Open Sans" w:hAnsi="Open Sans" w:cs="Open Sans"/>
          <w:b/>
          <w:bCs/>
          <w:sz w:val="24"/>
          <w:szCs w:val="24"/>
        </w:rPr>
        <w:t>service layer</w:t>
      </w:r>
      <w:r w:rsidRPr="001667AD">
        <w:rPr>
          <w:rFonts w:ascii="Open Sans" w:hAnsi="Open Sans" w:cs="Open Sans"/>
          <w:sz w:val="24"/>
          <w:szCs w:val="24"/>
        </w:rPr>
        <w:t xml:space="preserve"> to manage contact operations.</w:t>
      </w:r>
    </w:p>
    <w:p w:rsidRPr="001667AD" w:rsidR="001667AD" w:rsidP="001667AD" w:rsidRDefault="001667AD" w14:paraId="56E49AE0" w14:textId="77777777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>The application should still:</w:t>
      </w:r>
    </w:p>
    <w:p w:rsidRPr="001667AD" w:rsidR="001667AD" w:rsidP="001667AD" w:rsidRDefault="001667AD" w14:paraId="1B165C6E" w14:textId="77777777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Add contacts </w:t>
      </w:r>
    </w:p>
    <w:p w:rsidRPr="001667AD" w:rsidR="001667AD" w:rsidP="001667AD" w:rsidRDefault="001667AD" w14:paraId="43E4AA0C" w14:textId="77777777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View all contacts </w:t>
      </w:r>
    </w:p>
    <w:p w:rsidRPr="001667AD" w:rsidR="001667AD" w:rsidP="001667AD" w:rsidRDefault="001667AD" w14:paraId="365C7024" w14:textId="77777777">
      <w:pPr>
        <w:numPr>
          <w:ilvl w:val="0"/>
          <w:numId w:val="13"/>
        </w:num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Search contact by ID </w:t>
      </w:r>
    </w:p>
    <w:p w:rsidRPr="001667AD" w:rsidR="001667AD" w:rsidP="001667AD" w:rsidRDefault="001667AD" w14:paraId="1346F07E" w14:textId="15ED690E">
      <w:pPr>
        <w:rPr>
          <w:rFonts w:ascii="Open Sans" w:hAnsi="Open Sans" w:cs="Open Sans"/>
          <w:sz w:val="24"/>
          <w:szCs w:val="24"/>
        </w:rPr>
      </w:pPr>
      <w:r w:rsidRPr="001667AD">
        <w:rPr>
          <w:rFonts w:ascii="Open Sans" w:hAnsi="Open Sans" w:cs="Open Sans"/>
          <w:sz w:val="24"/>
          <w:szCs w:val="24"/>
        </w:rPr>
        <w:t xml:space="preserve">But now using </w:t>
      </w:r>
      <w:r w:rsidRPr="001667AD">
        <w:rPr>
          <w:rFonts w:ascii="Open Sans" w:hAnsi="Open Sans" w:cs="Open Sans"/>
          <w:b/>
          <w:bCs/>
          <w:sz w:val="24"/>
          <w:szCs w:val="24"/>
        </w:rPr>
        <w:t>DI for better architecture</w:t>
      </w:r>
      <w:r w:rsidRPr="001667AD">
        <w:rPr>
          <w:rFonts w:ascii="Open Sans" w:hAnsi="Open Sans" w:cs="Open Sans"/>
          <w:sz w:val="24"/>
          <w:szCs w:val="24"/>
        </w:rPr>
        <w:t>.</w:t>
      </w:r>
      <w:r>
        <w:rPr>
          <w:rFonts w:ascii="Open Sans" w:hAnsi="Open Sans" w:cs="Open Sans"/>
          <w:sz w:val="24"/>
          <w:szCs w:val="24"/>
        </w:rPr>
        <w:br/>
      </w:r>
    </w:p>
    <w:p w:rsidR="005033C3" w:rsidP="005033C3" w:rsidRDefault="00C711DB" w14:paraId="176016D5" w14:textId="7D2A15DB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Requirements</w:t>
      </w:r>
      <w:r w:rsidRPr="00C711DB" w:rsidR="005033C3">
        <w:rPr>
          <w:rFonts w:ascii="Open Sans" w:hAnsi="Open Sans" w:cs="Open Sans"/>
          <w:b/>
          <w:bCs/>
          <w:sz w:val="24"/>
          <w:szCs w:val="24"/>
        </w:rPr>
        <w:t>:</w:t>
      </w:r>
    </w:p>
    <w:p w:rsidRPr="00457ECD" w:rsidR="00457ECD" w:rsidP="00457ECD" w:rsidRDefault="00457ECD" w14:paraId="60BD1B20" w14:textId="53006F2B">
      <w:pPr>
        <w:pStyle w:val="ListParagraph"/>
        <w:numPr>
          <w:ilvl w:val="0"/>
          <w:numId w:val="14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Model Class</w:t>
      </w:r>
    </w:p>
    <w:p w:rsidRPr="00457ECD" w:rsidR="00457ECD" w:rsidP="00457ECD" w:rsidRDefault="00457ECD" w14:paraId="51C69355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Create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class with auto-implemented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853"/>
        <w:gridCol w:w="1233"/>
      </w:tblGrid>
      <w:tr w:rsidRPr="00457ECD" w:rsidR="00457ECD" w:rsidTr="00457ECD" w14:paraId="596FE0E0" w14:textId="77777777">
        <w:tc>
          <w:tcPr>
            <w:tcW w:w="0" w:type="auto"/>
            <w:hideMark/>
          </w:tcPr>
          <w:p w:rsidRPr="00457ECD" w:rsidR="00457ECD" w:rsidP="00457ECD" w:rsidRDefault="00457ECD" w14:paraId="4A0F159F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3FBD4443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5AF08D76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b/>
                <w:bCs/>
                <w:sz w:val="24"/>
                <w:szCs w:val="24"/>
              </w:rPr>
              <w:t>Modifier</w:t>
            </w:r>
          </w:p>
        </w:tc>
      </w:tr>
      <w:tr w:rsidRPr="00457ECD" w:rsidR="00457ECD" w:rsidTr="00457ECD" w14:paraId="69FF3FF8" w14:textId="77777777">
        <w:tc>
          <w:tcPr>
            <w:tcW w:w="0" w:type="auto"/>
            <w:hideMark/>
          </w:tcPr>
          <w:p w:rsidRPr="00457ECD" w:rsidR="00457ECD" w:rsidP="00457ECD" w:rsidRDefault="00457ECD" w14:paraId="3412D8A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0" w:type="auto"/>
            <w:hideMark/>
          </w:tcPr>
          <w:p w:rsidRPr="00457ECD" w:rsidR="00457ECD" w:rsidP="00457ECD" w:rsidRDefault="00457ECD" w14:paraId="520D57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64E2C07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52A6C985" w14:textId="77777777">
        <w:tc>
          <w:tcPr>
            <w:tcW w:w="0" w:type="auto"/>
            <w:hideMark/>
          </w:tcPr>
          <w:p w:rsidRPr="00457ECD" w:rsidR="00457ECD" w:rsidP="00457ECD" w:rsidRDefault="00457ECD" w14:paraId="0045EEA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FirstName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15E1432E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7DDAEC43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3B8AD826" w14:textId="77777777">
        <w:tc>
          <w:tcPr>
            <w:tcW w:w="0" w:type="auto"/>
            <w:hideMark/>
          </w:tcPr>
          <w:p w:rsidRPr="00457ECD" w:rsidR="00457ECD" w:rsidP="00457ECD" w:rsidRDefault="00457ECD" w14:paraId="638DD70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LastName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537FB82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65C7C2D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76F68389" w14:textId="77777777">
        <w:tc>
          <w:tcPr>
            <w:tcW w:w="0" w:type="auto"/>
            <w:hideMark/>
          </w:tcPr>
          <w:p w:rsidRPr="00457ECD" w:rsidR="00457ECD" w:rsidP="00457ECD" w:rsidRDefault="00457ECD" w14:paraId="5892F10F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hideMark/>
          </w:tcPr>
          <w:p w:rsidRPr="00457ECD" w:rsidR="00457ECD" w:rsidP="00457ECD" w:rsidRDefault="00457ECD" w14:paraId="1836C2B0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07D7A58B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72B649E6" w14:textId="77777777">
        <w:tc>
          <w:tcPr>
            <w:tcW w:w="0" w:type="auto"/>
            <w:hideMark/>
          </w:tcPr>
          <w:p w:rsidRPr="00457ECD" w:rsidR="00457ECD" w:rsidP="00457ECD" w:rsidRDefault="00457ECD" w14:paraId="6A2107E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EmailId</w:t>
            </w:r>
            <w:proofErr w:type="spellEnd"/>
          </w:p>
        </w:tc>
        <w:tc>
          <w:tcPr>
            <w:tcW w:w="0" w:type="auto"/>
            <w:hideMark/>
          </w:tcPr>
          <w:p w:rsidRPr="00457ECD" w:rsidR="00457ECD" w:rsidP="00457ECD" w:rsidRDefault="00457ECD" w14:paraId="1038B00A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69C62CEC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50EF42AB" w14:textId="77777777">
        <w:tc>
          <w:tcPr>
            <w:tcW w:w="0" w:type="auto"/>
            <w:hideMark/>
          </w:tcPr>
          <w:p w:rsidRPr="00457ECD" w:rsidR="00457ECD" w:rsidP="00457ECD" w:rsidRDefault="00457ECD" w14:paraId="563DF98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r w:rsidRPr="00457ECD">
              <w:rPr>
                <w:rFonts w:ascii="Open Sans" w:hAnsi="Open Sans" w:cs="Open Sans"/>
                <w:sz w:val="24"/>
                <w:szCs w:val="24"/>
              </w:rPr>
              <w:t>MobileNo</w:t>
            </w:r>
            <w:proofErr w:type="spellEnd"/>
          </w:p>
        </w:tc>
        <w:tc>
          <w:tcPr>
            <w:tcW w:w="0" w:type="auto"/>
            <w:hideMark/>
          </w:tcPr>
          <w:p w:rsidRPr="00457ECD" w:rsidR="00457ECD" w:rsidP="00457ECD" w:rsidRDefault="00457ECD" w14:paraId="229AD5B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290571E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  <w:tr w:rsidRPr="00457ECD" w:rsidR="00457ECD" w:rsidTr="00457ECD" w14:paraId="6563BBA0" w14:textId="77777777">
        <w:tc>
          <w:tcPr>
            <w:tcW w:w="0" w:type="auto"/>
            <w:hideMark/>
          </w:tcPr>
          <w:p w:rsidRPr="00457ECD" w:rsidR="00457ECD" w:rsidP="00457ECD" w:rsidRDefault="00457ECD" w14:paraId="05DD8A38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1F0C2FA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:rsidRPr="00457ECD" w:rsidR="00457ECD" w:rsidP="00457ECD" w:rsidRDefault="00457ECD" w14:paraId="318C108D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457ECD">
              <w:rPr>
                <w:rFonts w:ascii="Open Sans" w:hAnsi="Open Sans" w:cs="Open Sans"/>
                <w:sz w:val="24"/>
                <w:szCs w:val="24"/>
              </w:rPr>
              <w:t>public</w:t>
            </w:r>
          </w:p>
        </w:tc>
      </w:tr>
    </w:tbl>
    <w:p w:rsidRPr="00345A40" w:rsidR="002D0B86" w:rsidP="002D0B86" w:rsidRDefault="00457ECD" w14:paraId="223C9C67" w14:textId="2BB22060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/>
      </w:r>
      <w:r w:rsidRPr="00345A40">
        <w:rPr>
          <w:rFonts w:ascii="Open Sans" w:hAnsi="Open Sans" w:cs="Open Sans"/>
          <w:b/>
          <w:bCs/>
          <w:sz w:val="24"/>
          <w:szCs w:val="24"/>
        </w:rPr>
        <w:t xml:space="preserve">2. </w:t>
      </w:r>
      <w:r w:rsidRPr="00345A40">
        <w:rPr>
          <w:rFonts w:ascii="Open Sans" w:hAnsi="Open Sans" w:cs="Open Sans"/>
          <w:b/>
          <w:bCs/>
          <w:sz w:val="24"/>
          <w:szCs w:val="24"/>
        </w:rPr>
        <w:t>Create Service Layer (DI Implementation)</w:t>
      </w:r>
    </w:p>
    <w:p w:rsidRPr="00457ECD" w:rsidR="00457ECD" w:rsidP="00457ECD" w:rsidRDefault="00457ECD" w14:paraId="427D6B62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Create:</w:t>
      </w:r>
    </w:p>
    <w:p w:rsidRPr="00457ECD" w:rsidR="00457ECD" w:rsidP="00457ECD" w:rsidRDefault="00457ECD" w14:paraId="608D68BD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sz w:val="24"/>
          <w:szCs w:val="24"/>
        </w:rPr>
        <w:t xml:space="preserve"> Interface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IContactService</w:t>
      </w:r>
      <w:proofErr w:type="spellEnd"/>
    </w:p>
    <w:p w:rsidRPr="00457ECD" w:rsidR="00457ECD" w:rsidP="00457ECD" w:rsidRDefault="00457ECD" w14:paraId="2BF80835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Include methods:</w:t>
      </w:r>
    </w:p>
    <w:p w:rsidRPr="00457ECD" w:rsidR="00457ECD" w:rsidP="00457ECD" w:rsidRDefault="00457ECD" w14:paraId="655FA228" w14:textId="77777777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&gt;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GetAllContacts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gramEnd"/>
      <w:r w:rsidRPr="00457ECD">
        <w:rPr>
          <w:rFonts w:ascii="Open Sans" w:hAnsi="Open Sans" w:cs="Open Sans"/>
          <w:sz w:val="24"/>
          <w:szCs w:val="24"/>
        </w:rPr>
        <w:t xml:space="preserve">) </w:t>
      </w:r>
    </w:p>
    <w:p w:rsidRPr="00457ECD" w:rsidR="00457ECD" w:rsidP="00457ECD" w:rsidRDefault="00457ECD" w14:paraId="20DCCE9F" w14:textId="77777777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GetContactById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gramEnd"/>
      <w:r w:rsidRPr="00457ECD">
        <w:rPr>
          <w:rFonts w:ascii="Open Sans" w:hAnsi="Open Sans" w:cs="Open Sans"/>
          <w:sz w:val="24"/>
          <w:szCs w:val="24"/>
        </w:rPr>
        <w:t xml:space="preserve">int id) </w:t>
      </w:r>
    </w:p>
    <w:p w:rsidRPr="00457ECD" w:rsidR="00457ECD" w:rsidP="00457ECD" w:rsidRDefault="00457ECD" w14:paraId="685FAD3E" w14:textId="20D7A724">
      <w:pPr>
        <w:numPr>
          <w:ilvl w:val="0"/>
          <w:numId w:val="15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void </w:t>
      </w:r>
      <w:proofErr w:type="spellStart"/>
      <w:proofErr w:type="gramStart"/>
      <w:r w:rsidRPr="00457ECD">
        <w:rPr>
          <w:rFonts w:ascii="Open Sans" w:hAnsi="Open Sans" w:cs="Open Sans"/>
          <w:sz w:val="24"/>
          <w:szCs w:val="24"/>
        </w:rPr>
        <w:t>AddContact</w:t>
      </w:r>
      <w:proofErr w:type="spellEnd"/>
      <w:r w:rsidRPr="00457ECD">
        <w:rPr>
          <w:rFonts w:ascii="Open Sans" w:hAnsi="Open Sans" w:cs="Open Sans"/>
          <w:sz w:val="24"/>
          <w:szCs w:val="24"/>
        </w:rPr>
        <w:t>(</w:t>
      </w:r>
      <w:proofErr w:type="spellStart"/>
      <w:proofErr w:type="gramEnd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 xml:space="preserve"> contact) </w:t>
      </w:r>
    </w:p>
    <w:p w:rsidRPr="00457ECD" w:rsidR="00457ECD" w:rsidP="00457ECD" w:rsidRDefault="00457ECD" w14:paraId="39860BE6" w14:textId="77777777">
      <w:pPr>
        <w:rPr>
          <w:rFonts w:ascii="Open Sans" w:hAnsi="Open Sans" w:cs="Open Sans"/>
          <w:b/>
          <w:bCs/>
          <w:sz w:val="24"/>
          <w:szCs w:val="24"/>
        </w:rPr>
      </w:pPr>
      <w:r w:rsidRPr="00457EC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57ECD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457ECD">
        <w:rPr>
          <w:rFonts w:ascii="Open Sans" w:hAnsi="Open Sans" w:cs="Open Sans"/>
          <w:sz w:val="24"/>
          <w:szCs w:val="24"/>
        </w:rPr>
        <w:t xml:space="preserve">Implementation </w:t>
      </w:r>
      <w:r w:rsidRPr="00457ECD">
        <w:rPr>
          <w:rFonts w:ascii="Arial" w:hAnsi="Arial" w:cs="Arial"/>
          <w:sz w:val="24"/>
          <w:szCs w:val="24"/>
        </w:rPr>
        <w:t>→</w:t>
      </w:r>
      <w:r w:rsidRPr="00457ECD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ContactService</w:t>
      </w:r>
      <w:proofErr w:type="spellEnd"/>
    </w:p>
    <w:p w:rsidRPr="00457ECD" w:rsidR="00457ECD" w:rsidP="00457ECD" w:rsidRDefault="00457ECD" w14:paraId="6683515E" w14:textId="77777777">
      <w:pPr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lastRenderedPageBreak/>
        <w:t>Maintain:</w:t>
      </w:r>
    </w:p>
    <w:p w:rsidRPr="00457ECD" w:rsidR="00457ECD" w:rsidP="00457ECD" w:rsidRDefault="00457ECD" w14:paraId="56D562AE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private static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r w:rsidRPr="00457ECD">
        <w:rPr>
          <w:rFonts w:ascii="Open Sans" w:hAnsi="Open Sans" w:cs="Open Sans"/>
          <w:sz w:val="24"/>
          <w:szCs w:val="24"/>
        </w:rPr>
        <w:t>&gt; contacts = new List&lt;</w:t>
      </w:r>
      <w:proofErr w:type="spellStart"/>
      <w:r w:rsidRPr="00457ECD">
        <w:rPr>
          <w:rFonts w:ascii="Open Sans" w:hAnsi="Open Sans" w:cs="Open Sans"/>
          <w:sz w:val="24"/>
          <w:szCs w:val="24"/>
        </w:rPr>
        <w:t>ContactInfo</w:t>
      </w:r>
      <w:proofErr w:type="spellEnd"/>
      <w:proofErr w:type="gramStart"/>
      <w:r w:rsidRPr="00457ECD">
        <w:rPr>
          <w:rFonts w:ascii="Open Sans" w:hAnsi="Open Sans" w:cs="Open Sans"/>
          <w:sz w:val="24"/>
          <w:szCs w:val="24"/>
        </w:rPr>
        <w:t>&gt;(</w:t>
      </w:r>
      <w:proofErr w:type="gramEnd"/>
      <w:r w:rsidRPr="00457ECD">
        <w:rPr>
          <w:rFonts w:ascii="Open Sans" w:hAnsi="Open Sans" w:cs="Open Sans"/>
          <w:sz w:val="24"/>
          <w:szCs w:val="24"/>
        </w:rPr>
        <w:t>);</w:t>
      </w:r>
    </w:p>
    <w:p w:rsidRPr="00457ECD" w:rsidR="00457ECD" w:rsidP="00457ECD" w:rsidRDefault="00457ECD" w14:paraId="3D127AE7" w14:textId="77777777">
      <w:p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Implement all methods:</w:t>
      </w:r>
    </w:p>
    <w:p w:rsidRPr="00457ECD" w:rsidR="00457ECD" w:rsidP="00457ECD" w:rsidRDefault="00457ECD" w14:paraId="0901C710" w14:textId="77777777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Add contact to list </w:t>
      </w:r>
    </w:p>
    <w:p w:rsidRPr="00457ECD" w:rsidR="00457ECD" w:rsidP="00457ECD" w:rsidRDefault="00457ECD" w14:paraId="243E6DCE" w14:textId="77777777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 xml:space="preserve">Return all contacts </w:t>
      </w:r>
    </w:p>
    <w:p w:rsidRPr="00457ECD" w:rsidR="00457ECD" w:rsidP="00457ECD" w:rsidRDefault="00457ECD" w14:paraId="0A074C22" w14:textId="3349F5D0">
      <w:pPr>
        <w:numPr>
          <w:ilvl w:val="0"/>
          <w:numId w:val="17"/>
        </w:numPr>
        <w:rPr>
          <w:rFonts w:ascii="Open Sans" w:hAnsi="Open Sans" w:cs="Open Sans"/>
          <w:sz w:val="24"/>
          <w:szCs w:val="24"/>
        </w:rPr>
      </w:pPr>
      <w:r w:rsidRPr="00457ECD">
        <w:rPr>
          <w:rFonts w:ascii="Open Sans" w:hAnsi="Open Sans" w:cs="Open Sans"/>
          <w:sz w:val="24"/>
          <w:szCs w:val="24"/>
        </w:rPr>
        <w:t>Search contact by ID</w:t>
      </w:r>
      <w:r w:rsidR="00B8368E">
        <w:rPr>
          <w:rFonts w:ascii="Open Sans" w:hAnsi="Open Sans" w:cs="Open Sans"/>
          <w:sz w:val="24"/>
          <w:szCs w:val="24"/>
        </w:rPr>
        <w:br/>
      </w:r>
    </w:p>
    <w:p w:rsidR="00457ECD" w:rsidP="002D0B86" w:rsidRDefault="00345A40" w14:paraId="136FC70D" w14:textId="38306274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3.</w:t>
      </w:r>
      <w:r w:rsidRPr="00345A40">
        <w:rPr>
          <w:rFonts w:ascii="Open Sans" w:hAnsi="Open Sans" w:cs="Open Sans"/>
          <w:b/>
          <w:bCs/>
          <w:sz w:val="24"/>
          <w:szCs w:val="24"/>
        </w:rPr>
        <w:t>Register Service in DI Container</w:t>
      </w:r>
    </w:p>
    <w:p w:rsidRPr="00345A40" w:rsidR="00345A40" w:rsidP="00345A40" w:rsidRDefault="00345A40" w14:paraId="35BBDFD1" w14:textId="77777777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 </w:t>
      </w:r>
      <w:proofErr w:type="spellStart"/>
      <w:r w:rsidRPr="00345A40">
        <w:rPr>
          <w:rFonts w:ascii="Open Sans" w:hAnsi="Open Sans" w:cs="Open Sans"/>
          <w:sz w:val="24"/>
          <w:szCs w:val="24"/>
        </w:rPr>
        <w:t>Program.cs</w:t>
      </w:r>
      <w:proofErr w:type="spellEnd"/>
      <w:r w:rsidRPr="00345A40">
        <w:rPr>
          <w:rFonts w:ascii="Open Sans" w:hAnsi="Open Sans" w:cs="Open Sans"/>
          <w:sz w:val="24"/>
          <w:szCs w:val="24"/>
        </w:rPr>
        <w:t>:</w:t>
      </w:r>
    </w:p>
    <w:p w:rsidR="00345A40" w:rsidP="002D0B86" w:rsidRDefault="00345A40" w14:paraId="76A6D560" w14:textId="39382C61">
      <w:p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345A40">
        <w:rPr>
          <w:rFonts w:ascii="Open Sans" w:hAnsi="Open Sans" w:cs="Open Sans"/>
          <w:sz w:val="24"/>
          <w:szCs w:val="24"/>
        </w:rPr>
        <w:t>builder.Services.AddSingleton</w:t>
      </w:r>
      <w:proofErr w:type="spellEnd"/>
      <w:proofErr w:type="gramEnd"/>
      <w:r w:rsidRPr="00345A40">
        <w:rPr>
          <w:rFonts w:ascii="Open Sans" w:hAnsi="Open Sans" w:cs="Open Sans"/>
          <w:sz w:val="24"/>
          <w:szCs w:val="24"/>
        </w:rPr>
        <w:t>&lt;</w:t>
      </w:r>
      <w:proofErr w:type="spellStart"/>
      <w:r w:rsidRPr="00345A40">
        <w:rPr>
          <w:rFonts w:ascii="Open Sans" w:hAnsi="Open Sans" w:cs="Open Sans"/>
          <w:sz w:val="24"/>
          <w:szCs w:val="24"/>
        </w:rPr>
        <w:t>IContactService</w:t>
      </w:r>
      <w:proofErr w:type="spellEnd"/>
      <w:r w:rsidRPr="00345A40">
        <w:rPr>
          <w:rFonts w:ascii="Open Sans" w:hAnsi="Open Sans" w:cs="Open Sans"/>
          <w:sz w:val="24"/>
          <w:szCs w:val="24"/>
        </w:rPr>
        <w:t xml:space="preserve">, </w:t>
      </w:r>
      <w:proofErr w:type="spellStart"/>
      <w:r w:rsidRPr="00345A40">
        <w:rPr>
          <w:rFonts w:ascii="Open Sans" w:hAnsi="Open Sans" w:cs="Open Sans"/>
          <w:sz w:val="24"/>
          <w:szCs w:val="24"/>
        </w:rPr>
        <w:t>ContactService</w:t>
      </w:r>
      <w:proofErr w:type="spellEnd"/>
      <w:proofErr w:type="gramStart"/>
      <w:r w:rsidRPr="00345A40">
        <w:rPr>
          <w:rFonts w:ascii="Open Sans" w:hAnsi="Open Sans" w:cs="Open Sans"/>
          <w:sz w:val="24"/>
          <w:szCs w:val="24"/>
        </w:rPr>
        <w:t>&gt;(</w:t>
      </w:r>
      <w:proofErr w:type="gramEnd"/>
      <w:r w:rsidRPr="00345A40">
        <w:rPr>
          <w:rFonts w:ascii="Open Sans" w:hAnsi="Open Sans" w:cs="Open Sans"/>
          <w:sz w:val="24"/>
          <w:szCs w:val="24"/>
        </w:rPr>
        <w:t>);</w:t>
      </w:r>
    </w:p>
    <w:p w:rsidRPr="00345A40" w:rsidR="00345A40" w:rsidP="002D0B86" w:rsidRDefault="00345A40" w14:paraId="451DF790" w14:textId="4103D68F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>4.</w:t>
      </w:r>
      <w:r w:rsidRPr="00345A40">
        <w:rPr>
          <w:rFonts w:ascii="Open Sans" w:hAnsi="Open Sans" w:cs="Open Sans"/>
          <w:b/>
          <w:bCs/>
          <w:sz w:val="24"/>
          <w:szCs w:val="24"/>
        </w:rPr>
        <w:t xml:space="preserve">Controller: </w:t>
      </w:r>
      <w:proofErr w:type="spellStart"/>
      <w:r w:rsidRPr="00345A40">
        <w:rPr>
          <w:rFonts w:ascii="Open Sans" w:hAnsi="Open Sans" w:cs="Open Sans"/>
          <w:b/>
          <w:bCs/>
          <w:sz w:val="24"/>
          <w:szCs w:val="24"/>
        </w:rPr>
        <w:t>ContactController</w:t>
      </w:r>
      <w:proofErr w:type="spellEnd"/>
    </w:p>
    <w:p w:rsidRPr="001D39F1" w:rsidR="00345A40" w:rsidP="002D0B86" w:rsidRDefault="00345A40" w14:paraId="18E1DFC8" w14:textId="3B0B5616">
      <w:pPr>
        <w:rPr>
          <w:rFonts w:ascii="Open Sans" w:hAnsi="Open Sans" w:cs="Open Sans"/>
          <w:sz w:val="24"/>
          <w:szCs w:val="24"/>
        </w:rPr>
      </w:pPr>
      <w:r w:rsidRPr="00345A40">
        <w:rPr>
          <w:rFonts w:ascii="Open Sans" w:hAnsi="Open Sans" w:cs="Open Sans"/>
          <w:sz w:val="24"/>
          <w:szCs w:val="24"/>
        </w:rPr>
        <w:t xml:space="preserve">Inject service using </w:t>
      </w:r>
      <w:r w:rsidRPr="00345A40">
        <w:rPr>
          <w:rFonts w:ascii="Open Sans" w:hAnsi="Open Sans" w:cs="Open Sans"/>
          <w:b/>
          <w:bCs/>
          <w:sz w:val="24"/>
          <w:szCs w:val="24"/>
        </w:rPr>
        <w:t>constructor injection</w:t>
      </w:r>
      <w:r w:rsidRPr="00345A40">
        <w:rPr>
          <w:rFonts w:ascii="Open Sans" w:hAnsi="Open Sans" w:cs="Open Sans"/>
          <w:sz w:val="24"/>
          <w:szCs w:val="24"/>
        </w:rPr>
        <w:t>:</w:t>
      </w:r>
    </w:p>
    <w:p w:rsidR="00345A40" w:rsidP="002D0B86" w:rsidRDefault="00345A40" w14:paraId="7BBC3585" w14:textId="63574953">
      <w:pPr>
        <w:rPr>
          <w:rFonts w:ascii="Open Sans" w:hAnsi="Open Sans" w:cs="Open Sans"/>
          <w:b/>
          <w:bCs/>
          <w:sz w:val="24"/>
          <w:szCs w:val="24"/>
        </w:rPr>
      </w:pPr>
      <w:r w:rsidRPr="00345A40">
        <w:rPr>
          <w:rFonts w:ascii="Open Sans" w:hAnsi="Open Sans" w:cs="Open Sans"/>
          <w:b/>
          <w:bCs/>
          <w:sz w:val="24"/>
          <w:szCs w:val="24"/>
        </w:rPr>
        <w:t xml:space="preserve">5. </w:t>
      </w:r>
      <w:r w:rsidRPr="00345A40">
        <w:rPr>
          <w:rFonts w:ascii="Open Sans" w:hAnsi="Open Sans" w:cs="Open Sans"/>
          <w:b/>
          <w:bCs/>
          <w:sz w:val="24"/>
          <w:szCs w:val="24"/>
        </w:rPr>
        <w:t>Action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6939"/>
      </w:tblGrid>
      <w:tr w:rsidRPr="00846D6B" w:rsidR="00846D6B" w:rsidTr="001D39F1" w14:paraId="27895080" w14:textId="77777777">
        <w:tc>
          <w:tcPr>
            <w:tcW w:w="3823" w:type="dxa"/>
            <w:hideMark/>
          </w:tcPr>
          <w:p w:rsidRPr="00846D6B" w:rsidR="00846D6B" w:rsidP="00846D6B" w:rsidRDefault="00846D6B" w14:paraId="31F9AC40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6939" w:type="dxa"/>
            <w:hideMark/>
          </w:tcPr>
          <w:p w:rsidRPr="00846D6B" w:rsidR="00846D6B" w:rsidP="00846D6B" w:rsidRDefault="00846D6B" w14:paraId="5251CF44" w14:textId="77777777">
            <w:pPr>
              <w:spacing w:after="160" w:line="259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b/>
                <w:bCs/>
                <w:sz w:val="24"/>
                <w:szCs w:val="24"/>
              </w:rPr>
              <w:t>Description</w:t>
            </w:r>
          </w:p>
        </w:tc>
      </w:tr>
      <w:tr w:rsidRPr="00846D6B" w:rsidR="00846D6B" w:rsidTr="001D39F1" w14:paraId="53EC4A9D" w14:textId="77777777">
        <w:tc>
          <w:tcPr>
            <w:tcW w:w="3823" w:type="dxa"/>
            <w:hideMark/>
          </w:tcPr>
          <w:p w:rsidRPr="00846D6B" w:rsidR="00846D6B" w:rsidP="00846D6B" w:rsidRDefault="00846D6B" w14:paraId="59E20E7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:rsidRPr="00846D6B" w:rsidR="00846D6B" w:rsidP="00846D6B" w:rsidRDefault="00846D6B" w14:paraId="5051245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contactService.GetAllContacts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() and display list in tabular format</w:t>
            </w:r>
          </w:p>
        </w:tc>
      </w:tr>
      <w:tr w:rsidRPr="00846D6B" w:rsidR="00846D6B" w:rsidTr="001D39F1" w14:paraId="6AF3E1E5" w14:textId="77777777">
        <w:tc>
          <w:tcPr>
            <w:tcW w:w="3823" w:type="dxa"/>
            <w:hideMark/>
          </w:tcPr>
          <w:p w:rsidRPr="00846D6B" w:rsidR="00846D6B" w:rsidP="00846D6B" w:rsidRDefault="00846D6B" w14:paraId="2AF75289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int id)</w:t>
            </w:r>
          </w:p>
        </w:tc>
        <w:tc>
          <w:tcPr>
            <w:tcW w:w="6939" w:type="dxa"/>
            <w:hideMark/>
          </w:tcPr>
          <w:p w:rsidRPr="00846D6B" w:rsidR="00846D6B" w:rsidP="00846D6B" w:rsidRDefault="00846D6B" w14:paraId="6D262204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Use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contactService.GetContactById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(id) and display contact</w:t>
            </w:r>
          </w:p>
        </w:tc>
      </w:tr>
      <w:tr w:rsidRPr="00846D6B" w:rsidR="00846D6B" w:rsidTr="001D39F1" w14:paraId="05ADB17B" w14:textId="77777777">
        <w:tc>
          <w:tcPr>
            <w:tcW w:w="3823" w:type="dxa"/>
            <w:hideMark/>
          </w:tcPr>
          <w:p w:rsidRPr="00846D6B" w:rsidR="00846D6B" w:rsidP="00846D6B" w:rsidRDefault="00846D6B" w14:paraId="292E0481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:rsidRPr="00846D6B" w:rsidR="00846D6B" w:rsidP="00846D6B" w:rsidRDefault="00846D6B" w14:paraId="656F9B8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Return view to accept contact details</w:t>
            </w:r>
          </w:p>
        </w:tc>
      </w:tr>
      <w:tr w:rsidRPr="00846D6B" w:rsidR="00846D6B" w:rsidTr="001D39F1" w14:paraId="6F1DCC3A" w14:textId="77777777">
        <w:tc>
          <w:tcPr>
            <w:tcW w:w="3823" w:type="dxa"/>
            <w:hideMark/>
          </w:tcPr>
          <w:p w:rsidRPr="00846D6B" w:rsidR="00846D6B" w:rsidP="00846D6B" w:rsidRDefault="00846D6B" w14:paraId="737E7AB2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[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HttpPost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846D6B">
              <w:rPr>
                <w:rFonts w:ascii="Open Sans" w:hAnsi="Open Sans" w:cs="Open Sans"/>
                <w:sz w:val="24"/>
                <w:szCs w:val="24"/>
              </w:rPr>
              <w:t>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proofErr w:type="gramEnd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6939" w:type="dxa"/>
            <w:hideMark/>
          </w:tcPr>
          <w:p w:rsidRPr="00846D6B" w:rsidR="00846D6B" w:rsidP="00846D6B" w:rsidRDefault="00846D6B" w14:paraId="5635F5A6" w14:textId="77777777">
            <w:pPr>
              <w:spacing w:after="160" w:line="259" w:lineRule="auto"/>
              <w:rPr>
                <w:rFonts w:ascii="Open Sans" w:hAnsi="Open Sans" w:cs="Open Sans"/>
                <w:sz w:val="24"/>
                <w:szCs w:val="24"/>
              </w:rPr>
            </w:pPr>
            <w:r w:rsidRPr="00846D6B">
              <w:rPr>
                <w:rFonts w:ascii="Open Sans" w:hAnsi="Open Sans" w:cs="Open Sans"/>
                <w:sz w:val="24"/>
                <w:szCs w:val="24"/>
              </w:rPr>
              <w:t>Call _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contactService.AddContact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>(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contactInfo</w:t>
            </w:r>
            <w:proofErr w:type="spellEnd"/>
            <w:r w:rsidRPr="00846D6B">
              <w:rPr>
                <w:rFonts w:ascii="Open Sans" w:hAnsi="Open Sans" w:cs="Open Sans"/>
                <w:sz w:val="24"/>
                <w:szCs w:val="24"/>
              </w:rPr>
              <w:t xml:space="preserve">) and redirect to </w:t>
            </w:r>
            <w:proofErr w:type="spellStart"/>
            <w:r w:rsidRPr="00846D6B">
              <w:rPr>
                <w:rFonts w:ascii="Open Sans" w:hAnsi="Open Sans" w:cs="Open Sans"/>
                <w:sz w:val="24"/>
                <w:szCs w:val="24"/>
              </w:rPr>
              <w:t>ShowContacts</w:t>
            </w:r>
            <w:proofErr w:type="spellEnd"/>
          </w:p>
        </w:tc>
      </w:tr>
    </w:tbl>
    <w:p w:rsidR="00846D6B" w:rsidP="002D0B86" w:rsidRDefault="001D39F1" w14:paraId="392B1A7A" w14:textId="5BE7716C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br/>
      </w:r>
      <w:r w:rsidR="00846D6B">
        <w:rPr>
          <w:rFonts w:ascii="Open Sans" w:hAnsi="Open Sans" w:cs="Open Sans"/>
          <w:b/>
          <w:bCs/>
          <w:sz w:val="24"/>
          <w:szCs w:val="24"/>
        </w:rPr>
        <w:t>6.</w:t>
      </w:r>
      <w:r w:rsidRPr="00846D6B" w:rsidR="00846D6B">
        <w:t xml:space="preserve"> </w:t>
      </w:r>
      <w:r w:rsidRPr="00846D6B" w:rsidR="00846D6B">
        <w:rPr>
          <w:rFonts w:ascii="Open Sans" w:hAnsi="Open Sans" w:cs="Open Sans"/>
          <w:b/>
          <w:bCs/>
          <w:sz w:val="24"/>
          <w:szCs w:val="24"/>
        </w:rPr>
        <w:t>Startup Configuration</w:t>
      </w:r>
    </w:p>
    <w:p w:rsidRPr="00846D6B" w:rsidR="00846D6B" w:rsidP="00846D6B" w:rsidRDefault="00846D6B" w14:paraId="4D92B07E" w14:textId="77777777">
      <w:p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Set default route to:</w:t>
      </w:r>
    </w:p>
    <w:p w:rsidRPr="001D39F1" w:rsidR="00846D6B" w:rsidP="002D0B86" w:rsidRDefault="00846D6B" w14:paraId="5FBC9E9E" w14:textId="3CF26375">
      <w:pPr>
        <w:numPr>
          <w:ilvl w:val="0"/>
          <w:numId w:val="18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Contact </w:t>
      </w:r>
      <w:r w:rsidRPr="00846D6B">
        <w:rPr>
          <w:rFonts w:ascii="Arial" w:hAnsi="Arial" w:cs="Arial"/>
          <w:sz w:val="24"/>
          <w:szCs w:val="24"/>
        </w:rPr>
        <w:t>→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46D6B">
        <w:rPr>
          <w:rFonts w:ascii="Open Sans" w:hAnsi="Open Sans" w:cs="Open Sans"/>
          <w:sz w:val="24"/>
          <w:szCs w:val="24"/>
        </w:rPr>
        <w:t>ShowContacts</w:t>
      </w:r>
      <w:proofErr w:type="spellEnd"/>
    </w:p>
    <w:p w:rsidR="00C711DB" w:rsidP="00C711DB" w:rsidRDefault="00C711DB" w14:paraId="164E1486" w14:textId="223EC068">
      <w:pPr>
        <w:rPr>
          <w:rFonts w:ascii="Open Sans" w:hAnsi="Open Sans" w:cs="Open Sans"/>
          <w:b/>
          <w:bCs/>
          <w:sz w:val="24"/>
          <w:szCs w:val="24"/>
        </w:rPr>
      </w:pPr>
      <w:r w:rsidRPr="00C711DB">
        <w:rPr>
          <w:rFonts w:ascii="Open Sans" w:hAnsi="Open Sans" w:cs="Open Sans"/>
          <w:b/>
          <w:bCs/>
          <w:sz w:val="24"/>
          <w:szCs w:val="24"/>
        </w:rPr>
        <w:t>Technical Constraints</w:t>
      </w:r>
    </w:p>
    <w:p w:rsidRPr="00846D6B" w:rsidR="00846D6B" w:rsidP="00846D6B" w:rsidRDefault="00846D6B" w14:paraId="4782B235" w14:textId="77777777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MUST use: </w:t>
      </w:r>
    </w:p>
    <w:p w:rsidRPr="00846D6B" w:rsidR="00846D6B" w:rsidP="00846D6B" w:rsidRDefault="00846D6B" w14:paraId="7BFB644E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Dependency Injection </w:t>
      </w:r>
    </w:p>
    <w:p w:rsidRPr="00846D6B" w:rsidR="00846D6B" w:rsidP="00846D6B" w:rsidRDefault="00846D6B" w14:paraId="7644085B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Interface + Service class </w:t>
      </w:r>
    </w:p>
    <w:p w:rsidRPr="00846D6B" w:rsidR="00846D6B" w:rsidP="00846D6B" w:rsidRDefault="00846D6B" w14:paraId="2B018D5C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Constructor Injection </w:t>
      </w:r>
    </w:p>
    <w:p w:rsidR="00846D6B" w:rsidP="00846D6B" w:rsidRDefault="00846D6B" w14:paraId="7598D776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Attribute-based routing (optional but recommended) </w:t>
      </w:r>
    </w:p>
    <w:p w:rsidRPr="00846D6B" w:rsidR="001D39F1" w:rsidP="001D39F1" w:rsidRDefault="001D39F1" w14:paraId="4630BFC0" w14:textId="77777777">
      <w:pPr>
        <w:ind w:left="1440"/>
        <w:rPr>
          <w:rFonts w:ascii="Open Sans" w:hAnsi="Open Sans" w:cs="Open Sans"/>
          <w:sz w:val="24"/>
          <w:szCs w:val="24"/>
        </w:rPr>
      </w:pPr>
    </w:p>
    <w:p w:rsidRPr="00846D6B" w:rsidR="00846D6B" w:rsidP="00846D6B" w:rsidRDefault="00846D6B" w14:paraId="038ED04B" w14:textId="77777777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lastRenderedPageBreak/>
        <w:t xml:space="preserve">Do NOT use: </w:t>
      </w:r>
    </w:p>
    <w:p w:rsidRPr="00846D6B" w:rsidR="00846D6B" w:rsidP="00846D6B" w:rsidRDefault="00846D6B" w14:paraId="18D97BA1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Database </w:t>
      </w:r>
    </w:p>
    <w:p w:rsidRPr="00846D6B" w:rsidR="00846D6B" w:rsidP="00846D6B" w:rsidRDefault="00846D6B" w14:paraId="6A6893AC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:rsidRPr="00846D6B" w:rsidR="00846D6B" w:rsidP="00846D6B" w:rsidRDefault="00846D6B" w14:paraId="48F61290" w14:textId="77777777">
      <w:pPr>
        <w:numPr>
          <w:ilvl w:val="1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Business logic inside Controller </w:t>
      </w:r>
      <w:r w:rsidRPr="00846D6B">
        <w:rPr>
          <w:rFonts w:ascii="Segoe UI Emoji" w:hAnsi="Segoe UI Emoji" w:cs="Segoe UI Emoji"/>
          <w:sz w:val="24"/>
          <w:szCs w:val="24"/>
        </w:rPr>
        <w:t>❌</w:t>
      </w:r>
      <w:r w:rsidRPr="00846D6B">
        <w:rPr>
          <w:rFonts w:ascii="Open Sans" w:hAnsi="Open Sans" w:cs="Open Sans"/>
          <w:sz w:val="24"/>
          <w:szCs w:val="24"/>
        </w:rPr>
        <w:t xml:space="preserve"> </w:t>
      </w:r>
    </w:p>
    <w:p w:rsidRPr="00846D6B" w:rsidR="00846D6B" w:rsidP="00846D6B" w:rsidRDefault="00846D6B" w14:paraId="2332F96D" w14:textId="77777777">
      <w:pPr>
        <w:numPr>
          <w:ilvl w:val="0"/>
          <w:numId w:val="19"/>
        </w:numPr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Static List allowed ONLY inside Service class </w:t>
      </w:r>
    </w:p>
    <w:p w:rsidR="00846D6B" w:rsidP="00C711DB" w:rsidRDefault="00846D6B" w14:paraId="34DD63E6" w14:textId="77777777">
      <w:pPr>
        <w:rPr>
          <w:rFonts w:ascii="Open Sans" w:hAnsi="Open Sans" w:cs="Open Sans"/>
          <w:b/>
          <w:bCs/>
          <w:sz w:val="24"/>
          <w:szCs w:val="24"/>
        </w:rPr>
      </w:pPr>
    </w:p>
    <w:p w:rsidR="00B56D4F" w:rsidP="00C474D3" w:rsidRDefault="00C474D3" w14:paraId="7CFFEB02" w14:textId="10780D31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Expectations</w:t>
      </w:r>
    </w:p>
    <w:p w:rsidRPr="00846D6B" w:rsidR="00846D6B" w:rsidP="001D39F1" w:rsidRDefault="00846D6B" w14:paraId="65D7DDEC" w14:textId="2F76E765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1.</w:t>
      </w:r>
      <w:r w:rsidRPr="00846D6B">
        <w:rPr>
          <w:rFonts w:ascii="Open Sans" w:hAnsi="Open Sans" w:cs="Open Sans"/>
          <w:sz w:val="24"/>
          <w:szCs w:val="24"/>
        </w:rPr>
        <w:t xml:space="preserve"> Proper DI implementation </w:t>
      </w:r>
    </w:p>
    <w:p w:rsidRPr="00846D6B" w:rsidR="00846D6B" w:rsidP="001D39F1" w:rsidRDefault="00846D6B" w14:paraId="25698A9E" w14:textId="70DF4CDE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2.</w:t>
      </w:r>
      <w:r w:rsidRPr="00846D6B">
        <w:rPr>
          <w:rFonts w:ascii="Open Sans" w:hAnsi="Open Sans" w:cs="Open Sans"/>
          <w:sz w:val="24"/>
          <w:szCs w:val="24"/>
        </w:rPr>
        <w:t xml:space="preserve"> Controller should ONLY: </w:t>
      </w:r>
    </w:p>
    <w:p w:rsidRPr="00846D6B" w:rsidR="00846D6B" w:rsidP="001D39F1" w:rsidRDefault="00846D6B" w14:paraId="5CF787BE" w14:textId="77777777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Receive request </w:t>
      </w:r>
    </w:p>
    <w:p w:rsidRPr="00846D6B" w:rsidR="00846D6B" w:rsidP="001D39F1" w:rsidRDefault="00846D6B" w14:paraId="1F1F74A5" w14:textId="77777777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Call service </w:t>
      </w:r>
    </w:p>
    <w:p w:rsidRPr="00846D6B" w:rsidR="00846D6B" w:rsidP="001D39F1" w:rsidRDefault="00846D6B" w14:paraId="14CA91A5" w14:textId="77777777">
      <w:pPr>
        <w:numPr>
          <w:ilvl w:val="0"/>
          <w:numId w:val="20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Return response </w:t>
      </w:r>
    </w:p>
    <w:p w:rsidRPr="00846D6B" w:rsidR="00846D6B" w:rsidP="001D39F1" w:rsidRDefault="00846D6B" w14:paraId="3A422728" w14:textId="40BFF42D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3. </w:t>
      </w:r>
      <w:r w:rsidRPr="00846D6B">
        <w:rPr>
          <w:rFonts w:ascii="Open Sans" w:hAnsi="Open Sans" w:cs="Open Sans"/>
          <w:sz w:val="24"/>
          <w:szCs w:val="24"/>
        </w:rPr>
        <w:t xml:space="preserve">Service should: </w:t>
      </w:r>
    </w:p>
    <w:p w:rsidRPr="00846D6B" w:rsidR="00846D6B" w:rsidP="001D39F1" w:rsidRDefault="00846D6B" w14:paraId="16E4F68F" w14:textId="77777777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Handle all business logic </w:t>
      </w:r>
    </w:p>
    <w:p w:rsidRPr="00846D6B" w:rsidR="00846D6B" w:rsidP="001D39F1" w:rsidRDefault="00846D6B" w14:paraId="68D39B4C" w14:textId="77777777">
      <w:pPr>
        <w:numPr>
          <w:ilvl w:val="0"/>
          <w:numId w:val="21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 xml:space="preserve">Manage data </w:t>
      </w:r>
    </w:p>
    <w:p w:rsidRPr="00846D6B" w:rsidR="00846D6B" w:rsidP="001D39F1" w:rsidRDefault="00846D6B" w14:paraId="18F99A2A" w14:textId="7B01D81E">
      <w:pPr>
        <w:spacing w:line="240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4.</w:t>
      </w:r>
      <w:r w:rsidRPr="00846D6B">
        <w:rPr>
          <w:rFonts w:ascii="Open Sans" w:hAnsi="Open Sans" w:cs="Open Sans"/>
          <w:sz w:val="24"/>
          <w:szCs w:val="24"/>
        </w:rPr>
        <w:t xml:space="preserve">  Clean separation of: </w:t>
      </w:r>
    </w:p>
    <w:p w:rsidRPr="00846D6B" w:rsidR="00846D6B" w:rsidP="001D39F1" w:rsidRDefault="00846D6B" w14:paraId="3A9BF1C9" w14:textId="77777777">
      <w:pPr>
        <w:numPr>
          <w:ilvl w:val="0"/>
          <w:numId w:val="22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846D6B">
        <w:rPr>
          <w:rFonts w:ascii="Open Sans" w:hAnsi="Open Sans" w:cs="Open Sans"/>
          <w:sz w:val="24"/>
          <w:szCs w:val="24"/>
        </w:rPr>
        <w:t>Controller vs Service</w:t>
      </w:r>
    </w:p>
    <w:p w:rsidR="00C474D3" w:rsidP="00C474D3" w:rsidRDefault="00C474D3" w14:paraId="0B7CE999" w14:textId="3F5B32D8">
      <w:pPr>
        <w:spacing w:line="360" w:lineRule="auto"/>
        <w:rPr>
          <w:rFonts w:ascii="Open Sans" w:hAnsi="Open Sans" w:cs="Open Sans"/>
          <w:b/>
          <w:bCs/>
          <w:sz w:val="24"/>
          <w:szCs w:val="24"/>
        </w:rPr>
      </w:pPr>
      <w:r w:rsidRPr="00C474D3">
        <w:rPr>
          <w:rFonts w:ascii="Open Sans" w:hAnsi="Open Sans" w:cs="Open Sans"/>
          <w:b/>
          <w:bCs/>
          <w:sz w:val="24"/>
          <w:szCs w:val="24"/>
        </w:rPr>
        <w:t>Learning Outcome</w:t>
      </w:r>
    </w:p>
    <w:p w:rsidRPr="009659C3" w:rsidR="009659C3" w:rsidP="009659C3" w:rsidRDefault="009659C3" w14:paraId="00E5B306" w14:textId="77777777">
      <w:p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After completing this problem, students will:</w:t>
      </w:r>
    </w:p>
    <w:p w:rsidRPr="009659C3" w:rsidR="009659C3" w:rsidP="009659C3" w:rsidRDefault="009659C3" w14:paraId="0711A647" w14:textId="77777777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Understand Dependency Injection in ASP.NET Core MVC </w:t>
      </w:r>
    </w:p>
    <w:p w:rsidRPr="009659C3" w:rsidR="009659C3" w:rsidP="009659C3" w:rsidRDefault="009659C3" w14:paraId="4B24B501" w14:textId="77777777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Learn: </w:t>
      </w:r>
    </w:p>
    <w:p w:rsidRPr="009659C3" w:rsidR="009659C3" w:rsidP="009659C3" w:rsidRDefault="009659C3" w14:paraId="5A40CA14" w14:textId="77777777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Interface-based design </w:t>
      </w:r>
    </w:p>
    <w:p w:rsidRPr="009659C3" w:rsidR="009659C3" w:rsidP="009659C3" w:rsidRDefault="009659C3" w14:paraId="02955A34" w14:textId="77777777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Service layer implementation </w:t>
      </w:r>
    </w:p>
    <w:p w:rsidRPr="009659C3" w:rsidR="009659C3" w:rsidP="009659C3" w:rsidRDefault="009659C3" w14:paraId="36B236D0" w14:textId="77777777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Constructor injection </w:t>
      </w:r>
    </w:p>
    <w:p w:rsidRPr="009659C3" w:rsidR="009659C3" w:rsidP="009659C3" w:rsidRDefault="009659C3" w14:paraId="6DED8CB3" w14:textId="77777777">
      <w:pPr>
        <w:numPr>
          <w:ilvl w:val="0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Realize: </w:t>
      </w:r>
    </w:p>
    <w:p w:rsidRPr="009659C3" w:rsidR="009659C3" w:rsidP="009659C3" w:rsidRDefault="009659C3" w14:paraId="4D3B9647" w14:textId="77777777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 xml:space="preserve">Why fat controllers are bad </w:t>
      </w:r>
    </w:p>
    <w:p w:rsidRPr="001D39F1" w:rsidR="00A359CE" w:rsidP="00A359CE" w:rsidRDefault="009659C3" w14:paraId="479D39B8" w14:textId="6BD0538C">
      <w:pPr>
        <w:numPr>
          <w:ilvl w:val="1"/>
          <w:numId w:val="23"/>
        </w:numPr>
        <w:spacing w:line="276" w:lineRule="auto"/>
        <w:rPr>
          <w:rFonts w:ascii="Open Sans" w:hAnsi="Open Sans" w:cs="Open Sans"/>
          <w:sz w:val="24"/>
          <w:szCs w:val="24"/>
        </w:rPr>
      </w:pPr>
      <w:r w:rsidRPr="009659C3">
        <w:rPr>
          <w:rFonts w:ascii="Open Sans" w:hAnsi="Open Sans" w:cs="Open Sans"/>
          <w:sz w:val="24"/>
          <w:szCs w:val="24"/>
        </w:rPr>
        <w:t>How DI improves maintainability &amp; testability</w:t>
      </w:r>
    </w:p>
    <w:sectPr w:rsidRPr="001D39F1" w:rsidR="00A359CE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06AC" w:rsidP="005971A4" w:rsidRDefault="000E06AC" w14:paraId="12731025" w14:textId="77777777">
      <w:pPr>
        <w:spacing w:after="0" w:line="240" w:lineRule="auto"/>
      </w:pPr>
      <w:r>
        <w:separator/>
      </w:r>
    </w:p>
  </w:endnote>
  <w:endnote w:type="continuationSeparator" w:id="0">
    <w:p w:rsidR="000E06AC" w:rsidP="005971A4" w:rsidRDefault="000E06AC" w14:paraId="079EC2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06AC" w:rsidP="005971A4" w:rsidRDefault="000E06AC" w14:paraId="2A366261" w14:textId="77777777">
      <w:pPr>
        <w:spacing w:after="0" w:line="240" w:lineRule="auto"/>
      </w:pPr>
      <w:r>
        <w:separator/>
      </w:r>
    </w:p>
  </w:footnote>
  <w:footnote w:type="continuationSeparator" w:id="0">
    <w:p w:rsidR="000E06AC" w:rsidP="005971A4" w:rsidRDefault="000E06AC" w14:paraId="69804A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5304155">
    <w:abstractNumId w:val="14"/>
  </w:num>
  <w:num w:numId="2" w16cid:durableId="2133787832">
    <w:abstractNumId w:val="12"/>
  </w:num>
  <w:num w:numId="3" w16cid:durableId="1291060304">
    <w:abstractNumId w:val="7"/>
  </w:num>
  <w:num w:numId="4" w16cid:durableId="158884474">
    <w:abstractNumId w:val="3"/>
  </w:num>
  <w:num w:numId="5" w16cid:durableId="154759631">
    <w:abstractNumId w:val="21"/>
  </w:num>
  <w:num w:numId="6" w16cid:durableId="2042314813">
    <w:abstractNumId w:val="8"/>
  </w:num>
  <w:num w:numId="7" w16cid:durableId="460927868">
    <w:abstractNumId w:val="10"/>
  </w:num>
  <w:num w:numId="8" w16cid:durableId="1535728042">
    <w:abstractNumId w:val="16"/>
  </w:num>
  <w:num w:numId="9" w16cid:durableId="1951084163">
    <w:abstractNumId w:val="11"/>
  </w:num>
  <w:num w:numId="10" w16cid:durableId="1130899908">
    <w:abstractNumId w:val="4"/>
  </w:num>
  <w:num w:numId="11" w16cid:durableId="1449810926">
    <w:abstractNumId w:val="18"/>
  </w:num>
  <w:num w:numId="12" w16cid:durableId="255871152">
    <w:abstractNumId w:val="6"/>
  </w:num>
  <w:num w:numId="13" w16cid:durableId="629630051">
    <w:abstractNumId w:val="17"/>
  </w:num>
  <w:num w:numId="14" w16cid:durableId="1620602781">
    <w:abstractNumId w:val="19"/>
  </w:num>
  <w:num w:numId="15" w16cid:durableId="119347575">
    <w:abstractNumId w:val="15"/>
  </w:num>
  <w:num w:numId="16" w16cid:durableId="295181992">
    <w:abstractNumId w:val="5"/>
  </w:num>
  <w:num w:numId="17" w16cid:durableId="897983209">
    <w:abstractNumId w:val="22"/>
  </w:num>
  <w:num w:numId="18" w16cid:durableId="1764182115">
    <w:abstractNumId w:val="13"/>
  </w:num>
  <w:num w:numId="19" w16cid:durableId="488711227">
    <w:abstractNumId w:val="9"/>
  </w:num>
  <w:num w:numId="20" w16cid:durableId="301545165">
    <w:abstractNumId w:val="20"/>
  </w:num>
  <w:num w:numId="21" w16cid:durableId="1876044572">
    <w:abstractNumId w:val="2"/>
  </w:num>
  <w:num w:numId="22" w16cid:durableId="21827188">
    <w:abstractNumId w:val="0"/>
  </w:num>
  <w:num w:numId="23" w16cid:durableId="176449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96B15"/>
    <w:rsid w:val="002B03F1"/>
    <w:rsid w:val="002C789E"/>
    <w:rsid w:val="002D0B86"/>
    <w:rsid w:val="002F335D"/>
    <w:rsid w:val="00303AA9"/>
    <w:rsid w:val="003162E5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D17BC"/>
    <w:rsid w:val="004E1F4D"/>
    <w:rsid w:val="004F50FA"/>
    <w:rsid w:val="005033C3"/>
    <w:rsid w:val="0051627F"/>
    <w:rsid w:val="0055601D"/>
    <w:rsid w:val="005971A4"/>
    <w:rsid w:val="005A3DB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6B4B1A"/>
    <w:rsid w:val="00713B0A"/>
    <w:rsid w:val="0073532F"/>
    <w:rsid w:val="007452E9"/>
    <w:rsid w:val="00780B2D"/>
    <w:rsid w:val="00791B25"/>
    <w:rsid w:val="00797F4E"/>
    <w:rsid w:val="007C0155"/>
    <w:rsid w:val="007C6DA8"/>
    <w:rsid w:val="007E0910"/>
    <w:rsid w:val="007E0A2D"/>
    <w:rsid w:val="007E5CB0"/>
    <w:rsid w:val="008172BB"/>
    <w:rsid w:val="008200BB"/>
    <w:rsid w:val="00823936"/>
    <w:rsid w:val="008242A3"/>
    <w:rsid w:val="008263EA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92FE7"/>
    <w:rsid w:val="00A94D9C"/>
    <w:rsid w:val="00AA4DC4"/>
    <w:rsid w:val="00AD10A5"/>
    <w:rsid w:val="00AF1B91"/>
    <w:rsid w:val="00B329BA"/>
    <w:rsid w:val="00B34CED"/>
    <w:rsid w:val="00B56D4F"/>
    <w:rsid w:val="00B778C7"/>
    <w:rsid w:val="00B8368E"/>
    <w:rsid w:val="00B94E8E"/>
    <w:rsid w:val="00BB3240"/>
    <w:rsid w:val="00BC0C23"/>
    <w:rsid w:val="00C474D3"/>
    <w:rsid w:val="00C711DB"/>
    <w:rsid w:val="00C8359F"/>
    <w:rsid w:val="00C93A04"/>
    <w:rsid w:val="00CA6F24"/>
    <w:rsid w:val="00CB4DEC"/>
    <w:rsid w:val="00CB4F21"/>
    <w:rsid w:val="00D32136"/>
    <w:rsid w:val="00D33E18"/>
    <w:rsid w:val="00D60E69"/>
    <w:rsid w:val="00D655C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F21EC0"/>
    <w:rsid w:val="00F22170"/>
    <w:rsid w:val="00F30CDB"/>
    <w:rsid w:val="00F42E77"/>
    <w:rsid w:val="00F91A91"/>
    <w:rsid w:val="00F94618"/>
    <w:rsid w:val="05DA8F92"/>
    <w:rsid w:val="7A98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Jyoti Kumari</lastModifiedBy>
  <revision>113</revision>
  <dcterms:created xsi:type="dcterms:W3CDTF">2022-06-09T16:31:00.0000000Z</dcterms:created>
  <dcterms:modified xsi:type="dcterms:W3CDTF">2026-03-27T06:54:46.4286516Z</dcterms:modified>
</coreProperties>
</file>