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5p8ewu1iq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applications (Web, Mobile, Microservices) heavily rely on </w:t>
      </w:r>
      <w:r w:rsidDel="00000000" w:rsidR="00000000" w:rsidRPr="00000000">
        <w:rPr>
          <w:b w:val="1"/>
          <w:bCs w:val="1"/>
          <w:rtl w:val="0"/>
        </w:rPr>
        <w:t xml:space="preserve">RESTful APIs</w:t>
      </w:r>
      <w:r w:rsidDel="00000000" w:rsidR="00000000" w:rsidRPr="00000000">
        <w:rPr>
          <w:rtl w:val="0"/>
        </w:rPr>
        <w:t xml:space="preserve"> for communication between frontend and backend systems.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.NET Web API project (for example: Employee Management System / Insurance Claim System), APIs are responsible for: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authentication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operations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validation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logic processing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APIs are not properly tested, it may lead to: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Incorrect data processing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Security vulnerabilities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Application crashes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Integration failures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Poor user experience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kg3vt1nsf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🚨 Problem Statement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organization has developed multiple REST APIs using ASP.NET Core Web API. However: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There is no proper validation of request and response.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Developers are manually checking APIs using browser or incomplete methods.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responses are not consistently verified.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tokens are not properly tested.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cases (invalid inputs, missing parameters) are not validated.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organization needs a reliable tool to: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API endpoints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HTTP methods (GET, POST, PUT, DELETE)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status codes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authentication (JWT tokens)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API test cases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API performance and reliability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61uqbt9flp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Proposed Solution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 for API Testing and Validation.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Postman will be used to: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HTTP requests to API endpoints.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response status codes (200, 201, 400, 401, 404, 500).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request body and parameters.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JSON response structure.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JWT-based authentication.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automated test scripts.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APIs into collections.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automated test suites using Collection Runner.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81kp1miy6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Functional Requirements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all CRUD endpoints.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request and response payload.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authentication and authorization.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error handling scenarios.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test cases using Postman scripts.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test reports.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ydase55t8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Non-Functional Requirements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API reliability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security handling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performance standards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proper error messaging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kj7848291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Tools &amp; Technologies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ASP.NET Core Web API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Server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Postman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eb7dya776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Expected Outcome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implementing API testing using Postman: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APIs will be fully validated.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Bugs will be identified early.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testing will improve.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issues will reduce.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reliability and quality will increase.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