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FF24" w14:textId="14ECDA67" w:rsidR="00344654" w:rsidRDefault="00D17B12" w:rsidP="00D17B12">
      <w:pPr>
        <w:jc w:val="center"/>
        <w:rPr>
          <w:b/>
          <w:bCs/>
          <w:sz w:val="28"/>
          <w:szCs w:val="28"/>
          <w:lang w:val="en-US"/>
        </w:rPr>
      </w:pPr>
      <w:r w:rsidRPr="00D17B12">
        <w:rPr>
          <w:b/>
          <w:bCs/>
          <w:sz w:val="28"/>
          <w:szCs w:val="28"/>
          <w:lang w:val="en-US"/>
        </w:rPr>
        <w:t>Session18 assignment</w:t>
      </w:r>
    </w:p>
    <w:p w14:paraId="3D5DBE8C" w14:textId="30A2D917" w:rsidR="00D17B12" w:rsidRPr="00D17B12" w:rsidRDefault="00D17B12" w:rsidP="00D17B12">
      <w:pPr>
        <w:rPr>
          <w:sz w:val="28"/>
          <w:szCs w:val="28"/>
        </w:rPr>
      </w:pPr>
      <w:r w:rsidRPr="00D17B12">
        <w:rPr>
          <w:b/>
          <w:bCs/>
          <w:sz w:val="28"/>
          <w:szCs w:val="28"/>
        </w:rPr>
        <w:t>1.</w:t>
      </w:r>
      <w:r w:rsidRPr="00D17B12">
        <w:rPr>
          <w:sz w:val="28"/>
          <w:szCs w:val="28"/>
        </w:rPr>
        <w:t xml:space="preserve">Use </w:t>
      </w:r>
      <w:proofErr w:type="spellStart"/>
      <w:proofErr w:type="gramStart"/>
      <w:r w:rsidRPr="00D17B12">
        <w:rPr>
          <w:sz w:val="28"/>
          <w:szCs w:val="28"/>
        </w:rPr>
        <w:t>re.findall</w:t>
      </w:r>
      <w:proofErr w:type="spellEnd"/>
      <w:proofErr w:type="gramEnd"/>
      <w:r w:rsidRPr="00D17B12">
        <w:rPr>
          <w:sz w:val="28"/>
          <w:szCs w:val="28"/>
        </w:rPr>
        <w:t>() to extract all valid phone numbers from a given string in the format '+91-XXXXXXXXXX' (e.g., '+91-9876543210'). Print the list of found numbers.</w:t>
      </w:r>
    </w:p>
    <w:p w14:paraId="23C81D47" w14:textId="77777777" w:rsidR="00D17B12" w:rsidRPr="00D17B12" w:rsidRDefault="00D17B12" w:rsidP="00D17B12">
      <w:pPr>
        <w:rPr>
          <w:b/>
          <w:bCs/>
          <w:sz w:val="28"/>
          <w:szCs w:val="28"/>
          <w:lang w:val="en-US"/>
        </w:rPr>
      </w:pPr>
    </w:p>
    <w:sectPr w:rsidR="00D17B12" w:rsidRPr="00D1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12"/>
    <w:rsid w:val="002C2D29"/>
    <w:rsid w:val="00344654"/>
    <w:rsid w:val="00624886"/>
    <w:rsid w:val="009E0CA2"/>
    <w:rsid w:val="00B33C91"/>
    <w:rsid w:val="00D1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99EA"/>
  <w15:chartTrackingRefBased/>
  <w15:docId w15:val="{6D427EA6-370A-4C1E-B95F-DED9E0AE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2026-06-15T05:24:00Z</dcterms:created>
  <dcterms:modified xsi:type="dcterms:W3CDTF">2026-06-15T05:26:00Z</dcterms:modified>
</cp:coreProperties>
</file>