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7E0B4C" w14:textId="3B22E720" w:rsidR="00CE7058" w:rsidRDefault="00DE5621" w:rsidP="00DE5621">
      <w:r>
        <w:rPr>
          <w:noProof/>
        </w:rPr>
        <w:drawing>
          <wp:inline distT="0" distB="0" distL="0" distR="0" wp14:anchorId="39BF162B" wp14:editId="5BCBF92C">
            <wp:extent cx="5731510" cy="283464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834640"/>
                    </a:xfrm>
                    <a:prstGeom prst="rect">
                      <a:avLst/>
                    </a:prstGeom>
                  </pic:spPr>
                </pic:pic>
              </a:graphicData>
            </a:graphic>
          </wp:inline>
        </w:drawing>
      </w:r>
    </w:p>
    <w:p w14:paraId="45097DCF" w14:textId="182C371B" w:rsidR="00DE5621" w:rsidRDefault="00DE5621" w:rsidP="00DE5621"/>
    <w:p w14:paraId="734AD688" w14:textId="6AD96E79" w:rsidR="00DE5621" w:rsidRDefault="00DE5621" w:rsidP="00DE5621">
      <w:r>
        <w:rPr>
          <w:noProof/>
        </w:rPr>
        <w:drawing>
          <wp:inline distT="0" distB="0" distL="0" distR="0" wp14:anchorId="326FF6E4" wp14:editId="5D874F8A">
            <wp:extent cx="5731510" cy="2300605"/>
            <wp:effectExtent l="0" t="0" r="254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300605"/>
                    </a:xfrm>
                    <a:prstGeom prst="rect">
                      <a:avLst/>
                    </a:prstGeom>
                  </pic:spPr>
                </pic:pic>
              </a:graphicData>
            </a:graphic>
          </wp:inline>
        </w:drawing>
      </w:r>
    </w:p>
    <w:p w14:paraId="23542EBE" w14:textId="6F91E74B" w:rsidR="00E73BC3" w:rsidRDefault="00E73BC3" w:rsidP="00DE5621"/>
    <w:p w14:paraId="4B6311E5" w14:textId="7CC79001" w:rsidR="00E73BC3" w:rsidRDefault="00E73BC3" w:rsidP="00DE5621">
      <w:r>
        <w:rPr>
          <w:noProof/>
        </w:rPr>
        <w:drawing>
          <wp:inline distT="0" distB="0" distL="0" distR="0" wp14:anchorId="40D5FB37" wp14:editId="65B8680F">
            <wp:extent cx="5731510" cy="25908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590800"/>
                    </a:xfrm>
                    <a:prstGeom prst="rect">
                      <a:avLst/>
                    </a:prstGeom>
                  </pic:spPr>
                </pic:pic>
              </a:graphicData>
            </a:graphic>
          </wp:inline>
        </w:drawing>
      </w:r>
    </w:p>
    <w:p w14:paraId="0EEC7CA3" w14:textId="21763FE0" w:rsidR="00CE5897" w:rsidRDefault="00CE5897" w:rsidP="00DE5621"/>
    <w:p w14:paraId="507D32DD" w14:textId="2C35E974" w:rsidR="00CE5897" w:rsidRDefault="00CE5897" w:rsidP="00DE5621">
      <w:r>
        <w:rPr>
          <w:noProof/>
        </w:rPr>
        <w:lastRenderedPageBreak/>
        <w:drawing>
          <wp:inline distT="0" distB="0" distL="0" distR="0" wp14:anchorId="7DD7957E" wp14:editId="23FD34C6">
            <wp:extent cx="5731510" cy="200787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007870"/>
                    </a:xfrm>
                    <a:prstGeom prst="rect">
                      <a:avLst/>
                    </a:prstGeom>
                  </pic:spPr>
                </pic:pic>
              </a:graphicData>
            </a:graphic>
          </wp:inline>
        </w:drawing>
      </w:r>
    </w:p>
    <w:p w14:paraId="2B49E4E1" w14:textId="4CDE4821" w:rsidR="00633569" w:rsidRDefault="00633569" w:rsidP="00DE5621"/>
    <w:p w14:paraId="06820344" w14:textId="44C4030C" w:rsidR="00633569" w:rsidRDefault="00633569" w:rsidP="00DE5621"/>
    <w:p w14:paraId="4C861591" w14:textId="77777777" w:rsidR="00715DB2" w:rsidRDefault="00715DB2" w:rsidP="00DE5621"/>
    <w:p w14:paraId="2EB5B7CE" w14:textId="4EF63597" w:rsidR="00633569" w:rsidRDefault="00633569" w:rsidP="00DE5621">
      <w:r>
        <w:rPr>
          <w:noProof/>
        </w:rPr>
        <w:drawing>
          <wp:inline distT="0" distB="0" distL="0" distR="0" wp14:anchorId="10624FC6" wp14:editId="13E89C7B">
            <wp:extent cx="5731510" cy="3517265"/>
            <wp:effectExtent l="0" t="0" r="254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517265"/>
                    </a:xfrm>
                    <a:prstGeom prst="rect">
                      <a:avLst/>
                    </a:prstGeom>
                  </pic:spPr>
                </pic:pic>
              </a:graphicData>
            </a:graphic>
          </wp:inline>
        </w:drawing>
      </w:r>
    </w:p>
    <w:p w14:paraId="5672BA7F" w14:textId="0A696F69" w:rsidR="00715DB2" w:rsidRDefault="00715DB2" w:rsidP="00DE5621"/>
    <w:p w14:paraId="09E3B762" w14:textId="7FFEF2D4" w:rsidR="00715DB2" w:rsidRDefault="00715DB2" w:rsidP="00DE5621"/>
    <w:p w14:paraId="72B6B31D" w14:textId="6602425D" w:rsidR="00715DB2" w:rsidRDefault="00715DB2" w:rsidP="00DE5621"/>
    <w:p w14:paraId="7FB8DA19" w14:textId="7193FBFF" w:rsidR="00715DB2" w:rsidRDefault="00715DB2" w:rsidP="00DE5621"/>
    <w:p w14:paraId="55375CD9" w14:textId="47F1CA5F" w:rsidR="00715DB2" w:rsidRDefault="00715DB2" w:rsidP="00DE5621"/>
    <w:p w14:paraId="21ED7AAD" w14:textId="2E88025C" w:rsidR="00715DB2" w:rsidRDefault="00715DB2" w:rsidP="00DE5621"/>
    <w:p w14:paraId="32CF5026" w14:textId="56429BA5" w:rsidR="00715DB2" w:rsidRDefault="00715DB2" w:rsidP="00DE5621"/>
    <w:p w14:paraId="5459DA9D" w14:textId="1624926D" w:rsidR="00715DB2" w:rsidRDefault="00715DB2" w:rsidP="00DE5621"/>
    <w:p w14:paraId="14122DD3" w14:textId="6A95AE83" w:rsidR="00715DB2" w:rsidRDefault="00715DB2" w:rsidP="00DE5621">
      <w:r>
        <w:rPr>
          <w:noProof/>
        </w:rPr>
        <w:lastRenderedPageBreak/>
        <w:drawing>
          <wp:inline distT="0" distB="0" distL="0" distR="0" wp14:anchorId="2B683309" wp14:editId="7FC95A2F">
            <wp:extent cx="5730240" cy="8107680"/>
            <wp:effectExtent l="0" t="0" r="381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240" cy="8107680"/>
                    </a:xfrm>
                    <a:prstGeom prst="rect">
                      <a:avLst/>
                    </a:prstGeom>
                    <a:noFill/>
                    <a:ln>
                      <a:noFill/>
                    </a:ln>
                  </pic:spPr>
                </pic:pic>
              </a:graphicData>
            </a:graphic>
          </wp:inline>
        </w:drawing>
      </w:r>
    </w:p>
    <w:p w14:paraId="527938C2" w14:textId="0F834B5D" w:rsidR="00715DB2" w:rsidRDefault="00715DB2" w:rsidP="00DE5621"/>
    <w:p w14:paraId="3AEEDCF1" w14:textId="789EDF31" w:rsidR="00715DB2" w:rsidRDefault="00715DB2" w:rsidP="00DE5621"/>
    <w:p w14:paraId="38DC986C" w14:textId="77777777" w:rsidR="00715DB2" w:rsidRDefault="00715DB2" w:rsidP="00DE5621">
      <w:proofErr w:type="spellStart"/>
      <w:r>
        <w:lastRenderedPageBreak/>
        <w:t>Devops</w:t>
      </w:r>
      <w:proofErr w:type="spellEnd"/>
      <w:r>
        <w:t xml:space="preserve"> Tips</w:t>
      </w:r>
    </w:p>
    <w:p w14:paraId="1872AFCF" w14:textId="77777777" w:rsidR="00715DB2" w:rsidRDefault="00715DB2" w:rsidP="00715DB2">
      <w:pPr>
        <w:pStyle w:val="q-relative"/>
        <w:numPr>
          <w:ilvl w:val="0"/>
          <w:numId w:val="1"/>
        </w:numPr>
        <w:shd w:val="clear" w:color="auto" w:fill="FFFFFF"/>
        <w:spacing w:before="0" w:beforeAutospacing="0" w:after="0" w:afterAutospacing="0"/>
        <w:ind w:left="1200" w:right="480"/>
        <w:rPr>
          <w:rFonts w:ascii="Segoe UI" w:hAnsi="Segoe UI" w:cs="Segoe UI"/>
          <w:color w:val="282829"/>
          <w:sz w:val="23"/>
          <w:szCs w:val="23"/>
        </w:rPr>
      </w:pPr>
      <w:r>
        <w:rPr>
          <w:rFonts w:ascii="Segoe UI" w:hAnsi="Segoe UI" w:cs="Segoe UI"/>
          <w:color w:val="282829"/>
          <w:sz w:val="23"/>
          <w:szCs w:val="23"/>
        </w:rPr>
        <w:t xml:space="preserve">Learning theory is different from having practical experience. If you have just learned the tools and have not worked on it, it is difficult to face an interview. My suggestion would </w:t>
      </w:r>
      <w:proofErr w:type="gramStart"/>
      <w:r>
        <w:rPr>
          <w:rFonts w:ascii="Segoe UI" w:hAnsi="Segoe UI" w:cs="Segoe UI"/>
          <w:color w:val="282829"/>
          <w:sz w:val="23"/>
          <w:szCs w:val="23"/>
        </w:rPr>
        <w:t>be..</w:t>
      </w:r>
      <w:proofErr w:type="gramEnd"/>
      <w:r>
        <w:rPr>
          <w:rFonts w:ascii="Segoe UI" w:hAnsi="Segoe UI" w:cs="Segoe UI"/>
          <w:color w:val="282829"/>
          <w:sz w:val="23"/>
          <w:szCs w:val="23"/>
        </w:rPr>
        <w:t xml:space="preserve"> pick some practical scenarios and start building pipelines using the tools you know. It may seem difficult in the beginning, but this is how you learn. If you are struck somewhere, don’t </w:t>
      </w:r>
      <w:proofErr w:type="spellStart"/>
      <w:proofErr w:type="gramStart"/>
      <w:r>
        <w:rPr>
          <w:rFonts w:ascii="Segoe UI" w:hAnsi="Segoe UI" w:cs="Segoe UI"/>
          <w:color w:val="282829"/>
          <w:sz w:val="23"/>
          <w:szCs w:val="23"/>
        </w:rPr>
        <w:t>panic.Troubleshooting</w:t>
      </w:r>
      <w:proofErr w:type="spellEnd"/>
      <w:proofErr w:type="gramEnd"/>
      <w:r>
        <w:rPr>
          <w:rFonts w:ascii="Segoe UI" w:hAnsi="Segoe UI" w:cs="Segoe UI"/>
          <w:color w:val="282829"/>
          <w:sz w:val="23"/>
          <w:szCs w:val="23"/>
        </w:rPr>
        <w:t xml:space="preserve"> teaches you much and boosts your confidence.</w:t>
      </w:r>
    </w:p>
    <w:p w14:paraId="02CF4F5A" w14:textId="77777777" w:rsidR="00715DB2" w:rsidRDefault="00715DB2" w:rsidP="00715DB2">
      <w:pPr>
        <w:pStyle w:val="q-relative"/>
        <w:numPr>
          <w:ilvl w:val="0"/>
          <w:numId w:val="1"/>
        </w:numPr>
        <w:shd w:val="clear" w:color="auto" w:fill="FFFFFF"/>
        <w:spacing w:before="0" w:beforeAutospacing="0" w:after="0" w:afterAutospacing="0"/>
        <w:ind w:left="1200" w:right="480"/>
        <w:rPr>
          <w:rFonts w:ascii="Segoe UI" w:hAnsi="Segoe UI" w:cs="Segoe UI"/>
          <w:color w:val="282829"/>
          <w:sz w:val="23"/>
          <w:szCs w:val="23"/>
        </w:rPr>
      </w:pPr>
      <w:r>
        <w:rPr>
          <w:rFonts w:ascii="Segoe UI" w:hAnsi="Segoe UI" w:cs="Segoe UI"/>
          <w:color w:val="282829"/>
          <w:sz w:val="23"/>
          <w:szCs w:val="23"/>
        </w:rPr>
        <w:t xml:space="preserve">Prepare your own document for everything you learn. This may seem silly. </w:t>
      </w:r>
      <w:proofErr w:type="gramStart"/>
      <w:r>
        <w:rPr>
          <w:rFonts w:ascii="Segoe UI" w:hAnsi="Segoe UI" w:cs="Segoe UI"/>
          <w:color w:val="282829"/>
          <w:sz w:val="23"/>
          <w:szCs w:val="23"/>
        </w:rPr>
        <w:t>But,</w:t>
      </w:r>
      <w:proofErr w:type="gramEnd"/>
      <w:r>
        <w:rPr>
          <w:rFonts w:ascii="Segoe UI" w:hAnsi="Segoe UI" w:cs="Segoe UI"/>
          <w:color w:val="282829"/>
          <w:sz w:val="23"/>
          <w:szCs w:val="23"/>
        </w:rPr>
        <w:t xml:space="preserve"> you can’t remember everything for lifetime. So, documentation is a must.</w:t>
      </w:r>
    </w:p>
    <w:p w14:paraId="6623D72E" w14:textId="77777777" w:rsidR="00715DB2" w:rsidRDefault="00715DB2" w:rsidP="00715DB2">
      <w:pPr>
        <w:pStyle w:val="q-relative"/>
        <w:numPr>
          <w:ilvl w:val="0"/>
          <w:numId w:val="1"/>
        </w:numPr>
        <w:shd w:val="clear" w:color="auto" w:fill="FFFFFF"/>
        <w:spacing w:before="0" w:beforeAutospacing="0" w:after="0" w:afterAutospacing="0"/>
        <w:ind w:left="1200" w:right="480"/>
        <w:rPr>
          <w:rFonts w:ascii="Segoe UI" w:hAnsi="Segoe UI" w:cs="Segoe UI"/>
          <w:color w:val="282829"/>
          <w:sz w:val="23"/>
          <w:szCs w:val="23"/>
        </w:rPr>
      </w:pPr>
      <w:r>
        <w:rPr>
          <w:rFonts w:ascii="Segoe UI" w:hAnsi="Segoe UI" w:cs="Segoe UI"/>
          <w:color w:val="282829"/>
          <w:sz w:val="23"/>
          <w:szCs w:val="23"/>
        </w:rPr>
        <w:t xml:space="preserve">Prepare for the </w:t>
      </w:r>
      <w:proofErr w:type="spellStart"/>
      <w:r>
        <w:rPr>
          <w:rFonts w:ascii="Segoe UI" w:hAnsi="Segoe UI" w:cs="Segoe UI"/>
          <w:color w:val="282829"/>
          <w:sz w:val="23"/>
          <w:szCs w:val="23"/>
        </w:rPr>
        <w:t>Devops</w:t>
      </w:r>
      <w:proofErr w:type="spellEnd"/>
      <w:r>
        <w:rPr>
          <w:rFonts w:ascii="Segoe UI" w:hAnsi="Segoe UI" w:cs="Segoe UI"/>
          <w:color w:val="282829"/>
          <w:sz w:val="23"/>
          <w:szCs w:val="23"/>
        </w:rPr>
        <w:t xml:space="preserve"> interview questions online. You can find interview questions on each individual tool as well.</w:t>
      </w:r>
    </w:p>
    <w:p w14:paraId="0802F55B" w14:textId="77777777" w:rsidR="00715DB2" w:rsidRDefault="00715DB2" w:rsidP="00715DB2">
      <w:pPr>
        <w:pStyle w:val="q-relative"/>
        <w:numPr>
          <w:ilvl w:val="0"/>
          <w:numId w:val="1"/>
        </w:numPr>
        <w:shd w:val="clear" w:color="auto" w:fill="FFFFFF"/>
        <w:spacing w:before="0" w:beforeAutospacing="0" w:after="0" w:afterAutospacing="0"/>
        <w:ind w:left="1200" w:right="480"/>
        <w:rPr>
          <w:rFonts w:ascii="Segoe UI" w:hAnsi="Segoe UI" w:cs="Segoe UI"/>
          <w:color w:val="282829"/>
          <w:sz w:val="23"/>
          <w:szCs w:val="23"/>
        </w:rPr>
      </w:pPr>
      <w:r>
        <w:rPr>
          <w:rFonts w:ascii="Segoe UI" w:hAnsi="Segoe UI" w:cs="Segoe UI"/>
          <w:color w:val="282829"/>
          <w:sz w:val="23"/>
          <w:szCs w:val="23"/>
        </w:rPr>
        <w:t>Coming to AWS part, having certifications on AWS would add good value to your profile. If you haven’t done any, start now.</w:t>
      </w:r>
    </w:p>
    <w:p w14:paraId="748B4EEA" w14:textId="77777777" w:rsidR="00715DB2" w:rsidRDefault="00715DB2" w:rsidP="00715DB2">
      <w:pPr>
        <w:pStyle w:val="q-relative"/>
        <w:numPr>
          <w:ilvl w:val="0"/>
          <w:numId w:val="1"/>
        </w:numPr>
        <w:shd w:val="clear" w:color="auto" w:fill="FFFFFF"/>
        <w:spacing w:before="0" w:beforeAutospacing="0" w:after="0" w:afterAutospacing="0"/>
        <w:ind w:left="1200" w:right="480"/>
        <w:rPr>
          <w:rFonts w:ascii="Segoe UI" w:hAnsi="Segoe UI" w:cs="Segoe UI"/>
          <w:color w:val="282829"/>
          <w:sz w:val="23"/>
          <w:szCs w:val="23"/>
        </w:rPr>
      </w:pPr>
      <w:r>
        <w:rPr>
          <w:rFonts w:ascii="Segoe UI" w:hAnsi="Segoe UI" w:cs="Segoe UI"/>
          <w:color w:val="282829"/>
          <w:sz w:val="23"/>
          <w:szCs w:val="23"/>
        </w:rPr>
        <w:t xml:space="preserve">Learn python or shell </w:t>
      </w:r>
      <w:proofErr w:type="gramStart"/>
      <w:r>
        <w:rPr>
          <w:rFonts w:ascii="Segoe UI" w:hAnsi="Segoe UI" w:cs="Segoe UI"/>
          <w:color w:val="282829"/>
          <w:sz w:val="23"/>
          <w:szCs w:val="23"/>
        </w:rPr>
        <w:t>scripting(</w:t>
      </w:r>
      <w:proofErr w:type="gramEnd"/>
      <w:r>
        <w:rPr>
          <w:rFonts w:ascii="Segoe UI" w:hAnsi="Segoe UI" w:cs="Segoe UI"/>
          <w:color w:val="282829"/>
          <w:sz w:val="23"/>
          <w:szCs w:val="23"/>
        </w:rPr>
        <w:t>this is an added advantage to your profile).</w:t>
      </w:r>
    </w:p>
    <w:p w14:paraId="01E54C3F" w14:textId="5F1EBA43" w:rsidR="00715DB2" w:rsidRDefault="00715DB2" w:rsidP="00DE5621">
      <w:r>
        <w:t xml:space="preserve"> </w:t>
      </w:r>
    </w:p>
    <w:p w14:paraId="1D27A5EA" w14:textId="77777777" w:rsidR="00715DB2" w:rsidRDefault="00715DB2" w:rsidP="00DE5621"/>
    <w:p w14:paraId="35AE00F1" w14:textId="6F66FD75" w:rsidR="00715DB2" w:rsidRDefault="00715DB2" w:rsidP="00DE5621"/>
    <w:p w14:paraId="5D165E86" w14:textId="3E351F9C" w:rsidR="00715DB2" w:rsidRDefault="00715DB2" w:rsidP="00DE5621"/>
    <w:p w14:paraId="170A70DA" w14:textId="0698121F" w:rsidR="00715DB2" w:rsidRDefault="00715DB2" w:rsidP="00DE5621"/>
    <w:p w14:paraId="12FBE836" w14:textId="650814E4" w:rsidR="00715DB2" w:rsidRDefault="00715DB2" w:rsidP="00DE5621"/>
    <w:p w14:paraId="02164E4A" w14:textId="2CC63018" w:rsidR="00715DB2" w:rsidRDefault="00715DB2" w:rsidP="00DE5621"/>
    <w:p w14:paraId="4A2FDFF0" w14:textId="77777777" w:rsidR="00715DB2" w:rsidRPr="00DE5621" w:rsidRDefault="00715DB2" w:rsidP="00DE5621"/>
    <w:sectPr w:rsidR="00715DB2" w:rsidRPr="00DE56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F441BD"/>
    <w:multiLevelType w:val="multilevel"/>
    <w:tmpl w:val="5704B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621"/>
    <w:rsid w:val="005229BE"/>
    <w:rsid w:val="00633569"/>
    <w:rsid w:val="00715DB2"/>
    <w:rsid w:val="00BB7C5A"/>
    <w:rsid w:val="00C613B5"/>
    <w:rsid w:val="00CE5897"/>
    <w:rsid w:val="00DE5621"/>
    <w:rsid w:val="00E73B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C36BC"/>
  <w15:chartTrackingRefBased/>
  <w15:docId w15:val="{1D3B0A17-1B8E-4335-BBF8-644F74C38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relative">
    <w:name w:val="q-relative"/>
    <w:basedOn w:val="Normal"/>
    <w:rsid w:val="00715DB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2757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1330</TotalTime>
  <Pages>4</Pages>
  <Words>143</Words>
  <Characters>816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harishbitm@outlook.com</dc:creator>
  <cp:keywords/>
  <dc:description/>
  <cp:lastModifiedBy>harishbitm@outlook.com</cp:lastModifiedBy>
  <cp:revision>5</cp:revision>
  <dcterms:created xsi:type="dcterms:W3CDTF">2021-07-19T04:04:00Z</dcterms:created>
  <dcterms:modified xsi:type="dcterms:W3CDTF">2021-09-20T17:22:00Z</dcterms:modified>
</cp:coreProperties>
</file>