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8CED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noProof/>
        </w:rPr>
        <w:drawing>
          <wp:inline distT="0" distB="0" distL="0" distR="0" wp14:anchorId="64C87DA5" wp14:editId="172CC3BB">
            <wp:extent cx="5943600" cy="3341370"/>
            <wp:effectExtent l="0" t="0" r="0" b="0"/>
            <wp:docPr id="1" name="Picture 0" descr="Screenshot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creenshot (322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D6A05E" wp14:editId="009C9D3F">
            <wp:extent cx="5943600" cy="3341370"/>
            <wp:effectExtent l="0" t="0" r="0" b="0"/>
            <wp:docPr id="2" name="Picture 1" descr="Screenshot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(323)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A3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</w:rPr>
      </w:pPr>
    </w:p>
    <w:p w14:paraId="0827C03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</w:rPr>
      </w:pPr>
    </w:p>
    <w:p w14:paraId="7B8435D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</w:rPr>
      </w:pPr>
    </w:p>
    <w:p w14:paraId="49FF76F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</w:rPr>
      </w:pPr>
    </w:p>
    <w:p w14:paraId="7B69EFB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</w:rPr>
      </w:pPr>
    </w:p>
    <w:p w14:paraId="6672434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</w:rPr>
      </w:pPr>
    </w:p>
    <w:p w14:paraId="1418D34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</w:rPr>
      </w:pPr>
    </w:p>
    <w:p w14:paraId="5407A51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</w:rPr>
      </w:pPr>
    </w:p>
    <w:p w14:paraId="1F4A0E08" w14:textId="176D37F0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/**</w:t>
      </w:r>
    </w:p>
    <w:p w14:paraId="770909A4" w14:textId="3CA08581" w:rsidR="007F269C" w:rsidRP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6A9955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Employee_details</w:t>
      </w:r>
      <w:proofErr w:type="spellEnd"/>
    </w:p>
    <w:p w14:paraId="30C3D66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6404468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9"/>
          <w:szCs w:val="19"/>
        </w:rPr>
        <w:t>Employee_details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13130D4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CF11AE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8A2266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14:paraId="6FA7008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4CBF1B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F05D09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Commitment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D1F8D6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Bank_accounts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E80F89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regularity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4CCC37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5E72AE0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08C070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14:paraId="46F7983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397B18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Employee_details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D82545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5BE9A42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D4C631C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14:paraId="6683005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4AAFE06B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8413D2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9D45B5C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14:paraId="42C1AFD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B848A2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6B4BDF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EE9086C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Commitment</w:t>
      </w:r>
    </w:p>
    <w:p w14:paraId="6CF4E09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Commitment</w:t>
      </w:r>
    </w:p>
    <w:p w14:paraId="0958D40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2FCADBF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setCommitment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14669C1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Commitment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F7F82D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19CA389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DE98FD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0440BBB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Commitment</w:t>
      </w:r>
    </w:p>
    <w:p w14:paraId="426D6E4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Commitment</w:t>
      </w:r>
    </w:p>
    <w:p w14:paraId="7B2DB3F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235D56A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getCommitment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4ED23BB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Commitment;</w:t>
      </w:r>
    </w:p>
    <w:p w14:paraId="724A407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2597CC4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B85934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5E707E9C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Bank_accounts</w:t>
      </w:r>
      <w:proofErr w:type="spellEnd"/>
    </w:p>
    <w:p w14:paraId="1CB602C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Bank_accounts</w:t>
      </w:r>
      <w:proofErr w:type="spellEnd"/>
    </w:p>
    <w:p w14:paraId="0D94AF6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1C19137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setBank_accounts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090BFC3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Bank_accounts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BD8ABB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 }</w:t>
      </w:r>
    </w:p>
    <w:p w14:paraId="3240797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E8109A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675CE8D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Bank_accounts</w:t>
      </w:r>
      <w:proofErr w:type="spellEnd"/>
    </w:p>
    <w:p w14:paraId="725D8CE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Bank_accounts</w:t>
      </w:r>
      <w:proofErr w:type="spellEnd"/>
    </w:p>
    <w:p w14:paraId="09F312A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4D1F1BA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getBank_accounts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3D75D6F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Bank_accounts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CC401F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368C4AD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F1F88A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37CA15C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regularity</w:t>
      </w:r>
    </w:p>
    <w:p w14:paraId="5EB26C7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regularity</w:t>
      </w:r>
    </w:p>
    <w:p w14:paraId="7DF76CF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181C1CD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setRegularity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098C4219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regularity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4D07D91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2D6DFE4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FC0415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3D97306C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regularity</w:t>
      </w:r>
    </w:p>
    <w:p w14:paraId="6C29714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regularity</w:t>
      </w:r>
    </w:p>
    <w:p w14:paraId="0CEBAD0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48599F5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getRegularity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31419BA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regularity;</w:t>
      </w:r>
    </w:p>
    <w:p w14:paraId="3CFC219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2FA271B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5F1E9C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CA23EC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14:paraId="674F16B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027035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3B89F9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6CCF1C0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6074016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Training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D66AECC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474CB4E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64C4F83A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373C20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3AE680A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37E2238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salary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979562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3EEB99F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6F7DA929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2CF785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2C48718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7239272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Performance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5A009D1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37A55A2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5D7FC7EE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A25DFC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A06F231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7862947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0EA5CB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19F39CB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* Class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Salary_details</w:t>
      </w:r>
      <w:proofErr w:type="spellEnd"/>
    </w:p>
    <w:p w14:paraId="31D0EAB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36C8F8B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9"/>
          <w:szCs w:val="19"/>
        </w:rPr>
        <w:t>Salary_details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HR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56FB8CC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B55976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D9CFDDC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14:paraId="3AC3E5C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852925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2C5741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19"/>
          <w:szCs w:val="19"/>
        </w:rPr>
        <w:t>create</w:t>
      </w:r>
      <w:proofErr w:type="gramEnd"/>
      <w:r>
        <w:rPr>
          <w:rFonts w:ascii="Consolas" w:eastAsia="Times New Roman" w:hAnsi="Consolas" w:cs="Times New Roman"/>
          <w:color w:val="9CDCFE"/>
          <w:sz w:val="19"/>
          <w:szCs w:val="19"/>
        </w:rPr>
        <w:t>_bank_account_to_deposit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C0377B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3C1372E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12BEB3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14:paraId="1CEAD0D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75B266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Salary_details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EDDADE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1966ACB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2FD1BA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14:paraId="1319FB4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6CAB6ED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9D888E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5308C17C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14:paraId="11F39B6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499D5A5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4A09879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006290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create_bank_account_to_deposit</w:t>
      </w:r>
      <w:proofErr w:type="spellEnd"/>
    </w:p>
    <w:p w14:paraId="575FFD6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create_bank_account_to_deposit</w:t>
      </w:r>
      <w:proofErr w:type="spellEnd"/>
    </w:p>
    <w:p w14:paraId="188943C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64FA816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setCreate_bank_account_to_deposit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7942871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create_bank_account_to_deposit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846165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03D3C11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DA2DBF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BDD089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create_bank_account_to_deposit</w:t>
      </w:r>
      <w:proofErr w:type="spellEnd"/>
    </w:p>
    <w:p w14:paraId="09A05B4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create_bank_account_to_deposit</w:t>
      </w:r>
      <w:proofErr w:type="spellEnd"/>
    </w:p>
    <w:p w14:paraId="67DBAB3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7144E5D9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getCreate_bank_account_to_deposit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7B32B9D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create_bank_account_to_deposit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410E27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76CDF72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6907FC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0827D51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14:paraId="290E2A4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1F7797F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A0DC55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0D58A4A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1CB1C7E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Salary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B4EC0F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474D6141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7E98C3F7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5A2D44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2B60029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B30D4FF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B682C01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/**</w:t>
      </w:r>
    </w:p>
    <w:p w14:paraId="766CF57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 Class HR</w:t>
      </w:r>
    </w:p>
    <w:p w14:paraId="4D11743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*/</w:t>
      </w:r>
    </w:p>
    <w:p w14:paraId="31A3BB8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HR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14:paraId="715E965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4BB69F1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34DC1BA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Fields</w:t>
      </w:r>
    </w:p>
    <w:p w14:paraId="7B1D3B4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B78887C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A18C79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CV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3AE2E8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Monitor_employees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C3B7A69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Provide_salary_increment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0D3DCA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motivate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AC573B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33F6483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A3E550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Constructors</w:t>
      </w:r>
    </w:p>
    <w:p w14:paraId="1451CE7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216A263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HR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</w:t>
      </w:r>
      <w:proofErr w:type="gramStart"/>
      <w:r>
        <w:rPr>
          <w:rFonts w:ascii="Consolas" w:eastAsia="Times New Roman" w:hAnsi="Consolas" w:cs="Times New Roman"/>
          <w:color w:val="D4D4D4"/>
          <w:sz w:val="19"/>
          <w:szCs w:val="19"/>
        </w:rPr>
        <w:t>{ }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048B8F1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</w:p>
    <w:p w14:paraId="00EBA86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BA9444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Methods</w:t>
      </w:r>
    </w:p>
    <w:p w14:paraId="57AC2D9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35EE7E2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AF288A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570D69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Accessor methods</w:t>
      </w:r>
    </w:p>
    <w:p w14:paraId="04E6398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0F3A9B1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65C4BB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2DD0C80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CV</w:t>
      </w:r>
    </w:p>
    <w:p w14:paraId="3D97732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CV</w:t>
      </w:r>
    </w:p>
    <w:p w14:paraId="7628EC7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1B03860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setCV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71390EB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CV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4F62BF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63027B0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136878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  /**</w:t>
      </w:r>
    </w:p>
    <w:p w14:paraId="53F9DA3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Get the value of CV</w:t>
      </w:r>
    </w:p>
    <w:p w14:paraId="3334AB1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CV</w:t>
      </w:r>
    </w:p>
    <w:p w14:paraId="0695A0E0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3549785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getCV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5E9A2F3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CV;</w:t>
      </w:r>
    </w:p>
    <w:p w14:paraId="5C13399C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6895F89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C6E169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06665E81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Monitor_employees</w:t>
      </w:r>
      <w:proofErr w:type="spellEnd"/>
    </w:p>
    <w:p w14:paraId="204429B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Monitor_employees</w:t>
      </w:r>
      <w:proofErr w:type="spellEnd"/>
    </w:p>
    <w:p w14:paraId="7200594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126E84F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setMonitor_employees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34EFAEC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Monitor_employees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A11DBB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4A26F53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39B055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7D29C9A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Monitor_employees</w:t>
      </w:r>
      <w:proofErr w:type="spellEnd"/>
    </w:p>
    <w:p w14:paraId="472AEC9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Monitor_employees</w:t>
      </w:r>
      <w:proofErr w:type="spellEnd"/>
    </w:p>
    <w:p w14:paraId="54C2D7FC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51E4BFC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getMonitor_employees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4F9F12D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Monitor_employees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4A25CC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03CE319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851F60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1B593C6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Set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Provide_salary_increment</w:t>
      </w:r>
      <w:proofErr w:type="spellEnd"/>
    </w:p>
    <w:p w14:paraId="496EC93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Provide_salary_increment</w:t>
      </w:r>
      <w:proofErr w:type="spellEnd"/>
    </w:p>
    <w:p w14:paraId="3A29B9E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6DCE20A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setProvide_salary_increment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17C8381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Provide_salary_increment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71C501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143AB4F1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B3C48C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42C1FD1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Get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Provide_salary_increment</w:t>
      </w:r>
      <w:proofErr w:type="spellEnd"/>
    </w:p>
    <w:p w14:paraId="27168D8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Provide_salary_increment</w:t>
      </w:r>
      <w:proofErr w:type="spellEnd"/>
    </w:p>
    <w:p w14:paraId="273F724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480F83D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getProvide_salary_increment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16412FC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Provide_salary_increment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DD30EB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04E803A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3E2007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20383E9B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 Set the value of motivate</w:t>
      </w:r>
    </w:p>
    <w:p w14:paraId="28C6795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@param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new value of motivate</w:t>
      </w:r>
    </w:p>
    <w:p w14:paraId="61296E1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0D72769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setMotivate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14:paraId="7B3CB587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motivate =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newVar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30CF619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034A193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CB7122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26411A19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   * Get the value of motivate</w:t>
      </w:r>
    </w:p>
    <w:p w14:paraId="2A930215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   *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@return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value of motivate</w:t>
      </w:r>
    </w:p>
    <w:p w14:paraId="64C3A0A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3FF78D1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private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19"/>
          <w:szCs w:val="19"/>
        </w:rPr>
        <w:t>getMotivate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() {</w:t>
      </w:r>
    </w:p>
    <w:p w14:paraId="16EBDA49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motivate;</w:t>
      </w:r>
    </w:p>
    <w:p w14:paraId="7121E7D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3CC78A8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E1A4711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612531D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 Other methods</w:t>
      </w:r>
    </w:p>
    <w:p w14:paraId="6AF5D6B3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</w:p>
    <w:p w14:paraId="743A89C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4C5C2E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31D33019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0DE9058D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Recruit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F86BD3A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2F162D1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00CCAF17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765AFC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2314C4B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6ECAEBC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Monitor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9C5236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1AED6538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2050CD9E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6ECE9A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59CDBCC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44CF44A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increment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E8A97C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05ECD16F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692B4EA3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D74AFB6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/**</w:t>
      </w:r>
    </w:p>
    <w:p w14:paraId="4085B38E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6A9955"/>
          <w:sz w:val="19"/>
          <w:szCs w:val="19"/>
        </w:rPr>
        <w:t>   */</w:t>
      </w:r>
    </w:p>
    <w:p w14:paraId="644631A4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>public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color w:val="4EC9B0"/>
          <w:sz w:val="19"/>
          <w:szCs w:val="19"/>
        </w:rPr>
        <w:t>void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Motivation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3EB3F5C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{</w:t>
      </w:r>
    </w:p>
    <w:p w14:paraId="22EAA40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  }</w:t>
      </w:r>
    </w:p>
    <w:p w14:paraId="1EA2B6AC" w14:textId="77777777" w:rsidR="007F269C" w:rsidRDefault="007F269C" w:rsidP="007F269C">
      <w:pPr>
        <w:shd w:val="clear" w:color="auto" w:fill="1E1E1E"/>
        <w:spacing w:after="24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346A512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8379369" w14:textId="77777777" w:rsidR="007F269C" w:rsidRDefault="007F269C" w:rsidP="007F269C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71EDDE3" w14:textId="77777777" w:rsidR="007F269C" w:rsidRDefault="007F269C" w:rsidP="007F269C"/>
    <w:p w14:paraId="71DF9938" w14:textId="1A449007" w:rsidR="00F34EFF" w:rsidRDefault="00F34EFF"/>
    <w:p w14:paraId="53560AC6" w14:textId="77777777" w:rsidR="007F269C" w:rsidRDefault="007F269C"/>
    <w:sectPr w:rsidR="007F2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9C"/>
    <w:rsid w:val="007F269C"/>
    <w:rsid w:val="00F3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C833"/>
  <w15:chartTrackingRefBased/>
  <w15:docId w15:val="{C580F32F-1672-4D3B-9EDD-C4F25D9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0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Ragavan</dc:creator>
  <cp:keywords/>
  <dc:description/>
  <cp:lastModifiedBy>Harish Ragavan</cp:lastModifiedBy>
  <cp:revision>1</cp:revision>
  <dcterms:created xsi:type="dcterms:W3CDTF">2022-10-06T14:59:00Z</dcterms:created>
  <dcterms:modified xsi:type="dcterms:W3CDTF">2022-10-06T15:00:00Z</dcterms:modified>
</cp:coreProperties>
</file>