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02" w:rsidRDefault="00833CAF" w:rsidP="00DA6E0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DA6E02" w:rsidRDefault="00833CAF" w:rsidP="00DA6E0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6B07C9" w:rsidRDefault="006B07C9" w:rsidP="006B07C9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6B07C9" w:rsidRPr="006B07C9" w:rsidRDefault="006B07C9" w:rsidP="006B07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7C9">
        <w:rPr>
          <w:rFonts w:ascii="Times New Roman" w:hAnsi="Times New Roman" w:cs="Times New Roman"/>
          <w:b/>
          <w:bCs/>
        </w:rPr>
        <w:t xml:space="preserve">Junit Testing to Check </w:t>
      </w:r>
      <w:proofErr w:type="gramStart"/>
      <w:r w:rsidRPr="006B07C9">
        <w:rPr>
          <w:rFonts w:ascii="Times New Roman" w:hAnsi="Times New Roman" w:cs="Times New Roman"/>
          <w:b/>
          <w:bCs/>
        </w:rPr>
        <w:t>Whether</w:t>
      </w:r>
      <w:proofErr w:type="gramEnd"/>
      <w:r w:rsidRPr="006B07C9">
        <w:rPr>
          <w:rFonts w:ascii="Times New Roman" w:hAnsi="Times New Roman" w:cs="Times New Roman"/>
          <w:b/>
          <w:bCs/>
        </w:rPr>
        <w:t xml:space="preserve"> the given string is getting Reversed or not</w:t>
      </w:r>
    </w:p>
    <w:p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:rsidR="006B07C9" w:rsidRDefault="006B07C9" w:rsidP="006B07C9">
      <w:pPr>
        <w:rPr>
          <w:rFonts w:ascii="Times New Roman" w:hAnsi="Times New Roman" w:cs="Times New Roman"/>
        </w:rPr>
      </w:pPr>
    </w:p>
    <w:p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class reverse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sc=new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System.in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"Enter a string : ");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"Reverse of a String '"+str+"' is :");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mani",str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mani",str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7C9"/>
    <w:rsid w:val="004D43F9"/>
    <w:rsid w:val="006B07C9"/>
    <w:rsid w:val="00833CAF"/>
    <w:rsid w:val="00C2030E"/>
    <w:rsid w:val="00D96E9A"/>
    <w:rsid w:val="00DA6E02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5</cp:revision>
  <dcterms:created xsi:type="dcterms:W3CDTF">2023-05-25T10:04:00Z</dcterms:created>
  <dcterms:modified xsi:type="dcterms:W3CDTF">2023-05-26T03:51:00Z</dcterms:modified>
</cp:coreProperties>
</file>