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A65" w:rsidRDefault="003028A5" w:rsidP="00FD3A65">
      <w:pPr>
        <w:jc w:val="center"/>
        <w:rPr>
          <w:noProof/>
          <w:lang w:val="en-US"/>
        </w:rPr>
      </w:pPr>
      <w:r>
        <w:rPr>
          <w:noProof/>
          <w:lang w:val="en-US"/>
        </w:rPr>
        <w:t>192011095</w:t>
      </w:r>
    </w:p>
    <w:p w:rsidR="003028A5" w:rsidRPr="00FD3A65" w:rsidRDefault="003028A5" w:rsidP="00FD3A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noProof/>
          <w:lang w:val="en-US"/>
        </w:rPr>
        <w:t>G.Harish</w:t>
      </w:r>
    </w:p>
    <w:p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proofErr w:type="gramStart"/>
      <w:r w:rsidRPr="00FD3A65">
        <w:rPr>
          <w:rFonts w:ascii="Times New Roman" w:hAnsi="Times New Roman" w:cs="Times New Roman"/>
          <w:b/>
          <w:bCs/>
          <w:sz w:val="28"/>
          <w:szCs w:val="28"/>
          <w:lang w:val="en-GB"/>
        </w:rPr>
        <w:t>7.Railway</w:t>
      </w:r>
      <w:proofErr w:type="gramEnd"/>
      <w:r w:rsidRPr="00FD3A65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Reservation System</w:t>
      </w:r>
    </w:p>
    <w:p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1.Class Diagram</w:t>
      </w:r>
    </w:p>
    <w:p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6645910" cy="373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2.Usecase Diagram</w:t>
      </w:r>
    </w:p>
    <w:p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4618120" cy="420660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3.Sequence Diagram</w:t>
      </w:r>
    </w:p>
    <w:p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91702" cy="36502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4.State Diagram</w:t>
      </w:r>
    </w:p>
    <w:p w:rsid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1950889" cy="5319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65" w:rsidRDefault="00FD3A65" w:rsidP="00FD3A6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5.Activity Diagram</w:t>
      </w:r>
    </w:p>
    <w:p w:rsidR="00FD3A65" w:rsidRPr="00FD3A65" w:rsidRDefault="00FD3A65" w:rsidP="00FD3A6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D3A6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2796782" cy="4069433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A65" w:rsidRPr="00FD3A65" w:rsidSect="00FD3A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3A65"/>
    <w:rsid w:val="00000EDE"/>
    <w:rsid w:val="00016004"/>
    <w:rsid w:val="00100708"/>
    <w:rsid w:val="0023560B"/>
    <w:rsid w:val="003028A5"/>
    <w:rsid w:val="00711C64"/>
    <w:rsid w:val="00737DB0"/>
    <w:rsid w:val="00EC6D7F"/>
    <w:rsid w:val="00FD3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8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1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gowrappagari</dc:creator>
  <cp:keywords/>
  <dc:description/>
  <cp:lastModifiedBy>Harish Ragavan</cp:lastModifiedBy>
  <cp:revision>4</cp:revision>
  <dcterms:created xsi:type="dcterms:W3CDTF">2023-05-25T11:21:00Z</dcterms:created>
  <dcterms:modified xsi:type="dcterms:W3CDTF">2023-05-26T03:24:00Z</dcterms:modified>
</cp:coreProperties>
</file>