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F5B1F" w14:textId="61EE7382" w:rsidR="000E36F7" w:rsidRDefault="009B5C34">
      <w:r>
        <w:rPr>
          <w:noProof/>
        </w:rPr>
        <w:drawing>
          <wp:inline distT="0" distB="0" distL="0" distR="0" wp14:anchorId="13D2225D" wp14:editId="475C5CF9">
            <wp:extent cx="5943600" cy="2711450"/>
            <wp:effectExtent l="0" t="0" r="0" b="0"/>
            <wp:docPr id="32841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15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3BF9" w14:textId="70E19615" w:rsidR="009B5C34" w:rsidRDefault="009B5C34">
      <w:r>
        <w:t>Fig. Accuracy 87.98% or 0.87980</w:t>
      </w:r>
    </w:p>
    <w:sectPr w:rsidR="009B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7F"/>
    <w:rsid w:val="000E36F7"/>
    <w:rsid w:val="0046527F"/>
    <w:rsid w:val="009B5C34"/>
    <w:rsid w:val="009E15C3"/>
    <w:rsid w:val="00A82729"/>
    <w:rsid w:val="00AA1B1C"/>
    <w:rsid w:val="00D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9EEA"/>
  <w15:chartTrackingRefBased/>
  <w15:docId w15:val="{C8F7C56E-9A39-4109-A89A-724B9F1B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1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5C3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5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2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2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2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2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2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NAIR</dc:creator>
  <cp:keywords/>
  <dc:description/>
  <cp:lastModifiedBy>HARISH NAIR</cp:lastModifiedBy>
  <cp:revision>2</cp:revision>
  <dcterms:created xsi:type="dcterms:W3CDTF">2025-03-14T21:19:00Z</dcterms:created>
  <dcterms:modified xsi:type="dcterms:W3CDTF">2025-03-14T21:20:00Z</dcterms:modified>
</cp:coreProperties>
</file>