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7897" w14:textId="77777777" w:rsidR="009F5A9C" w:rsidRPr="009F5A9C" w:rsidRDefault="009F5A9C" w:rsidP="009F5A9C">
      <w:pPr>
        <w:jc w:val="center"/>
        <w:rPr>
          <w:b/>
          <w:bCs/>
          <w:lang w:val="en-IN"/>
        </w:rPr>
      </w:pPr>
      <w:r w:rsidRPr="009F5A9C">
        <w:rPr>
          <w:b/>
          <w:bCs/>
          <w:lang w:val="en-IN"/>
        </w:rPr>
        <w:t>Sample Ticket Documentation</w:t>
      </w:r>
    </w:p>
    <w:p w14:paraId="48DB14B8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pict w14:anchorId="77D2F80B">
          <v:rect id="_x0000_i1025" style="width:0;height:1.5pt" o:hralign="center" o:hrstd="t" o:hr="t" fillcolor="#a0a0a0" stroked="f"/>
        </w:pict>
      </w:r>
    </w:p>
    <w:p w14:paraId="17B6A4D9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Ticket 1</w:t>
      </w:r>
    </w:p>
    <w:p w14:paraId="54DECFAE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Issue</w:t>
      </w:r>
    </w:p>
    <w:p w14:paraId="02D21E8E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t>Outlook not opening.</w:t>
      </w:r>
    </w:p>
    <w:p w14:paraId="51EAE6FB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Troubleshooting</w:t>
      </w:r>
    </w:p>
    <w:p w14:paraId="3BAC0A45" w14:textId="77777777" w:rsidR="009F5A9C" w:rsidRPr="009F5A9C" w:rsidRDefault="009F5A9C" w:rsidP="009F5A9C">
      <w:pPr>
        <w:numPr>
          <w:ilvl w:val="0"/>
          <w:numId w:val="1"/>
        </w:numPr>
        <w:rPr>
          <w:lang w:val="en-IN"/>
        </w:rPr>
      </w:pPr>
      <w:r w:rsidRPr="009F5A9C">
        <w:rPr>
          <w:lang w:val="en-IN"/>
        </w:rPr>
        <w:t xml:space="preserve">Restarted Outlook. </w:t>
      </w:r>
    </w:p>
    <w:p w14:paraId="5212D6CD" w14:textId="77777777" w:rsidR="009F5A9C" w:rsidRPr="009F5A9C" w:rsidRDefault="009F5A9C" w:rsidP="009F5A9C">
      <w:pPr>
        <w:numPr>
          <w:ilvl w:val="0"/>
          <w:numId w:val="1"/>
        </w:numPr>
        <w:rPr>
          <w:lang w:val="en-IN"/>
        </w:rPr>
      </w:pPr>
      <w:r w:rsidRPr="009F5A9C">
        <w:rPr>
          <w:lang w:val="en-IN"/>
        </w:rPr>
        <w:t xml:space="preserve">Opened in Safe Mode. </w:t>
      </w:r>
    </w:p>
    <w:p w14:paraId="37C7593B" w14:textId="77777777" w:rsidR="009F5A9C" w:rsidRPr="009F5A9C" w:rsidRDefault="009F5A9C" w:rsidP="009F5A9C">
      <w:pPr>
        <w:numPr>
          <w:ilvl w:val="0"/>
          <w:numId w:val="1"/>
        </w:numPr>
        <w:rPr>
          <w:lang w:val="en-IN"/>
        </w:rPr>
      </w:pPr>
      <w:r w:rsidRPr="009F5A9C">
        <w:rPr>
          <w:lang w:val="en-IN"/>
        </w:rPr>
        <w:t xml:space="preserve">Disabled add-ins. </w:t>
      </w:r>
    </w:p>
    <w:p w14:paraId="75B6EF57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Resolution</w:t>
      </w:r>
    </w:p>
    <w:p w14:paraId="0608E4AE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t>Issue resolved.</w:t>
      </w:r>
    </w:p>
    <w:p w14:paraId="1E39954B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pict w14:anchorId="7382AA57">
          <v:rect id="_x0000_i1026" style="width:0;height:1.5pt" o:hralign="center" o:hrstd="t" o:hr="t" fillcolor="#a0a0a0" stroked="f"/>
        </w:pict>
      </w:r>
    </w:p>
    <w:p w14:paraId="22212CEC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Ticket Notes</w:t>
      </w:r>
    </w:p>
    <w:p w14:paraId="6DC528EE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t>User unable to open Outlook.</w:t>
      </w:r>
      <w:r w:rsidRPr="009F5A9C">
        <w:rPr>
          <w:lang w:val="en-IN"/>
        </w:rPr>
        <w:br/>
        <w:t>Opened Outlook in Safe Mode and disabled add-ins.</w:t>
      </w:r>
      <w:r w:rsidRPr="009F5A9C">
        <w:rPr>
          <w:lang w:val="en-IN"/>
        </w:rPr>
        <w:br/>
        <w:t>Issue resolved successfully.</w:t>
      </w:r>
      <w:r w:rsidRPr="009F5A9C">
        <w:rPr>
          <w:lang w:val="en-IN"/>
        </w:rPr>
        <w:br/>
        <w:t>Ticket closed.</w:t>
      </w:r>
    </w:p>
    <w:p w14:paraId="3FC03270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pict w14:anchorId="76CDBE9E">
          <v:rect id="_x0000_i1027" style="width:0;height:1.5pt" o:hralign="center" o:hrstd="t" o:hr="t" fillcolor="#a0a0a0" stroked="f"/>
        </w:pict>
      </w:r>
    </w:p>
    <w:p w14:paraId="4B5BD5D1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Ticket 2</w:t>
      </w:r>
    </w:p>
    <w:p w14:paraId="1D2698AE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Issue</w:t>
      </w:r>
    </w:p>
    <w:p w14:paraId="6CBC184F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t>VPN not connecting.</w:t>
      </w:r>
    </w:p>
    <w:p w14:paraId="06FD8B62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Troubleshooting</w:t>
      </w:r>
    </w:p>
    <w:p w14:paraId="47D8EBAB" w14:textId="77777777" w:rsidR="009F5A9C" w:rsidRPr="009F5A9C" w:rsidRDefault="009F5A9C" w:rsidP="009F5A9C">
      <w:pPr>
        <w:numPr>
          <w:ilvl w:val="0"/>
          <w:numId w:val="2"/>
        </w:numPr>
        <w:rPr>
          <w:lang w:val="en-IN"/>
        </w:rPr>
      </w:pPr>
      <w:r w:rsidRPr="009F5A9C">
        <w:rPr>
          <w:lang w:val="en-IN"/>
        </w:rPr>
        <w:t xml:space="preserve">Verified internet. </w:t>
      </w:r>
    </w:p>
    <w:p w14:paraId="67D5DA62" w14:textId="77777777" w:rsidR="009F5A9C" w:rsidRPr="009F5A9C" w:rsidRDefault="009F5A9C" w:rsidP="009F5A9C">
      <w:pPr>
        <w:numPr>
          <w:ilvl w:val="0"/>
          <w:numId w:val="2"/>
        </w:numPr>
        <w:rPr>
          <w:lang w:val="en-IN"/>
        </w:rPr>
      </w:pPr>
      <w:r w:rsidRPr="009F5A9C">
        <w:rPr>
          <w:lang w:val="en-IN"/>
        </w:rPr>
        <w:t xml:space="preserve">Restarted VPN. </w:t>
      </w:r>
    </w:p>
    <w:p w14:paraId="1227C496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Resolution</w:t>
      </w:r>
    </w:p>
    <w:p w14:paraId="1AAD5FF3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t>User connected successfully.</w:t>
      </w:r>
    </w:p>
    <w:p w14:paraId="08469C43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pict w14:anchorId="4E16ACB5">
          <v:rect id="_x0000_i1028" style="width:0;height:1.5pt" o:hralign="center" o:hrstd="t" o:hr="t" fillcolor="#a0a0a0" stroked="f"/>
        </w:pict>
      </w:r>
    </w:p>
    <w:p w14:paraId="17E5658C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Ticket 3</w:t>
      </w:r>
    </w:p>
    <w:p w14:paraId="56756FF8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Issue</w:t>
      </w:r>
    </w:p>
    <w:p w14:paraId="72555B33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lastRenderedPageBreak/>
        <w:t>Password reset.</w:t>
      </w:r>
    </w:p>
    <w:p w14:paraId="4F98B920" w14:textId="77777777" w:rsidR="009F5A9C" w:rsidRPr="009F5A9C" w:rsidRDefault="009F5A9C" w:rsidP="009F5A9C">
      <w:pPr>
        <w:rPr>
          <w:b/>
          <w:bCs/>
          <w:lang w:val="en-IN"/>
        </w:rPr>
      </w:pPr>
      <w:r w:rsidRPr="009F5A9C">
        <w:rPr>
          <w:b/>
          <w:bCs/>
          <w:lang w:val="en-IN"/>
        </w:rPr>
        <w:t>Resolution</w:t>
      </w:r>
    </w:p>
    <w:p w14:paraId="3102D55F" w14:textId="77777777" w:rsidR="009F5A9C" w:rsidRPr="009F5A9C" w:rsidRDefault="009F5A9C" w:rsidP="009F5A9C">
      <w:pPr>
        <w:rPr>
          <w:lang w:val="en-IN"/>
        </w:rPr>
      </w:pPr>
      <w:r w:rsidRPr="009F5A9C">
        <w:rPr>
          <w:lang w:val="en-IN"/>
        </w:rPr>
        <w:t>Password reset completed successfully.</w:t>
      </w:r>
    </w:p>
    <w:p w14:paraId="24C5D3AE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A509D"/>
    <w:multiLevelType w:val="multilevel"/>
    <w:tmpl w:val="DED8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81AC6"/>
    <w:multiLevelType w:val="multilevel"/>
    <w:tmpl w:val="82F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53346">
    <w:abstractNumId w:val="1"/>
  </w:num>
  <w:num w:numId="2" w16cid:durableId="71127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5CE"/>
    <w:rsid w:val="006110C7"/>
    <w:rsid w:val="006E52E9"/>
    <w:rsid w:val="0089643E"/>
    <w:rsid w:val="00943135"/>
    <w:rsid w:val="009E66F2"/>
    <w:rsid w:val="009F5A9C"/>
    <w:rsid w:val="00BE05CE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66A4"/>
  <w15:chartTrackingRefBased/>
  <w15:docId w15:val="{6A3FA254-F4B4-4E7A-88DC-11CF8C47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5C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C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C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C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C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C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C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C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E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C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5C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E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C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E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CE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E0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2026-07-04T15:07:00Z</dcterms:created>
  <dcterms:modified xsi:type="dcterms:W3CDTF">2026-07-04T15:08:00Z</dcterms:modified>
</cp:coreProperties>
</file>