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707E" w14:textId="77777777" w:rsidR="0087175F" w:rsidRPr="0087175F" w:rsidRDefault="0087175F" w:rsidP="0087175F">
      <w:pPr>
        <w:jc w:val="center"/>
        <w:rPr>
          <w:b/>
          <w:bCs/>
          <w:lang w:val="en-IN"/>
        </w:rPr>
      </w:pPr>
      <w:r w:rsidRPr="0087175F">
        <w:rPr>
          <w:b/>
          <w:bCs/>
          <w:lang w:val="en-IN"/>
        </w:rPr>
        <w:t>VPN Not Connecting</w:t>
      </w:r>
    </w:p>
    <w:p w14:paraId="032561E0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pict w14:anchorId="50318E13">
          <v:rect id="_x0000_i1025" style="width:0;height:1.5pt" o:hralign="center" o:hrstd="t" o:hr="t" fillcolor="#a0a0a0" stroked="f"/>
        </w:pict>
      </w:r>
    </w:p>
    <w:p w14:paraId="4C288885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Symptoms</w:t>
      </w:r>
    </w:p>
    <w:p w14:paraId="4A0A2E5C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Authentication failed.</w:t>
      </w:r>
    </w:p>
    <w:p w14:paraId="03A15A50" w14:textId="77777777" w:rsidR="0087175F" w:rsidRPr="0087175F" w:rsidRDefault="0087175F" w:rsidP="0087175F">
      <w:pPr>
        <w:rPr>
          <w:lang w:val="en-IN"/>
        </w:rPr>
      </w:pPr>
    </w:p>
    <w:p w14:paraId="60126F33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Unable to connect.</w:t>
      </w:r>
    </w:p>
    <w:p w14:paraId="3E40E3F3" w14:textId="77777777" w:rsidR="0087175F" w:rsidRPr="0087175F" w:rsidRDefault="0087175F" w:rsidP="0087175F">
      <w:pPr>
        <w:rPr>
          <w:lang w:val="en-IN"/>
        </w:rPr>
      </w:pPr>
    </w:p>
    <w:p w14:paraId="5A75B4BF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VPN disconnected.</w:t>
      </w:r>
    </w:p>
    <w:p w14:paraId="70A3EA8F" w14:textId="77777777" w:rsidR="0087175F" w:rsidRPr="0087175F" w:rsidRDefault="0087175F" w:rsidP="0087175F">
      <w:pPr>
        <w:rPr>
          <w:lang w:val="en-IN"/>
        </w:rPr>
      </w:pPr>
    </w:p>
    <w:p w14:paraId="5B6A74B9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Timeout error.</w:t>
      </w:r>
    </w:p>
    <w:p w14:paraId="1E0CB1F4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pict w14:anchorId="18245DE0">
          <v:rect id="_x0000_i1026" style="width:0;height:1.5pt" o:hralign="center" o:hrstd="t" o:hr="t" fillcolor="#a0a0a0" stroked="f"/>
        </w:pict>
      </w:r>
    </w:p>
    <w:p w14:paraId="6813A1D3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Possible Causes</w:t>
      </w:r>
    </w:p>
    <w:p w14:paraId="543400BB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Internet issue.</w:t>
      </w:r>
    </w:p>
    <w:p w14:paraId="6A0CE10B" w14:textId="77777777" w:rsidR="0087175F" w:rsidRPr="0087175F" w:rsidRDefault="0087175F" w:rsidP="0087175F">
      <w:pPr>
        <w:rPr>
          <w:lang w:val="en-IN"/>
        </w:rPr>
      </w:pPr>
    </w:p>
    <w:p w14:paraId="0B225E68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Incorrect credentials.</w:t>
      </w:r>
    </w:p>
    <w:p w14:paraId="408C757A" w14:textId="77777777" w:rsidR="0087175F" w:rsidRPr="0087175F" w:rsidRDefault="0087175F" w:rsidP="0087175F">
      <w:pPr>
        <w:rPr>
          <w:lang w:val="en-IN"/>
        </w:rPr>
      </w:pPr>
    </w:p>
    <w:p w14:paraId="67839DEA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Expired password.</w:t>
      </w:r>
    </w:p>
    <w:p w14:paraId="3F4DF69F" w14:textId="77777777" w:rsidR="0087175F" w:rsidRPr="0087175F" w:rsidRDefault="0087175F" w:rsidP="0087175F">
      <w:pPr>
        <w:rPr>
          <w:lang w:val="en-IN"/>
        </w:rPr>
      </w:pPr>
    </w:p>
    <w:p w14:paraId="2CFAF8B8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VPN server unavailable.</w:t>
      </w:r>
    </w:p>
    <w:p w14:paraId="33248535" w14:textId="77777777" w:rsidR="0087175F" w:rsidRPr="0087175F" w:rsidRDefault="0087175F" w:rsidP="0087175F">
      <w:pPr>
        <w:rPr>
          <w:lang w:val="en-IN"/>
        </w:rPr>
      </w:pPr>
    </w:p>
    <w:p w14:paraId="1B171E58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Firewall blocking VPN.</w:t>
      </w:r>
    </w:p>
    <w:p w14:paraId="60F3D282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pict w14:anchorId="46320E3A">
          <v:rect id="_x0000_i1027" style="width:0;height:1.5pt" o:hralign="center" o:hrstd="t" o:hr="t" fillcolor="#a0a0a0" stroked="f"/>
        </w:pict>
      </w:r>
    </w:p>
    <w:p w14:paraId="04DFBC71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Resolution</w:t>
      </w:r>
    </w:p>
    <w:p w14:paraId="164CEE28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Verify internet.</w:t>
      </w:r>
    </w:p>
    <w:p w14:paraId="2059235D" w14:textId="77777777" w:rsidR="0087175F" w:rsidRPr="0087175F" w:rsidRDefault="0087175F" w:rsidP="0087175F">
      <w:pPr>
        <w:rPr>
          <w:lang w:val="en-IN"/>
        </w:rPr>
      </w:pPr>
    </w:p>
    <w:p w14:paraId="16AE6E6B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Restart VPN.</w:t>
      </w:r>
    </w:p>
    <w:p w14:paraId="3CCECB39" w14:textId="77777777" w:rsidR="0087175F" w:rsidRPr="0087175F" w:rsidRDefault="0087175F" w:rsidP="0087175F">
      <w:pPr>
        <w:rPr>
          <w:lang w:val="en-IN"/>
        </w:rPr>
      </w:pPr>
    </w:p>
    <w:p w14:paraId="64572711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Reset password.</w:t>
      </w:r>
    </w:p>
    <w:p w14:paraId="7E829D73" w14:textId="77777777" w:rsidR="0087175F" w:rsidRPr="0087175F" w:rsidRDefault="0087175F" w:rsidP="0087175F">
      <w:pPr>
        <w:rPr>
          <w:lang w:val="en-IN"/>
        </w:rPr>
      </w:pPr>
    </w:p>
    <w:p w14:paraId="73DF42A7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Verify MFA.</w:t>
      </w:r>
    </w:p>
    <w:p w14:paraId="570D06DD" w14:textId="77777777" w:rsidR="0087175F" w:rsidRPr="0087175F" w:rsidRDefault="0087175F" w:rsidP="0087175F">
      <w:pPr>
        <w:rPr>
          <w:lang w:val="en-IN"/>
        </w:rPr>
      </w:pPr>
    </w:p>
    <w:p w14:paraId="29CD326A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Reconnect VPN.</w:t>
      </w:r>
    </w:p>
    <w:p w14:paraId="4013D616" w14:textId="77777777" w:rsidR="0087175F" w:rsidRPr="0087175F" w:rsidRDefault="0087175F" w:rsidP="0087175F">
      <w:pPr>
        <w:rPr>
          <w:lang w:val="en-IN"/>
        </w:rPr>
      </w:pPr>
    </w:p>
    <w:p w14:paraId="5408F211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Escalate if VPN server unavailable.</w:t>
      </w:r>
    </w:p>
    <w:p w14:paraId="763B5B7A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pict w14:anchorId="09589539">
          <v:rect id="_x0000_i1028" style="width:0;height:1.5pt" o:hralign="center" o:hrstd="t" o:hr="t" fillcolor="#a0a0a0" stroked="f"/>
        </w:pict>
      </w:r>
    </w:p>
    <w:p w14:paraId="5E314756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Verification</w:t>
      </w:r>
    </w:p>
    <w:p w14:paraId="238A9D5D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VPN connected.</w:t>
      </w:r>
    </w:p>
    <w:p w14:paraId="17C3BA93" w14:textId="77777777" w:rsidR="0087175F" w:rsidRPr="0087175F" w:rsidRDefault="0087175F" w:rsidP="0087175F">
      <w:pPr>
        <w:rPr>
          <w:lang w:val="en-IN"/>
        </w:rPr>
      </w:pPr>
    </w:p>
    <w:p w14:paraId="4AD95F4F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Corporate resources accessible.</w:t>
      </w:r>
    </w:p>
    <w:p w14:paraId="102A4599" w14:textId="77777777" w:rsidR="0087175F" w:rsidRPr="0087175F" w:rsidRDefault="0087175F" w:rsidP="0087175F">
      <w:pPr>
        <w:rPr>
          <w:lang w:val="en-IN"/>
        </w:rPr>
      </w:pPr>
    </w:p>
    <w:p w14:paraId="40BCC7A3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User confirmed.</w:t>
      </w:r>
    </w:p>
    <w:p w14:paraId="254395E1" w14:textId="77777777" w:rsidR="0087175F" w:rsidRPr="0087175F" w:rsidRDefault="0087175F" w:rsidP="0087175F">
      <w:pPr>
        <w:rPr>
          <w:lang w:val="en-IN"/>
        </w:rPr>
      </w:pPr>
    </w:p>
    <w:p w14:paraId="2CD98E2A" w14:textId="77777777" w:rsidR="0087175F" w:rsidRPr="0087175F" w:rsidRDefault="0087175F" w:rsidP="0087175F">
      <w:pPr>
        <w:rPr>
          <w:lang w:val="en-IN"/>
        </w:rPr>
      </w:pPr>
      <w:r w:rsidRPr="0087175F">
        <w:rPr>
          <w:lang w:val="en-IN"/>
        </w:rPr>
        <w:t>Issue resolved.</w:t>
      </w:r>
    </w:p>
    <w:p w14:paraId="72F8706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5F"/>
    <w:rsid w:val="006110C7"/>
    <w:rsid w:val="006E52E9"/>
    <w:rsid w:val="0087175F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DFEA"/>
  <w15:chartTrackingRefBased/>
  <w15:docId w15:val="{4ECDE9BA-2804-4E48-BBAF-4741CD8E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5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5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5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7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7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7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5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71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2026-07-08T17:22:00Z</dcterms:created>
  <dcterms:modified xsi:type="dcterms:W3CDTF">2026-07-08T17:23:00Z</dcterms:modified>
</cp:coreProperties>
</file>