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17DD" w14:textId="7094AA8D" w:rsidR="005E3AF8" w:rsidRPr="005E3AF8" w:rsidRDefault="005E3AF8" w:rsidP="005E3AF8">
      <w:pPr>
        <w:jc w:val="center"/>
        <w:rPr>
          <w:b/>
          <w:bCs/>
          <w:lang w:val="en-IN"/>
        </w:rPr>
      </w:pPr>
      <w:r w:rsidRPr="005E3AF8">
        <w:rPr>
          <w:b/>
          <w:bCs/>
          <w:lang w:val="en-IN"/>
        </w:rPr>
        <w:t>Ticket_Documentation_Guide</w:t>
      </w:r>
    </w:p>
    <w:p w14:paraId="463C3C45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Include:</w:t>
      </w:r>
    </w:p>
    <w:p w14:paraId="0FE10BBF" w14:textId="77777777" w:rsidR="005E3AF8" w:rsidRPr="005E3AF8" w:rsidRDefault="005E3AF8" w:rsidP="005E3AF8">
      <w:pPr>
        <w:rPr>
          <w:b/>
          <w:bCs/>
          <w:lang w:val="en-IN"/>
        </w:rPr>
      </w:pPr>
      <w:r w:rsidRPr="005E3AF8">
        <w:rPr>
          <w:b/>
          <w:bCs/>
          <w:lang w:val="en-IN"/>
        </w:rPr>
        <w:t>Importance</w:t>
      </w:r>
    </w:p>
    <w:p w14:paraId="478C4859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Accurate documentation helps with future troubleshooting, auditing, compliance, and smooth ticket handovers.</w:t>
      </w:r>
    </w:p>
    <w:p w14:paraId="6BC04D61" w14:textId="77777777" w:rsidR="005E3AF8" w:rsidRPr="005E3AF8" w:rsidRDefault="005E3AF8" w:rsidP="005E3AF8">
      <w:pPr>
        <w:rPr>
          <w:b/>
          <w:bCs/>
          <w:lang w:val="en-IN"/>
        </w:rPr>
      </w:pPr>
      <w:r w:rsidRPr="005E3AF8">
        <w:rPr>
          <w:b/>
          <w:bCs/>
          <w:lang w:val="en-IN"/>
        </w:rPr>
        <w:t>Information to Record</w:t>
      </w:r>
    </w:p>
    <w:p w14:paraId="4B657447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User details </w:t>
      </w:r>
    </w:p>
    <w:p w14:paraId="0E2AB352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Device name </w:t>
      </w:r>
    </w:p>
    <w:p w14:paraId="172DF701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Issue description </w:t>
      </w:r>
    </w:p>
    <w:p w14:paraId="5969AD44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Troubleshooting steps </w:t>
      </w:r>
    </w:p>
    <w:p w14:paraId="4628E39E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Commands used </w:t>
      </w:r>
    </w:p>
    <w:p w14:paraId="29B0FD0A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Resolution </w:t>
      </w:r>
    </w:p>
    <w:p w14:paraId="05E83DE8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User confirmation </w:t>
      </w:r>
    </w:p>
    <w:p w14:paraId="399B9585" w14:textId="77777777" w:rsidR="005E3AF8" w:rsidRPr="005E3AF8" w:rsidRDefault="005E3AF8" w:rsidP="005E3AF8">
      <w:pPr>
        <w:numPr>
          <w:ilvl w:val="0"/>
          <w:numId w:val="1"/>
        </w:numPr>
        <w:rPr>
          <w:lang w:val="en-IN"/>
        </w:rPr>
      </w:pPr>
      <w:r w:rsidRPr="005E3AF8">
        <w:rPr>
          <w:lang w:val="en-IN"/>
        </w:rPr>
        <w:t xml:space="preserve">Closure time </w:t>
      </w:r>
    </w:p>
    <w:p w14:paraId="20C3D78D" w14:textId="77777777" w:rsidR="005E3AF8" w:rsidRPr="005E3AF8" w:rsidRDefault="005E3AF8" w:rsidP="005E3AF8">
      <w:pPr>
        <w:rPr>
          <w:b/>
          <w:bCs/>
          <w:lang w:val="en-IN"/>
        </w:rPr>
      </w:pPr>
      <w:r w:rsidRPr="005E3AF8">
        <w:rPr>
          <w:b/>
          <w:bCs/>
          <w:lang w:val="en-IN"/>
        </w:rPr>
        <w:t>Sample Ticket Notes</w:t>
      </w:r>
    </w:p>
    <w:p w14:paraId="1430F399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User reported Teams not opening.</w:t>
      </w:r>
    </w:p>
    <w:p w14:paraId="34FDF0FA" w14:textId="77777777" w:rsidR="005E3AF8" w:rsidRPr="005E3AF8" w:rsidRDefault="005E3AF8" w:rsidP="005E3AF8">
      <w:pPr>
        <w:rPr>
          <w:lang w:val="en-IN"/>
        </w:rPr>
      </w:pPr>
    </w:p>
    <w:p w14:paraId="0D1269BC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Verified user identity.</w:t>
      </w:r>
    </w:p>
    <w:p w14:paraId="166F0CA5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Restarted Teams.</w:t>
      </w:r>
    </w:p>
    <w:p w14:paraId="3D44C406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Cleared Teams cache.</w:t>
      </w:r>
    </w:p>
    <w:p w14:paraId="1220E8DC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Verified successful login.</w:t>
      </w:r>
    </w:p>
    <w:p w14:paraId="1391E8C3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User confirmed issue resolved.</w:t>
      </w:r>
    </w:p>
    <w:p w14:paraId="5F9B3417" w14:textId="77777777" w:rsidR="005E3AF8" w:rsidRPr="005E3AF8" w:rsidRDefault="005E3AF8" w:rsidP="005E3AF8">
      <w:pPr>
        <w:rPr>
          <w:lang w:val="en-IN"/>
        </w:rPr>
      </w:pPr>
      <w:r w:rsidRPr="005E3AF8">
        <w:rPr>
          <w:lang w:val="en-IN"/>
        </w:rPr>
        <w:t>Ticket closed.</w:t>
      </w:r>
    </w:p>
    <w:p w14:paraId="5306F732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43F"/>
    <w:multiLevelType w:val="multilevel"/>
    <w:tmpl w:val="D4B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58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F8"/>
    <w:rsid w:val="005E3AF8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7FD2"/>
  <w15:chartTrackingRefBased/>
  <w15:docId w15:val="{E6F952A2-AFEC-4A63-BECD-580E6F7C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F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F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F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F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F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E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E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F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E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F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E3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2026-07-08T17:02:00Z</dcterms:created>
  <dcterms:modified xsi:type="dcterms:W3CDTF">2026-07-08T17:03:00Z</dcterms:modified>
</cp:coreProperties>
</file>