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A9F41D" w14:textId="49E14425" w:rsidR="0091112F" w:rsidRDefault="003175F3">
      <w:pPr>
        <w:rPr>
          <w:lang w:val="en-US"/>
        </w:rPr>
      </w:pPr>
      <w:r>
        <w:rPr>
          <w:lang w:val="en-US"/>
        </w:rPr>
        <w:t>Batch:9</w:t>
      </w:r>
    </w:p>
    <w:p w14:paraId="395DCAC0" w14:textId="4CDB6B25" w:rsidR="003175F3" w:rsidRDefault="003175F3">
      <w:pPr>
        <w:rPr>
          <w:lang w:val="en-US"/>
        </w:rPr>
      </w:pPr>
      <w:r>
        <w:rPr>
          <w:lang w:val="en-US"/>
        </w:rPr>
        <w:t>24.06.2026</w:t>
      </w:r>
    </w:p>
    <w:p w14:paraId="5A4BEA53" w14:textId="517CBED7" w:rsidR="003175F3" w:rsidRDefault="00030C28">
      <w:pPr>
        <w:rPr>
          <w:lang w:val="en-US"/>
        </w:rPr>
      </w:pPr>
      <w:r>
        <w:rPr>
          <w:lang w:val="en-US"/>
        </w:rPr>
        <w:t>Week 2/ Day3 Assignment</w:t>
      </w:r>
    </w:p>
    <w:p w14:paraId="040AA586" w14:textId="18477A10" w:rsidR="00030C28" w:rsidRDefault="00236B06">
      <w:r w:rsidRPr="00236B06">
        <w:t xml:space="preserve">Assignment 5 </w:t>
      </w:r>
      <w:r>
        <w:t>–</w:t>
      </w:r>
      <w:r w:rsidRPr="00236B06">
        <w:t xml:space="preserve"> </w:t>
      </w:r>
      <w:proofErr w:type="spellStart"/>
      <w:r w:rsidRPr="00236B06">
        <w:t>LangChain</w:t>
      </w:r>
      <w:proofErr w:type="spellEnd"/>
    </w:p>
    <w:p w14:paraId="29CC03A0" w14:textId="6E2F6510" w:rsidR="00236B06" w:rsidRDefault="00A61BC2">
      <w:pPr>
        <w:rPr>
          <w:lang w:val="en-US"/>
        </w:rPr>
      </w:pPr>
      <w:r>
        <w:rPr>
          <w:noProof/>
        </w:rPr>
        <w:drawing>
          <wp:inline distT="0" distB="0" distL="0" distR="0" wp14:anchorId="29B6DF7A" wp14:editId="196EA3AE">
            <wp:extent cx="6394707" cy="3594100"/>
            <wp:effectExtent l="0" t="0" r="6350" b="6350"/>
            <wp:docPr id="1354398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1035" cy="35976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0F1F2F" w14:textId="77777777" w:rsidR="00A61BC2" w:rsidRDefault="00A61BC2">
      <w:pPr>
        <w:rPr>
          <w:lang w:val="en-US"/>
        </w:rPr>
      </w:pPr>
    </w:p>
    <w:p w14:paraId="20791444" w14:textId="1FDFD8E3" w:rsidR="00A61BC2" w:rsidRDefault="00A61BC2">
      <w:pPr>
        <w:rPr>
          <w:lang w:val="en-US"/>
        </w:rPr>
      </w:pPr>
      <w:r>
        <w:rPr>
          <w:noProof/>
        </w:rPr>
        <w:drawing>
          <wp:inline distT="0" distB="0" distL="0" distR="0" wp14:anchorId="7C16A04B" wp14:editId="30C1E4AE">
            <wp:extent cx="6351931" cy="3003550"/>
            <wp:effectExtent l="0" t="0" r="0" b="6350"/>
            <wp:docPr id="30443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8136" cy="30064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D4C602" w14:textId="7F205916" w:rsidR="00A61BC2" w:rsidRPr="003175F3" w:rsidRDefault="00A61BC2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3B202CE7" wp14:editId="6D38A293">
            <wp:extent cx="6520250" cy="3543300"/>
            <wp:effectExtent l="0" t="0" r="0" b="0"/>
            <wp:docPr id="138047999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23363" cy="35449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61BC2" w:rsidRPr="003175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144C"/>
    <w:rsid w:val="00030C28"/>
    <w:rsid w:val="0006144C"/>
    <w:rsid w:val="00236B06"/>
    <w:rsid w:val="00306ACE"/>
    <w:rsid w:val="003175F3"/>
    <w:rsid w:val="0091112F"/>
    <w:rsid w:val="00A61B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BB2D20"/>
  <w15:chartTrackingRefBased/>
  <w15:docId w15:val="{C7FBDB0A-173F-49C8-9058-34E71CC9C3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14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14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14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14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14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14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14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14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14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14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14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14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14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14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14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14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14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14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14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14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14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14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14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14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14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14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14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14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144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11</Words>
  <Characters>64</Characters>
  <Application>Microsoft Office Word</Application>
  <DocSecurity>0</DocSecurity>
  <Lines>1</Lines>
  <Paragraphs>1</Paragraphs>
  <ScaleCrop>false</ScaleCrop>
  <Company/>
  <LinksUpToDate>false</LinksUpToDate>
  <CharactersWithSpaces>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Harish_PC</dc:creator>
  <cp:keywords/>
  <dc:description/>
  <cp:lastModifiedBy>Harish_PC</cp:lastModifiedBy>
  <cp:revision>5</cp:revision>
  <dcterms:created xsi:type="dcterms:W3CDTF">2026-06-24T13:17:00Z</dcterms:created>
  <dcterms:modified xsi:type="dcterms:W3CDTF">2026-06-24T13:19:00Z</dcterms:modified>
</cp:coreProperties>
</file>