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62EAC9D5" w14:textId="4771B7F6" w:rsidR="004D1733" w:rsidRDefault="0049678B">
      <w:r w:rsidRPr="0049678B">
        <w:t xml:space="preserve">AI </w:t>
      </w:r>
      <w:r>
        <w:t xml:space="preserve">as a </w:t>
      </w:r>
      <w:r w:rsidR="00F540F1">
        <w:t xml:space="preserve">MATLAB </w:t>
      </w:r>
      <w:r w:rsidRPr="0049678B">
        <w:t>Co-Pilot: Accelerat</w:t>
      </w:r>
      <w:r w:rsidR="00A61DC1">
        <w:t>e your MATLAB projects with Generative AI</w:t>
      </w:r>
    </w:p>
    <w:p w14:paraId="3EA83416" w14:textId="77777777" w:rsidR="00F540F1" w:rsidRDefault="00F540F1"/>
    <w:p w14:paraId="1006675B" w14:textId="6D06D69C" w:rsidR="00F540F1" w:rsidRDefault="00F540F1">
      <w:r w:rsidRPr="00F540F1">
        <w:t xml:space="preserve">Abstract: </w:t>
      </w:r>
    </w:p>
    <w:p w14:paraId="04362873" w14:textId="055E19D6" w:rsidR="00F540F1" w:rsidRDefault="00F540F1">
      <w:r w:rsidRPr="00F540F1">
        <w:t xml:space="preserve">The </w:t>
      </w:r>
      <w:r w:rsidRPr="0049678B">
        <w:t xml:space="preserve">AI </w:t>
      </w:r>
      <w:r>
        <w:t xml:space="preserve">as a MATLAB </w:t>
      </w:r>
      <w:r w:rsidRPr="0049678B">
        <w:t>Co-Pilot</w:t>
      </w:r>
      <w:r w:rsidRPr="00F540F1">
        <w:t xml:space="preserve"> </w:t>
      </w:r>
      <w:r w:rsidRPr="00F540F1">
        <w:t>Competition invites engineering and science students, particularly those hesitant about extensive programming, to experience a swift approach to problem-solving using AI. This competition leverages the MATLAB AI Chat Playground, integrating GPT-4 to simplify coding tasks, allowing participants to focus on achieving results efficiently. With an initial tutorial for easy onboarding and subsequent challenges emphasizing quick and practical solutions, the event offers a welcoming platform for all proficiency levels to engage with AI and MATLAB in a streamlined, results-oriented context.</w:t>
      </w:r>
    </w:p>
    <w:sectPr w:rsidR="00F540F1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D1733"/>
    <w:rsid w:val="0049678B"/>
    <w:rsid w:val="004D1733"/>
    <w:rsid w:val="00A61DC1"/>
    <w:rsid w:val="00F540F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0ED0605"/>
  <w15:chartTrackingRefBased/>
  <w15:docId w15:val="{C456198E-7ABB-4860-AB39-64A68C05FD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</TotalTime>
  <Pages>1</Pages>
  <Words>105</Words>
  <Characters>601</Characters>
  <Application>Microsoft Office Word</Application>
  <DocSecurity>0</DocSecurity>
  <Lines>5</Lines>
  <Paragraphs>1</Paragraphs>
  <ScaleCrop>false</ScaleCrop>
  <Company/>
  <LinksUpToDate>false</LinksUpToDate>
  <CharactersWithSpaces>705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Harish Chintakunta</dc:creator>
  <cp:keywords/>
  <dc:description/>
  <cp:lastModifiedBy>Harish Chintakunta</cp:lastModifiedBy>
  <cp:revision>4</cp:revision>
  <dcterms:created xsi:type="dcterms:W3CDTF">2023-11-29T00:48:00Z</dcterms:created>
  <dcterms:modified xsi:type="dcterms:W3CDTF">2023-11-29T00:52:00Z</dcterms:modified>
</cp:coreProperties>
</file>