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7FDC" w14:textId="77777777" w:rsidR="002B05D1" w:rsidRDefault="00523988">
      <w:pPr>
        <w:spacing w:after="154" w:line="259" w:lineRule="auto"/>
        <w:ind w:left="0" w:right="82" w:firstLine="0"/>
        <w:jc w:val="center"/>
      </w:pPr>
      <w:r>
        <w:rPr>
          <w:sz w:val="40"/>
        </w:rPr>
        <w:t xml:space="preserve">AI POWERED SPAM CLASSIFIER </w:t>
      </w:r>
    </w:p>
    <w:p w14:paraId="189C08D8" w14:textId="77777777" w:rsidR="002B05D1" w:rsidRDefault="00523988">
      <w:pPr>
        <w:spacing w:after="79" w:line="259" w:lineRule="auto"/>
        <w:ind w:left="0" w:right="0" w:firstLine="0"/>
      </w:pPr>
      <w:r>
        <w:rPr>
          <w:sz w:val="40"/>
        </w:rPr>
        <w:t xml:space="preserve"> </w:t>
      </w:r>
    </w:p>
    <w:p w14:paraId="350C0BDA" w14:textId="77777777" w:rsidR="002B05D1" w:rsidRDefault="00523988">
      <w:pPr>
        <w:spacing w:line="259" w:lineRule="auto"/>
        <w:ind w:left="-5" w:right="0"/>
      </w:pPr>
      <w:r>
        <w:rPr>
          <w:sz w:val="32"/>
        </w:rPr>
        <w:t xml:space="preserve">Loading and Pre-processing the Dataset: </w:t>
      </w:r>
    </w:p>
    <w:p w14:paraId="2A2F8BAE" w14:textId="77777777" w:rsidR="002B05D1" w:rsidRDefault="00523988">
      <w:pPr>
        <w:spacing w:after="157" w:line="259" w:lineRule="auto"/>
        <w:ind w:left="0" w:right="0" w:firstLine="0"/>
      </w:pPr>
      <w:r>
        <w:rPr>
          <w:sz w:val="32"/>
        </w:rPr>
        <w:t xml:space="preserve"> </w:t>
      </w:r>
    </w:p>
    <w:p w14:paraId="7D0E51BF" w14:textId="77777777" w:rsidR="002B05D1" w:rsidRDefault="00523988">
      <w:pPr>
        <w:spacing w:line="259" w:lineRule="auto"/>
        <w:ind w:left="-5" w:right="0"/>
      </w:pPr>
      <w:r>
        <w:rPr>
          <w:sz w:val="32"/>
        </w:rPr>
        <w:t xml:space="preserve">Dataset Choice: </w:t>
      </w:r>
    </w:p>
    <w:p w14:paraId="29630DCA" w14:textId="77777777" w:rsidR="002B05D1" w:rsidRDefault="00523988">
      <w:pPr>
        <w:spacing w:after="153" w:line="259" w:lineRule="auto"/>
        <w:ind w:left="0" w:right="0" w:firstLine="0"/>
      </w:pPr>
      <w:r>
        <w:rPr>
          <w:sz w:val="32"/>
        </w:rPr>
        <w:t xml:space="preserve"> </w:t>
      </w:r>
    </w:p>
    <w:p w14:paraId="5814CC88" w14:textId="77777777" w:rsidR="002B05D1" w:rsidRDefault="00523988">
      <w:pPr>
        <w:spacing w:after="196"/>
        <w:ind w:left="-5" w:right="83"/>
      </w:pPr>
      <w:r>
        <w:rPr>
          <w:sz w:val="32"/>
        </w:rPr>
        <w:t xml:space="preserve">           </w:t>
      </w:r>
      <w:r>
        <w:t>To effectively tackle the issue of spam detection in SMS messages, we've opted to leverage a dataset provided by Kaggle. This dataset contains a substantial collection of SMS messages, each meticulously labelled as either 'spam' or 'non-spam' (commonly ref</w:t>
      </w:r>
      <w:r>
        <w:t xml:space="preserve">erred to as 'ham'). Choosing the right dataset is a critical step as it directly influences the quality and performance of our spam classifier. </w:t>
      </w:r>
    </w:p>
    <w:p w14:paraId="30F7688E" w14:textId="77777777" w:rsidR="002B05D1" w:rsidRDefault="00523988">
      <w:pPr>
        <w:spacing w:after="157" w:line="259" w:lineRule="auto"/>
        <w:ind w:left="0" w:right="0" w:firstLine="0"/>
      </w:pPr>
      <w:r>
        <w:rPr>
          <w:sz w:val="32"/>
        </w:rPr>
        <w:t xml:space="preserve"> </w:t>
      </w:r>
    </w:p>
    <w:p w14:paraId="1E72DFB0" w14:textId="77777777" w:rsidR="002B05D1" w:rsidRDefault="00523988">
      <w:pPr>
        <w:spacing w:line="259" w:lineRule="auto"/>
        <w:ind w:left="-5" w:right="0"/>
      </w:pPr>
      <w:r>
        <w:rPr>
          <w:sz w:val="32"/>
        </w:rPr>
        <w:t xml:space="preserve">Importance of Data:  </w:t>
      </w:r>
    </w:p>
    <w:p w14:paraId="37FC1D15" w14:textId="77777777" w:rsidR="002B05D1" w:rsidRDefault="00523988">
      <w:pPr>
        <w:spacing w:after="152" w:line="259" w:lineRule="auto"/>
        <w:ind w:left="0" w:right="0" w:firstLine="0"/>
      </w:pPr>
      <w:r>
        <w:rPr>
          <w:sz w:val="32"/>
        </w:rPr>
        <w:t xml:space="preserve"> </w:t>
      </w:r>
    </w:p>
    <w:p w14:paraId="5DF486AB" w14:textId="77777777" w:rsidR="002B05D1" w:rsidRDefault="00523988">
      <w:pPr>
        <w:spacing w:after="196"/>
        <w:ind w:left="-5" w:right="83"/>
      </w:pPr>
      <w:r>
        <w:rPr>
          <w:sz w:val="32"/>
        </w:rPr>
        <w:t xml:space="preserve">           </w:t>
      </w:r>
      <w:r>
        <w:t>The dataset is the lifeblood of our project. It's the raw material from wh</w:t>
      </w:r>
      <w:r>
        <w:t xml:space="preserve">ich our spam classifier will learn to distinguish between unwanted spam messages and legitimate ones. By analysing patterns and characteristics in this dataset, our model will become capable of making predictions in real-world scenarios. </w:t>
      </w:r>
    </w:p>
    <w:p w14:paraId="08DF3860" w14:textId="77777777" w:rsidR="002B05D1" w:rsidRDefault="00523988">
      <w:pPr>
        <w:spacing w:after="157" w:line="259" w:lineRule="auto"/>
        <w:ind w:left="0" w:right="0" w:firstLine="0"/>
      </w:pPr>
      <w:r>
        <w:rPr>
          <w:sz w:val="32"/>
        </w:rPr>
        <w:t xml:space="preserve"> </w:t>
      </w:r>
    </w:p>
    <w:p w14:paraId="76825DB7" w14:textId="77777777" w:rsidR="002B05D1" w:rsidRDefault="00523988">
      <w:pPr>
        <w:spacing w:line="259" w:lineRule="auto"/>
        <w:ind w:left="-5" w:right="0"/>
      </w:pPr>
      <w:r>
        <w:rPr>
          <w:sz w:val="32"/>
        </w:rPr>
        <w:t>Loading the Dat</w:t>
      </w:r>
      <w:r>
        <w:rPr>
          <w:sz w:val="32"/>
        </w:rPr>
        <w:t xml:space="preserve">a: </w:t>
      </w:r>
    </w:p>
    <w:p w14:paraId="02522115" w14:textId="77777777" w:rsidR="002B05D1" w:rsidRDefault="00523988">
      <w:pPr>
        <w:ind w:left="-5" w:right="83"/>
      </w:pPr>
      <w:r>
        <w:rPr>
          <w:sz w:val="32"/>
        </w:rPr>
        <w:t xml:space="preserve">      </w:t>
      </w:r>
      <w:r>
        <w:t>The first part of this phase involves loading the dataset into our project environment. This step ensures that we have access to the SMS messages and their corresponding labels, enabling us to work with the data effectively. We may use programmin</w:t>
      </w:r>
      <w:r>
        <w:t xml:space="preserve">g languages like Python and libraries like Pandas for this task.  </w:t>
      </w:r>
    </w:p>
    <w:p w14:paraId="23CBCFD0" w14:textId="77777777" w:rsidR="002B05D1" w:rsidRDefault="00523988">
      <w:pPr>
        <w:spacing w:after="155" w:line="259" w:lineRule="auto"/>
        <w:ind w:left="0" w:right="0" w:firstLine="0"/>
      </w:pPr>
      <w:r>
        <w:t xml:space="preserve">   </w:t>
      </w:r>
    </w:p>
    <w:p w14:paraId="5CF02658" w14:textId="77777777" w:rsidR="002B05D1" w:rsidRDefault="00523988">
      <w:pPr>
        <w:spacing w:after="191" w:line="259" w:lineRule="auto"/>
        <w:ind w:left="0" w:right="0" w:firstLine="0"/>
      </w:pPr>
      <w:r>
        <w:t xml:space="preserve"> </w:t>
      </w:r>
    </w:p>
    <w:p w14:paraId="03FBEF44" w14:textId="77777777" w:rsidR="002B05D1" w:rsidRDefault="00523988">
      <w:pPr>
        <w:spacing w:after="0" w:line="259" w:lineRule="auto"/>
        <w:ind w:left="0" w:right="0" w:firstLine="0"/>
      </w:pPr>
      <w:r>
        <w:rPr>
          <w:sz w:val="32"/>
        </w:rPr>
        <w:t xml:space="preserve"> </w:t>
      </w:r>
    </w:p>
    <w:p w14:paraId="7316A964" w14:textId="77777777" w:rsidR="002B05D1" w:rsidRDefault="00523988">
      <w:pPr>
        <w:spacing w:line="259" w:lineRule="auto"/>
        <w:ind w:left="-5" w:right="0"/>
      </w:pPr>
      <w:r>
        <w:rPr>
          <w:sz w:val="32"/>
        </w:rPr>
        <w:t xml:space="preserve">Pre-processing the Data:  </w:t>
      </w:r>
    </w:p>
    <w:p w14:paraId="476D492E" w14:textId="77777777" w:rsidR="002B05D1" w:rsidRDefault="00523988">
      <w:pPr>
        <w:spacing w:after="144" w:line="259" w:lineRule="auto"/>
        <w:ind w:left="0" w:right="0" w:firstLine="0"/>
      </w:pPr>
      <w:r>
        <w:rPr>
          <w:sz w:val="32"/>
        </w:rPr>
        <w:lastRenderedPageBreak/>
        <w:t xml:space="preserve"> </w:t>
      </w:r>
    </w:p>
    <w:p w14:paraId="469D3A42" w14:textId="77777777" w:rsidR="002B05D1" w:rsidRDefault="00523988">
      <w:pPr>
        <w:spacing w:after="52" w:line="259" w:lineRule="auto"/>
        <w:ind w:left="0" w:right="0" w:firstLine="0"/>
        <w:jc w:val="right"/>
      </w:pPr>
      <w:r>
        <w:rPr>
          <w:noProof/>
        </w:rPr>
        <w:drawing>
          <wp:inline distT="0" distB="0" distL="0" distR="0" wp14:anchorId="72CF1C3E" wp14:editId="0E7B6053">
            <wp:extent cx="5731510" cy="303847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5731510" cy="3038475"/>
                    </a:xfrm>
                    <a:prstGeom prst="rect">
                      <a:avLst/>
                    </a:prstGeom>
                  </pic:spPr>
                </pic:pic>
              </a:graphicData>
            </a:graphic>
          </wp:inline>
        </w:drawing>
      </w:r>
      <w:r>
        <w:rPr>
          <w:sz w:val="32"/>
        </w:rPr>
        <w:t xml:space="preserve"> </w:t>
      </w:r>
    </w:p>
    <w:p w14:paraId="18D0D9EF" w14:textId="77777777" w:rsidR="002B05D1" w:rsidRDefault="00523988">
      <w:pPr>
        <w:spacing w:after="155" w:line="259" w:lineRule="auto"/>
        <w:ind w:left="0" w:right="0" w:firstLine="0"/>
      </w:pPr>
      <w:r>
        <w:t xml:space="preserve"> </w:t>
      </w:r>
    </w:p>
    <w:p w14:paraId="1F456524" w14:textId="77777777" w:rsidR="002B05D1" w:rsidRDefault="00523988">
      <w:pPr>
        <w:ind w:left="-5" w:right="83"/>
      </w:pPr>
      <w:r>
        <w:t xml:space="preserve">Once the dataset is loaded, we need to pre-process it. This involves a series of tasks such as: </w:t>
      </w:r>
    </w:p>
    <w:p w14:paraId="4445DC36" w14:textId="77777777" w:rsidR="002B05D1" w:rsidRDefault="00523988">
      <w:pPr>
        <w:spacing w:after="155" w:line="259" w:lineRule="auto"/>
        <w:ind w:left="0" w:right="0" w:firstLine="0"/>
      </w:pPr>
      <w:r>
        <w:t xml:space="preserve"> </w:t>
      </w:r>
    </w:p>
    <w:p w14:paraId="471DDE0E" w14:textId="77777777" w:rsidR="002B05D1" w:rsidRDefault="00523988">
      <w:pPr>
        <w:numPr>
          <w:ilvl w:val="0"/>
          <w:numId w:val="1"/>
        </w:numPr>
        <w:ind w:right="83"/>
      </w:pPr>
      <w:r>
        <w:t xml:space="preserve">Data Cleaning: Removing any inconsistencies, missing values, or irrelevant information that could hinder our analysis. </w:t>
      </w:r>
    </w:p>
    <w:p w14:paraId="5FDCA224" w14:textId="77777777" w:rsidR="002B05D1" w:rsidRDefault="00523988">
      <w:pPr>
        <w:spacing w:after="157" w:line="259" w:lineRule="auto"/>
        <w:ind w:left="0" w:right="0" w:firstLine="0"/>
      </w:pPr>
      <w:r>
        <w:t xml:space="preserve"> </w:t>
      </w:r>
    </w:p>
    <w:p w14:paraId="2E451DDD" w14:textId="77777777" w:rsidR="002B05D1" w:rsidRDefault="00523988">
      <w:pPr>
        <w:numPr>
          <w:ilvl w:val="0"/>
          <w:numId w:val="1"/>
        </w:numPr>
        <w:ind w:right="83"/>
      </w:pPr>
      <w:r>
        <w:t>Text Tokenization: Breaking down the SMS messages into individual words or tokens. This is a fundamental step for natural language pro</w:t>
      </w:r>
      <w:r>
        <w:t xml:space="preserve">cessing. </w:t>
      </w:r>
    </w:p>
    <w:p w14:paraId="2C977882" w14:textId="77777777" w:rsidR="002B05D1" w:rsidRDefault="00523988">
      <w:pPr>
        <w:spacing w:line="259" w:lineRule="auto"/>
        <w:ind w:left="0" w:right="0" w:firstLine="0"/>
      </w:pPr>
      <w:r>
        <w:t xml:space="preserve"> </w:t>
      </w:r>
    </w:p>
    <w:p w14:paraId="49F6E92B" w14:textId="77777777" w:rsidR="002B05D1" w:rsidRDefault="00523988">
      <w:pPr>
        <w:numPr>
          <w:ilvl w:val="0"/>
          <w:numId w:val="1"/>
        </w:numPr>
        <w:spacing w:after="158" w:line="257" w:lineRule="auto"/>
        <w:ind w:right="83"/>
      </w:pPr>
      <w:r>
        <w:t xml:space="preserve">Text Normalization: Ensuring that text is consistent by converting it to lowercase, removing punctuation, and handling issues like stemming or lemmatization. </w:t>
      </w:r>
    </w:p>
    <w:p w14:paraId="205BFD93" w14:textId="77777777" w:rsidR="002B05D1" w:rsidRDefault="00523988">
      <w:pPr>
        <w:spacing w:after="157" w:line="259" w:lineRule="auto"/>
        <w:ind w:left="0" w:right="0" w:firstLine="0"/>
      </w:pPr>
      <w:r>
        <w:t xml:space="preserve"> </w:t>
      </w:r>
    </w:p>
    <w:p w14:paraId="041BB9E9" w14:textId="77777777" w:rsidR="002B05D1" w:rsidRDefault="00523988">
      <w:pPr>
        <w:numPr>
          <w:ilvl w:val="0"/>
          <w:numId w:val="1"/>
        </w:numPr>
        <w:ind w:right="83"/>
      </w:pPr>
      <w:r>
        <w:t>Feature Extraction: Converting the text data into numerical features that machine learning algo</w:t>
      </w:r>
      <w:r>
        <w:t xml:space="preserve">rithms can work with. Common techniques include TFIDF (Term Frequency-Inverse Document Frequency) or word embeddings. </w:t>
      </w:r>
    </w:p>
    <w:p w14:paraId="36B7DA64" w14:textId="77777777" w:rsidR="002B05D1" w:rsidRDefault="00523988">
      <w:pPr>
        <w:spacing w:after="0" w:line="259" w:lineRule="auto"/>
        <w:ind w:left="0" w:right="0" w:firstLine="0"/>
      </w:pPr>
      <w:r>
        <w:t xml:space="preserve"> </w:t>
      </w:r>
    </w:p>
    <w:p w14:paraId="4641F164" w14:textId="77777777" w:rsidR="002B05D1" w:rsidRDefault="00523988">
      <w:pPr>
        <w:spacing w:after="155" w:line="259" w:lineRule="auto"/>
        <w:ind w:left="0" w:right="0" w:firstLine="0"/>
      </w:pPr>
      <w:r>
        <w:t xml:space="preserve"> </w:t>
      </w:r>
    </w:p>
    <w:p w14:paraId="6AD6529B" w14:textId="77777777" w:rsidR="002B05D1" w:rsidRDefault="00523988">
      <w:pPr>
        <w:spacing w:after="157" w:line="259" w:lineRule="auto"/>
        <w:ind w:left="0" w:right="0" w:firstLine="0"/>
      </w:pPr>
      <w:r>
        <w:lastRenderedPageBreak/>
        <w:t xml:space="preserve">             </w:t>
      </w:r>
    </w:p>
    <w:p w14:paraId="3B2BF6E0" w14:textId="77777777" w:rsidR="002B05D1" w:rsidRDefault="00523988">
      <w:pPr>
        <w:spacing w:after="155" w:line="259" w:lineRule="auto"/>
        <w:ind w:left="0" w:right="0" w:firstLine="0"/>
      </w:pPr>
      <w:r>
        <w:t xml:space="preserve"> </w:t>
      </w:r>
    </w:p>
    <w:p w14:paraId="20AABEE0" w14:textId="77777777" w:rsidR="002B05D1" w:rsidRDefault="00523988">
      <w:pPr>
        <w:ind w:left="-5" w:right="83"/>
      </w:pPr>
      <w:r>
        <w:t xml:space="preserve">        Proper data pre-processing is pivotal because it sets the stage for the subsequent phases of our project. Cle</w:t>
      </w:r>
      <w:r>
        <w:t xml:space="preserve">an, organized, and structured data allows us to build effective machine learning models. The quality of our spam classifier heavily depends on how well we manage the data in this phase. </w:t>
      </w:r>
    </w:p>
    <w:p w14:paraId="51696680" w14:textId="77777777" w:rsidR="002B05D1" w:rsidRDefault="00523988">
      <w:pPr>
        <w:spacing w:after="158" w:line="259" w:lineRule="auto"/>
        <w:ind w:left="0" w:right="0" w:firstLine="0"/>
      </w:pPr>
      <w:r>
        <w:t xml:space="preserve"> </w:t>
      </w:r>
    </w:p>
    <w:p w14:paraId="538E0F25" w14:textId="77777777" w:rsidR="002B05D1" w:rsidRDefault="00523988">
      <w:pPr>
        <w:spacing w:after="155" w:line="259" w:lineRule="auto"/>
        <w:ind w:left="0" w:right="0" w:firstLine="0"/>
      </w:pPr>
      <w:r>
        <w:t xml:space="preserve">           </w:t>
      </w:r>
    </w:p>
    <w:p w14:paraId="0BE7E5B2" w14:textId="77777777" w:rsidR="002B05D1" w:rsidRDefault="00523988">
      <w:pPr>
        <w:ind w:left="-5" w:right="83"/>
      </w:pPr>
      <w:r>
        <w:t xml:space="preserve">          By the end of this phase, we will have a well</w:t>
      </w:r>
      <w:r>
        <w:t>-organized dataset ready for analysis, model development, and evaluation. This foundational work is essential for harnessing the power of machine learning and natural language processing to distinguish spam from legitimate SMS messages accurately. Our succ</w:t>
      </w:r>
      <w:r>
        <w:t xml:space="preserve">ess in building an effective spam classifier largely hinges on the precision and care with which we handle the data in this phase. </w:t>
      </w:r>
    </w:p>
    <w:p w14:paraId="5A639CAD" w14:textId="77777777" w:rsidR="002B05D1" w:rsidRDefault="00523988">
      <w:pPr>
        <w:spacing w:after="193" w:line="259" w:lineRule="auto"/>
        <w:ind w:left="0" w:right="0" w:firstLine="0"/>
      </w:pPr>
      <w:r>
        <w:t xml:space="preserve"> </w:t>
      </w:r>
    </w:p>
    <w:p w14:paraId="3A7E8FD6" w14:textId="77777777" w:rsidR="002B05D1" w:rsidRDefault="00523988">
      <w:pPr>
        <w:spacing w:after="158" w:line="259" w:lineRule="auto"/>
        <w:ind w:left="0" w:right="0" w:firstLine="0"/>
      </w:pPr>
      <w:r>
        <w:rPr>
          <w:sz w:val="32"/>
        </w:rPr>
        <w:t xml:space="preserve"> </w:t>
      </w:r>
    </w:p>
    <w:p w14:paraId="2460C94E" w14:textId="77777777" w:rsidR="002B05D1" w:rsidRDefault="00523988">
      <w:pPr>
        <w:spacing w:after="157" w:line="259" w:lineRule="auto"/>
        <w:ind w:left="0" w:right="0" w:firstLine="0"/>
      </w:pPr>
      <w:r>
        <w:rPr>
          <w:sz w:val="32"/>
        </w:rPr>
        <w:t xml:space="preserve"> </w:t>
      </w:r>
    </w:p>
    <w:p w14:paraId="30177088" w14:textId="77777777" w:rsidR="002B05D1" w:rsidRDefault="00523988">
      <w:pPr>
        <w:spacing w:line="259" w:lineRule="auto"/>
        <w:ind w:left="-5" w:right="0"/>
      </w:pPr>
      <w:r>
        <w:rPr>
          <w:sz w:val="32"/>
        </w:rPr>
        <w:t xml:space="preserve">Advantages of pre-processing the data: </w:t>
      </w:r>
    </w:p>
    <w:p w14:paraId="0E44D7EB" w14:textId="77777777" w:rsidR="002B05D1" w:rsidRDefault="00523988">
      <w:pPr>
        <w:spacing w:after="192" w:line="259" w:lineRule="auto"/>
        <w:ind w:left="0" w:right="0" w:firstLine="0"/>
      </w:pPr>
      <w:r>
        <w:rPr>
          <w:sz w:val="32"/>
        </w:rPr>
        <w:t xml:space="preserve"> </w:t>
      </w:r>
    </w:p>
    <w:p w14:paraId="021C02EE" w14:textId="77777777" w:rsidR="002B05D1" w:rsidRDefault="00523988">
      <w:pPr>
        <w:numPr>
          <w:ilvl w:val="1"/>
          <w:numId w:val="1"/>
        </w:numPr>
        <w:spacing w:after="29"/>
        <w:ind w:right="83" w:hanging="360"/>
      </w:pPr>
      <w:r>
        <w:t>Improved model performance.</w:t>
      </w:r>
      <w:r>
        <w:rPr>
          <w:sz w:val="32"/>
        </w:rPr>
        <w:t xml:space="preserve"> </w:t>
      </w:r>
    </w:p>
    <w:p w14:paraId="07A90C8D" w14:textId="77777777" w:rsidR="002B05D1" w:rsidRDefault="00523988">
      <w:pPr>
        <w:numPr>
          <w:ilvl w:val="1"/>
          <w:numId w:val="1"/>
        </w:numPr>
        <w:spacing w:after="28"/>
        <w:ind w:right="83" w:hanging="360"/>
      </w:pPr>
      <w:r>
        <w:t>Noise reduction.</w:t>
      </w:r>
      <w:r>
        <w:rPr>
          <w:sz w:val="32"/>
        </w:rPr>
        <w:t xml:space="preserve"> </w:t>
      </w:r>
    </w:p>
    <w:p w14:paraId="7B533784" w14:textId="77777777" w:rsidR="002B05D1" w:rsidRDefault="00523988">
      <w:pPr>
        <w:numPr>
          <w:ilvl w:val="1"/>
          <w:numId w:val="1"/>
        </w:numPr>
        <w:spacing w:after="27"/>
        <w:ind w:right="83" w:hanging="360"/>
      </w:pPr>
      <w:r>
        <w:t>Handling the missing data.</w:t>
      </w:r>
      <w:r>
        <w:rPr>
          <w:sz w:val="32"/>
        </w:rPr>
        <w:t xml:space="preserve"> </w:t>
      </w:r>
    </w:p>
    <w:p w14:paraId="4285BFED" w14:textId="77777777" w:rsidR="002B05D1" w:rsidRDefault="00523988">
      <w:pPr>
        <w:numPr>
          <w:ilvl w:val="1"/>
          <w:numId w:val="1"/>
        </w:numPr>
        <w:spacing w:after="31"/>
        <w:ind w:right="83" w:hanging="360"/>
      </w:pPr>
      <w:r>
        <w:t>Data standardization.</w:t>
      </w:r>
      <w:r>
        <w:rPr>
          <w:sz w:val="32"/>
        </w:rPr>
        <w:t xml:space="preserve"> </w:t>
      </w:r>
    </w:p>
    <w:p w14:paraId="2020B0E7" w14:textId="77777777" w:rsidR="002B05D1" w:rsidRDefault="00523988">
      <w:pPr>
        <w:numPr>
          <w:ilvl w:val="1"/>
          <w:numId w:val="1"/>
        </w:numPr>
        <w:spacing w:after="31"/>
        <w:ind w:right="83" w:hanging="360"/>
      </w:pPr>
      <w:r>
        <w:t>Better handling of categorical data.</w:t>
      </w:r>
      <w:r>
        <w:rPr>
          <w:sz w:val="32"/>
        </w:rPr>
        <w:t xml:space="preserve"> </w:t>
      </w:r>
    </w:p>
    <w:p w14:paraId="212F648A" w14:textId="77777777" w:rsidR="002B05D1" w:rsidRDefault="00523988">
      <w:pPr>
        <w:numPr>
          <w:ilvl w:val="1"/>
          <w:numId w:val="1"/>
        </w:numPr>
        <w:spacing w:after="116"/>
        <w:ind w:right="83" w:hanging="360"/>
      </w:pPr>
      <w:r>
        <w:t>Enhanced robustness.</w:t>
      </w:r>
      <w:r>
        <w:rPr>
          <w:sz w:val="32"/>
        </w:rPr>
        <w:t xml:space="preserve"> </w:t>
      </w:r>
    </w:p>
    <w:p w14:paraId="3230B4B6" w14:textId="77777777" w:rsidR="002B05D1" w:rsidRDefault="00523988">
      <w:pPr>
        <w:spacing w:after="155" w:line="259" w:lineRule="auto"/>
        <w:ind w:left="0" w:right="0" w:firstLine="0"/>
      </w:pPr>
      <w:r>
        <w:t xml:space="preserve"> </w:t>
      </w:r>
    </w:p>
    <w:p w14:paraId="119174E6" w14:textId="77777777" w:rsidR="002B05D1" w:rsidRDefault="00523988">
      <w:pPr>
        <w:spacing w:after="157" w:line="259" w:lineRule="auto"/>
        <w:ind w:left="0" w:right="0" w:firstLine="0"/>
      </w:pPr>
      <w:r>
        <w:t xml:space="preserve"> </w:t>
      </w:r>
    </w:p>
    <w:p w14:paraId="143E59AC" w14:textId="77777777" w:rsidR="002B05D1" w:rsidRDefault="00523988">
      <w:pPr>
        <w:spacing w:after="155" w:line="259" w:lineRule="auto"/>
        <w:ind w:left="0" w:right="0" w:firstLine="0"/>
      </w:pPr>
      <w:r>
        <w:t xml:space="preserve"> </w:t>
      </w:r>
    </w:p>
    <w:p w14:paraId="3702E537" w14:textId="77777777" w:rsidR="002B05D1" w:rsidRDefault="00523988">
      <w:pPr>
        <w:spacing w:after="0" w:line="259" w:lineRule="auto"/>
        <w:ind w:left="0" w:right="0" w:firstLine="0"/>
      </w:pPr>
      <w:r>
        <w:t xml:space="preserve">        </w:t>
      </w:r>
    </w:p>
    <w:p w14:paraId="05203EA2" w14:textId="77777777" w:rsidR="002B05D1" w:rsidRDefault="00523988">
      <w:pPr>
        <w:spacing w:after="0" w:line="328" w:lineRule="auto"/>
        <w:ind w:left="322" w:right="540" w:firstLine="4191"/>
        <w:jc w:val="both"/>
      </w:pPr>
      <w:r>
        <w:rPr>
          <w:sz w:val="40"/>
        </w:rPr>
        <w:lastRenderedPageBreak/>
        <w:t xml:space="preserve">  </w:t>
      </w:r>
      <w:r>
        <w:rPr>
          <w:noProof/>
        </w:rPr>
        <w:drawing>
          <wp:inline distT="0" distB="0" distL="0" distR="0" wp14:anchorId="2E2B15E9" wp14:editId="45F4699B">
            <wp:extent cx="4920615" cy="5777357"/>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6"/>
                    <a:stretch>
                      <a:fillRect/>
                    </a:stretch>
                  </pic:blipFill>
                  <pic:spPr>
                    <a:xfrm>
                      <a:off x="0" y="0"/>
                      <a:ext cx="4920615" cy="5777357"/>
                    </a:xfrm>
                    <a:prstGeom prst="rect">
                      <a:avLst/>
                    </a:prstGeom>
                  </pic:spPr>
                </pic:pic>
              </a:graphicData>
            </a:graphic>
          </wp:inline>
        </w:drawing>
      </w:r>
      <w:r>
        <w:br w:type="page"/>
      </w:r>
    </w:p>
    <w:p w14:paraId="410F838D" w14:textId="77777777" w:rsidR="002B05D1" w:rsidRDefault="00523988">
      <w:pPr>
        <w:spacing w:after="234" w:line="259" w:lineRule="auto"/>
        <w:ind w:left="-5" w:right="0"/>
      </w:pPr>
      <w:r>
        <w:rPr>
          <w:sz w:val="32"/>
        </w:rPr>
        <w:lastRenderedPageBreak/>
        <w:t xml:space="preserve">PYTHON CODE: </w:t>
      </w:r>
    </w:p>
    <w:p w14:paraId="0B3682A1" w14:textId="77777777" w:rsidR="002B05D1" w:rsidRDefault="00523988">
      <w:pPr>
        <w:spacing w:after="43" w:line="259" w:lineRule="auto"/>
        <w:ind w:left="0" w:right="0" w:firstLine="0"/>
      </w:pPr>
      <w:r>
        <w:rPr>
          <w:sz w:val="40"/>
        </w:rPr>
        <w:t xml:space="preserve"> </w:t>
      </w:r>
    </w:p>
    <w:p w14:paraId="453E1C20" w14:textId="77777777" w:rsidR="002B05D1" w:rsidRDefault="00523988">
      <w:pPr>
        <w:spacing w:after="0" w:line="374" w:lineRule="auto"/>
        <w:ind w:left="-5" w:right="2449"/>
      </w:pPr>
      <w:r>
        <w:t xml:space="preserve">from sklearn.feature_extraction.text import TfidfVectorizer from sklearn.svm import SVC from sklearn.model_selection import train_test_split from sklearn.metrics import accuracy_score import joblib  print("All the librarices imported successfully\n") </w:t>
      </w:r>
    </w:p>
    <w:p w14:paraId="7AC9D5F5" w14:textId="77777777" w:rsidR="002B05D1" w:rsidRDefault="00523988">
      <w:pPr>
        <w:spacing w:after="157" w:line="259" w:lineRule="auto"/>
        <w:ind w:left="0" w:right="0" w:firstLine="0"/>
      </w:pPr>
      <w:r>
        <w:t xml:space="preserve"> </w:t>
      </w:r>
    </w:p>
    <w:p w14:paraId="2C220C25" w14:textId="77777777" w:rsidR="002B05D1" w:rsidRDefault="00523988">
      <w:pPr>
        <w:spacing w:after="2" w:line="374" w:lineRule="auto"/>
        <w:ind w:left="-5" w:right="4669"/>
      </w:pPr>
      <w:r>
        <w:t>la</w:t>
      </w:r>
      <w:r>
        <w:t xml:space="preserve">bels =open("labels.txt","r") labels = labels.read() labels = list(labels.split("\n")) commands = open("commands.txt","r") commands = commands.read() commands = list(commands.split("\n")) print("Dataset read successfully\n") </w:t>
      </w:r>
    </w:p>
    <w:p w14:paraId="3138AFE6" w14:textId="77777777" w:rsidR="002B05D1" w:rsidRDefault="00523988">
      <w:pPr>
        <w:spacing w:after="155" w:line="259" w:lineRule="auto"/>
        <w:ind w:left="0" w:right="0" w:firstLine="0"/>
      </w:pPr>
      <w:r>
        <w:t xml:space="preserve"> </w:t>
      </w:r>
    </w:p>
    <w:p w14:paraId="66C0D6D4" w14:textId="77777777" w:rsidR="002B05D1" w:rsidRDefault="00523988">
      <w:pPr>
        <w:spacing w:after="0" w:line="375" w:lineRule="auto"/>
        <w:ind w:left="-5" w:right="4544"/>
      </w:pPr>
      <w:r>
        <w:t xml:space="preserve">vectorizer = TfidfVectorizer() X = vectorizer.fit_transform(commands) </w:t>
      </w:r>
    </w:p>
    <w:p w14:paraId="0EFE7FC6" w14:textId="77777777" w:rsidR="002B05D1" w:rsidRDefault="00523988">
      <w:pPr>
        <w:spacing w:after="157" w:line="259" w:lineRule="auto"/>
        <w:ind w:left="0" w:right="0" w:firstLine="0"/>
      </w:pPr>
      <w:r>
        <w:t xml:space="preserve"> </w:t>
      </w:r>
    </w:p>
    <w:p w14:paraId="547892F7" w14:textId="77777777" w:rsidR="002B05D1" w:rsidRDefault="00523988">
      <w:pPr>
        <w:ind w:left="-5" w:right="1005"/>
      </w:pPr>
      <w:r>
        <w:t xml:space="preserve">X_train, X_val, y_train, y_val = train_test_split(X, labels, test_size=0.2, random_state=42) model = SVC(kernel='linear') </w:t>
      </w:r>
    </w:p>
    <w:p w14:paraId="30AAE4E0" w14:textId="77777777" w:rsidR="002B05D1" w:rsidRDefault="00523988">
      <w:pPr>
        <w:spacing w:after="0" w:line="374" w:lineRule="auto"/>
        <w:ind w:left="-5" w:right="4049"/>
      </w:pPr>
      <w:r>
        <w:t>print("Training is started. . . . . .\n") model.fit(X_train,</w:t>
      </w:r>
      <w:r>
        <w:t xml:space="preserve"> y_train) print("Training is completed successfully\n") predictions = model.predict(X_val) accuracy = accuracy_score(y_val, predictions) print("Accuracy score is:", accuracy,"\n") </w:t>
      </w:r>
    </w:p>
    <w:p w14:paraId="271B225E" w14:textId="77777777" w:rsidR="002B05D1" w:rsidRDefault="00523988">
      <w:pPr>
        <w:spacing w:after="157" w:line="259" w:lineRule="auto"/>
        <w:ind w:left="0" w:right="0" w:firstLine="0"/>
      </w:pPr>
      <w:r>
        <w:t xml:space="preserve"> </w:t>
      </w:r>
    </w:p>
    <w:p w14:paraId="57024471" w14:textId="77777777" w:rsidR="002B05D1" w:rsidRDefault="00523988">
      <w:pPr>
        <w:spacing w:after="2" w:line="374" w:lineRule="auto"/>
        <w:ind w:left="-5" w:right="3901"/>
      </w:pPr>
      <w:r>
        <w:lastRenderedPageBreak/>
        <w:t xml:space="preserve">joblib.dump(model,"model.pkl") print("Model saved successfully!") </w:t>
      </w:r>
    </w:p>
    <w:p w14:paraId="0D088A28" w14:textId="77777777" w:rsidR="002B05D1" w:rsidRDefault="00523988">
      <w:pPr>
        <w:spacing w:after="143" w:line="259" w:lineRule="auto"/>
        <w:ind w:left="0" w:right="0" w:firstLine="0"/>
      </w:pPr>
      <w:r>
        <w:t xml:space="preserve"> </w:t>
      </w:r>
    </w:p>
    <w:p w14:paraId="1BA8D19D" w14:textId="77777777" w:rsidR="002B05D1" w:rsidRDefault="00523988">
      <w:pPr>
        <w:spacing w:after="95" w:line="259" w:lineRule="auto"/>
        <w:ind w:left="0" w:right="10" w:firstLine="0"/>
        <w:jc w:val="right"/>
      </w:pPr>
      <w:r>
        <w:rPr>
          <w:noProof/>
        </w:rPr>
        <w:drawing>
          <wp:inline distT="0" distB="0" distL="0" distR="0" wp14:anchorId="4C84309B" wp14:editId="06498739">
            <wp:extent cx="5731510" cy="302895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7"/>
                    <a:stretch>
                      <a:fillRect/>
                    </a:stretch>
                  </pic:blipFill>
                  <pic:spPr>
                    <a:xfrm>
                      <a:off x="0" y="0"/>
                      <a:ext cx="5731510" cy="3028950"/>
                    </a:xfrm>
                    <a:prstGeom prst="rect">
                      <a:avLst/>
                    </a:prstGeom>
                  </pic:spPr>
                </pic:pic>
              </a:graphicData>
            </a:graphic>
          </wp:inline>
        </w:drawing>
      </w:r>
      <w:r>
        <w:t xml:space="preserve"> </w:t>
      </w:r>
    </w:p>
    <w:p w14:paraId="367E268A" w14:textId="77777777" w:rsidR="002B05D1" w:rsidRDefault="00523988">
      <w:pPr>
        <w:spacing w:after="195" w:line="259" w:lineRule="auto"/>
        <w:ind w:left="0" w:right="0" w:firstLine="0"/>
      </w:pPr>
      <w:r>
        <w:t xml:space="preserve"> </w:t>
      </w:r>
    </w:p>
    <w:p w14:paraId="20993FF2" w14:textId="77777777" w:rsidR="002B05D1" w:rsidRDefault="00523988">
      <w:pPr>
        <w:numPr>
          <w:ilvl w:val="0"/>
          <w:numId w:val="2"/>
        </w:numPr>
        <w:spacing w:after="0" w:line="259" w:lineRule="auto"/>
        <w:ind w:right="0" w:hanging="360"/>
      </w:pPr>
      <w:r>
        <w:rPr>
          <w:sz w:val="32"/>
        </w:rPr>
        <w:t xml:space="preserve">Importing Libraries: </w:t>
      </w:r>
    </w:p>
    <w:p w14:paraId="3236E927" w14:textId="77777777" w:rsidR="002B05D1" w:rsidRDefault="00523988">
      <w:pPr>
        <w:spacing w:after="155" w:line="259" w:lineRule="auto"/>
        <w:ind w:left="720" w:right="0" w:firstLine="0"/>
      </w:pPr>
      <w:r>
        <w:t xml:space="preserve"> </w:t>
      </w:r>
    </w:p>
    <w:p w14:paraId="7F9B4685" w14:textId="77777777" w:rsidR="002B05D1" w:rsidRDefault="00523988">
      <w:pPr>
        <w:spacing w:after="184"/>
        <w:ind w:left="-5" w:right="83"/>
      </w:pPr>
      <w:r>
        <w:t xml:space="preserve">          The code starts by importing necessary libraries, including: </w:t>
      </w:r>
    </w:p>
    <w:p w14:paraId="02ED55DB" w14:textId="77777777" w:rsidR="002B05D1" w:rsidRDefault="00523988">
      <w:pPr>
        <w:numPr>
          <w:ilvl w:val="2"/>
          <w:numId w:val="3"/>
        </w:numPr>
        <w:spacing w:after="21"/>
        <w:ind w:right="83" w:hanging="778"/>
      </w:pPr>
      <w:r>
        <w:t xml:space="preserve">`TfidfVectorizer` from `sklearn.feature_extraction.text` to convert text data into TF-IDF (Term Frequency-Inverse Document Frequency) features. </w:t>
      </w:r>
    </w:p>
    <w:p w14:paraId="660357A5" w14:textId="77777777" w:rsidR="002B05D1" w:rsidRDefault="00523988">
      <w:pPr>
        <w:numPr>
          <w:ilvl w:val="2"/>
          <w:numId w:val="3"/>
        </w:numPr>
        <w:spacing w:after="20"/>
        <w:ind w:right="83" w:hanging="778"/>
      </w:pPr>
      <w:r>
        <w:t xml:space="preserve">SVC` (Support Vector Classification) from `sklearn.svm` for the SVM classifier. </w:t>
      </w:r>
    </w:p>
    <w:p w14:paraId="294651C7" w14:textId="77777777" w:rsidR="002B05D1" w:rsidRDefault="00523988">
      <w:pPr>
        <w:numPr>
          <w:ilvl w:val="2"/>
          <w:numId w:val="3"/>
        </w:numPr>
        <w:spacing w:after="23"/>
        <w:ind w:right="83" w:hanging="778"/>
      </w:pPr>
      <w:r>
        <w:t>`train_test_split` from `sklea</w:t>
      </w:r>
      <w:r>
        <w:t xml:space="preserve">rn.model_selection` to split the dataset into training and validation sets. </w:t>
      </w:r>
    </w:p>
    <w:p w14:paraId="09BBFAF1" w14:textId="77777777" w:rsidR="002B05D1" w:rsidRDefault="00523988">
      <w:pPr>
        <w:numPr>
          <w:ilvl w:val="2"/>
          <w:numId w:val="3"/>
        </w:numPr>
        <w:ind w:right="83" w:hanging="778"/>
      </w:pPr>
      <w:r>
        <w:t xml:space="preserve">`accuracy_score` from `sklearn.metrics` to calculate the accuracy of the classifier. </w:t>
      </w:r>
    </w:p>
    <w:p w14:paraId="0B969325" w14:textId="77777777" w:rsidR="002B05D1" w:rsidRDefault="00523988">
      <w:pPr>
        <w:numPr>
          <w:ilvl w:val="2"/>
          <w:numId w:val="3"/>
        </w:numPr>
        <w:spacing w:after="0" w:line="259" w:lineRule="auto"/>
        <w:ind w:right="83" w:hanging="778"/>
      </w:pPr>
      <w:r>
        <w:t xml:space="preserve">`joblib` for saving the trained model to a file. </w:t>
      </w:r>
    </w:p>
    <w:p w14:paraId="2A97B0A2" w14:textId="77777777" w:rsidR="002B05D1" w:rsidRDefault="00523988">
      <w:pPr>
        <w:spacing w:after="157" w:line="259" w:lineRule="auto"/>
        <w:ind w:left="1930" w:right="0" w:firstLine="0"/>
      </w:pPr>
      <w:r>
        <w:t xml:space="preserve"> </w:t>
      </w:r>
    </w:p>
    <w:p w14:paraId="1860078D" w14:textId="77777777" w:rsidR="002B05D1" w:rsidRDefault="00523988">
      <w:pPr>
        <w:spacing w:after="155" w:line="259" w:lineRule="auto"/>
        <w:ind w:left="0" w:right="0" w:firstLine="0"/>
      </w:pPr>
      <w:r>
        <w:t xml:space="preserve"> </w:t>
      </w:r>
    </w:p>
    <w:p w14:paraId="370E77C0" w14:textId="77777777" w:rsidR="002B05D1" w:rsidRDefault="00523988">
      <w:pPr>
        <w:spacing w:after="155" w:line="259" w:lineRule="auto"/>
        <w:ind w:left="0" w:right="0" w:firstLine="0"/>
      </w:pPr>
      <w:r>
        <w:t xml:space="preserve"> </w:t>
      </w:r>
    </w:p>
    <w:p w14:paraId="4114DE30" w14:textId="77777777" w:rsidR="002B05D1" w:rsidRDefault="00523988">
      <w:pPr>
        <w:spacing w:after="198" w:line="259" w:lineRule="auto"/>
        <w:ind w:left="0" w:right="0" w:firstLine="0"/>
      </w:pPr>
      <w:r>
        <w:t xml:space="preserve"> </w:t>
      </w:r>
    </w:p>
    <w:p w14:paraId="589C9E52" w14:textId="77777777" w:rsidR="002B05D1" w:rsidRDefault="00523988">
      <w:pPr>
        <w:numPr>
          <w:ilvl w:val="0"/>
          <w:numId w:val="2"/>
        </w:numPr>
        <w:spacing w:after="0" w:line="259" w:lineRule="auto"/>
        <w:ind w:right="0" w:hanging="360"/>
      </w:pPr>
      <w:r>
        <w:rPr>
          <w:sz w:val="32"/>
        </w:rPr>
        <w:lastRenderedPageBreak/>
        <w:t xml:space="preserve">Reading Data: </w:t>
      </w:r>
    </w:p>
    <w:p w14:paraId="0B728330" w14:textId="77777777" w:rsidR="002B05D1" w:rsidRDefault="00523988">
      <w:pPr>
        <w:spacing w:after="21" w:line="259" w:lineRule="auto"/>
        <w:ind w:left="720" w:right="0" w:firstLine="0"/>
      </w:pPr>
      <w:r>
        <w:t xml:space="preserve"> </w:t>
      </w:r>
    </w:p>
    <w:p w14:paraId="431F8248" w14:textId="77777777" w:rsidR="002B05D1" w:rsidRDefault="00523988">
      <w:pPr>
        <w:numPr>
          <w:ilvl w:val="1"/>
          <w:numId w:val="2"/>
        </w:numPr>
        <w:spacing w:after="5"/>
        <w:ind w:right="83" w:hanging="360"/>
      </w:pPr>
      <w:r>
        <w:t xml:space="preserve">The code opens two text files: "labels.txt" and "commands.txt." </w:t>
      </w:r>
    </w:p>
    <w:p w14:paraId="2AD5E6B0" w14:textId="77777777" w:rsidR="002B05D1" w:rsidRDefault="00523988">
      <w:pPr>
        <w:numPr>
          <w:ilvl w:val="1"/>
          <w:numId w:val="2"/>
        </w:numPr>
        <w:spacing w:after="5"/>
        <w:ind w:right="83" w:hanging="360"/>
      </w:pPr>
      <w:r>
        <w:t xml:space="preserve">It reads the content of these files into two separate variables </w:t>
      </w:r>
    </w:p>
    <w:p w14:paraId="6AFFC24E" w14:textId="77777777" w:rsidR="002B05D1" w:rsidRDefault="00523988">
      <w:pPr>
        <w:numPr>
          <w:ilvl w:val="1"/>
          <w:numId w:val="2"/>
        </w:numPr>
        <w:spacing w:after="23"/>
        <w:ind w:right="83" w:hanging="360"/>
      </w:pPr>
      <w:r>
        <w:t xml:space="preserve">`labels`: This variable will store the labels or categories for each             command. </w:t>
      </w:r>
    </w:p>
    <w:p w14:paraId="70CE1867" w14:textId="77777777" w:rsidR="002B05D1" w:rsidRDefault="00523988">
      <w:pPr>
        <w:numPr>
          <w:ilvl w:val="1"/>
          <w:numId w:val="2"/>
        </w:numPr>
        <w:ind w:right="83" w:hanging="360"/>
      </w:pPr>
      <w:r>
        <w:t>`commands`: This variable will stor</w:t>
      </w:r>
      <w:r>
        <w:t xml:space="preserve">e the textual commands or data. </w:t>
      </w:r>
    </w:p>
    <w:p w14:paraId="2D8B212E" w14:textId="77777777" w:rsidR="002B05D1" w:rsidRDefault="00523988">
      <w:pPr>
        <w:spacing w:after="157" w:line="259" w:lineRule="auto"/>
        <w:ind w:left="0" w:right="0" w:firstLine="0"/>
      </w:pPr>
      <w:r>
        <w:t xml:space="preserve"> </w:t>
      </w:r>
    </w:p>
    <w:p w14:paraId="4D849BA1" w14:textId="77777777" w:rsidR="002B05D1" w:rsidRDefault="00523988">
      <w:pPr>
        <w:spacing w:after="191" w:line="259" w:lineRule="auto"/>
        <w:ind w:left="0" w:right="0" w:firstLine="0"/>
      </w:pPr>
      <w:r>
        <w:t xml:space="preserve"> </w:t>
      </w:r>
    </w:p>
    <w:p w14:paraId="735358FC" w14:textId="77777777" w:rsidR="002B05D1" w:rsidRDefault="00523988">
      <w:pPr>
        <w:spacing w:after="162" w:line="259" w:lineRule="auto"/>
        <w:ind w:left="0" w:right="0" w:firstLine="0"/>
      </w:pPr>
      <w:r>
        <w:rPr>
          <w:sz w:val="32"/>
        </w:rPr>
        <w:t xml:space="preserve"> </w:t>
      </w:r>
    </w:p>
    <w:p w14:paraId="5F89B228" w14:textId="77777777" w:rsidR="002B05D1" w:rsidRDefault="00523988">
      <w:pPr>
        <w:numPr>
          <w:ilvl w:val="0"/>
          <w:numId w:val="2"/>
        </w:numPr>
        <w:spacing w:after="0" w:line="259" w:lineRule="auto"/>
        <w:ind w:right="0" w:hanging="360"/>
      </w:pPr>
      <w:r>
        <w:rPr>
          <w:sz w:val="32"/>
        </w:rPr>
        <w:t xml:space="preserve">TF-IDF Vectorization: </w:t>
      </w:r>
    </w:p>
    <w:p w14:paraId="4084970D" w14:textId="77777777" w:rsidR="002B05D1" w:rsidRDefault="00523988">
      <w:pPr>
        <w:spacing w:after="18" w:line="259" w:lineRule="auto"/>
        <w:ind w:left="720" w:right="0" w:firstLine="0"/>
      </w:pPr>
      <w:r>
        <w:t xml:space="preserve"> </w:t>
      </w:r>
    </w:p>
    <w:p w14:paraId="39A3A47E" w14:textId="77777777" w:rsidR="002B05D1" w:rsidRDefault="00523988">
      <w:pPr>
        <w:numPr>
          <w:ilvl w:val="1"/>
          <w:numId w:val="2"/>
        </w:numPr>
        <w:spacing w:after="7"/>
        <w:ind w:right="83" w:hanging="360"/>
      </w:pPr>
      <w:r>
        <w:t xml:space="preserve">The code initializes a `TfidfVectorizer` as `vectorizer`. </w:t>
      </w:r>
    </w:p>
    <w:p w14:paraId="55EA3649" w14:textId="77777777" w:rsidR="002B05D1" w:rsidRDefault="00523988">
      <w:pPr>
        <w:numPr>
          <w:ilvl w:val="1"/>
          <w:numId w:val="2"/>
        </w:numPr>
        <w:ind w:right="83" w:hanging="360"/>
      </w:pPr>
      <w:r>
        <w:t>It uses the `fit_transform` method to convert the text data in the `commands` variable into a TF-IDF representation. This process creates a numerical feature matrix `X` where each row corresponds to a command, and each column corresponds to a TF-IDF-weight</w:t>
      </w:r>
      <w:r>
        <w:t xml:space="preserve">ed term in the command. </w:t>
      </w:r>
    </w:p>
    <w:p w14:paraId="1531776C" w14:textId="77777777" w:rsidR="002B05D1" w:rsidRDefault="00523988">
      <w:pPr>
        <w:spacing w:after="195" w:line="259" w:lineRule="auto"/>
        <w:ind w:left="0" w:right="0" w:firstLine="0"/>
      </w:pPr>
      <w:r>
        <w:t xml:space="preserve"> </w:t>
      </w:r>
    </w:p>
    <w:p w14:paraId="25BF291A" w14:textId="77777777" w:rsidR="002B05D1" w:rsidRDefault="00523988">
      <w:pPr>
        <w:numPr>
          <w:ilvl w:val="0"/>
          <w:numId w:val="2"/>
        </w:numPr>
        <w:spacing w:after="0" w:line="259" w:lineRule="auto"/>
        <w:ind w:right="0" w:hanging="360"/>
      </w:pPr>
      <w:r>
        <w:rPr>
          <w:sz w:val="32"/>
        </w:rPr>
        <w:t xml:space="preserve">Data Splitting: </w:t>
      </w:r>
    </w:p>
    <w:p w14:paraId="31988D22" w14:textId="77777777" w:rsidR="002B05D1" w:rsidRDefault="00523988">
      <w:pPr>
        <w:spacing w:after="158" w:line="259" w:lineRule="auto"/>
        <w:ind w:left="720" w:right="0" w:firstLine="0"/>
      </w:pPr>
      <w:r>
        <w:t xml:space="preserve"> </w:t>
      </w:r>
    </w:p>
    <w:p w14:paraId="446B1E27" w14:textId="77777777" w:rsidR="002B05D1" w:rsidRDefault="00523988">
      <w:pPr>
        <w:ind w:left="-5" w:right="83"/>
      </w:pPr>
      <w:r>
        <w:t xml:space="preserve">             The code uses the `train_test_split` function to split the data into training and validation sets. The splitting is done in an 80-20 ratio, with 80% of the data used for training (`X_train` and `y_</w:t>
      </w:r>
      <w:r>
        <w:t xml:space="preserve">train`) and 20% for validation (`X_val` and `y_val`). </w:t>
      </w:r>
    </w:p>
    <w:p w14:paraId="5C709EF9" w14:textId="77777777" w:rsidR="002B05D1" w:rsidRDefault="00523988">
      <w:pPr>
        <w:spacing w:after="155" w:line="259" w:lineRule="auto"/>
        <w:ind w:left="0" w:right="0" w:firstLine="0"/>
      </w:pPr>
      <w:r>
        <w:t xml:space="preserve"> </w:t>
      </w:r>
    </w:p>
    <w:p w14:paraId="678FAA5E" w14:textId="77777777" w:rsidR="002B05D1" w:rsidRDefault="00523988">
      <w:pPr>
        <w:spacing w:after="0" w:line="259" w:lineRule="auto"/>
        <w:ind w:left="0" w:right="0" w:firstLine="0"/>
      </w:pPr>
      <w:r>
        <w:t xml:space="preserve"> </w:t>
      </w:r>
    </w:p>
    <w:p w14:paraId="0D87D847" w14:textId="77777777" w:rsidR="002B05D1" w:rsidRDefault="00523988">
      <w:pPr>
        <w:numPr>
          <w:ilvl w:val="0"/>
          <w:numId w:val="2"/>
        </w:numPr>
        <w:spacing w:after="0" w:line="259" w:lineRule="auto"/>
        <w:ind w:right="0" w:hanging="360"/>
      </w:pPr>
      <w:r>
        <w:rPr>
          <w:sz w:val="32"/>
        </w:rPr>
        <w:t xml:space="preserve">Model Training: </w:t>
      </w:r>
    </w:p>
    <w:p w14:paraId="2F80E67F" w14:textId="77777777" w:rsidR="002B05D1" w:rsidRDefault="00523988">
      <w:pPr>
        <w:spacing w:after="21" w:line="259" w:lineRule="auto"/>
        <w:ind w:left="720" w:right="0" w:firstLine="0"/>
      </w:pPr>
      <w:r>
        <w:t xml:space="preserve"> </w:t>
      </w:r>
    </w:p>
    <w:p w14:paraId="7F1773A5" w14:textId="77777777" w:rsidR="002B05D1" w:rsidRDefault="00523988">
      <w:pPr>
        <w:numPr>
          <w:ilvl w:val="1"/>
          <w:numId w:val="2"/>
        </w:numPr>
        <w:spacing w:after="23"/>
        <w:ind w:right="83" w:hanging="360"/>
      </w:pPr>
      <w:r>
        <w:t xml:space="preserve">An SVM classifier is initialized with a linear kernel and assigned to the `model` variable. </w:t>
      </w:r>
    </w:p>
    <w:p w14:paraId="41BC7528" w14:textId="77777777" w:rsidR="002B05D1" w:rsidRDefault="00523988">
      <w:pPr>
        <w:numPr>
          <w:ilvl w:val="1"/>
          <w:numId w:val="2"/>
        </w:numPr>
        <w:ind w:right="83" w:hanging="360"/>
      </w:pPr>
      <w:r>
        <w:t xml:space="preserve">The code then fits the model to the training data using the `fit` method. This is where the actual training of the classifier takes place. </w:t>
      </w:r>
    </w:p>
    <w:p w14:paraId="75E74EE1" w14:textId="77777777" w:rsidR="002B05D1" w:rsidRDefault="00523988">
      <w:pPr>
        <w:spacing w:after="191" w:line="259" w:lineRule="auto"/>
        <w:ind w:left="0" w:right="0" w:firstLine="0"/>
      </w:pPr>
      <w:r>
        <w:t xml:space="preserve"> </w:t>
      </w:r>
    </w:p>
    <w:p w14:paraId="45C9F54A" w14:textId="77777777" w:rsidR="002B05D1" w:rsidRDefault="00523988">
      <w:pPr>
        <w:spacing w:after="157" w:line="259" w:lineRule="auto"/>
        <w:ind w:left="0" w:right="0" w:firstLine="0"/>
      </w:pPr>
      <w:r>
        <w:rPr>
          <w:sz w:val="32"/>
        </w:rPr>
        <w:lastRenderedPageBreak/>
        <w:t xml:space="preserve"> </w:t>
      </w:r>
    </w:p>
    <w:p w14:paraId="6FD3F2EB" w14:textId="77777777" w:rsidR="002B05D1" w:rsidRDefault="00523988">
      <w:pPr>
        <w:numPr>
          <w:ilvl w:val="0"/>
          <w:numId w:val="2"/>
        </w:numPr>
        <w:spacing w:line="259" w:lineRule="auto"/>
        <w:ind w:right="0" w:hanging="360"/>
      </w:pPr>
      <w:r>
        <w:rPr>
          <w:sz w:val="32"/>
        </w:rPr>
        <w:t xml:space="preserve">Model Evaluation: </w:t>
      </w:r>
    </w:p>
    <w:p w14:paraId="311B15D0" w14:textId="77777777" w:rsidR="002B05D1" w:rsidRDefault="00523988">
      <w:pPr>
        <w:numPr>
          <w:ilvl w:val="1"/>
          <w:numId w:val="2"/>
        </w:numPr>
        <w:spacing w:after="20"/>
        <w:ind w:right="83" w:hanging="360"/>
      </w:pPr>
      <w:r>
        <w:t xml:space="preserve">The code makes predictions on the validation data using the trained model and stores the predictions in the `predictions` variable. </w:t>
      </w:r>
    </w:p>
    <w:p w14:paraId="77208A86" w14:textId="77777777" w:rsidR="002B05D1" w:rsidRDefault="00523988">
      <w:pPr>
        <w:numPr>
          <w:ilvl w:val="1"/>
          <w:numId w:val="2"/>
        </w:numPr>
        <w:ind w:right="83" w:hanging="360"/>
      </w:pPr>
      <w:r>
        <w:t xml:space="preserve">It calculates the accuracy of the model's predictions using the `accuracy_score` function and prints the accuracy score to </w:t>
      </w:r>
      <w:r>
        <w:t xml:space="preserve">the console. </w:t>
      </w:r>
    </w:p>
    <w:p w14:paraId="366F3F33" w14:textId="77777777" w:rsidR="002B05D1" w:rsidRDefault="00523988">
      <w:pPr>
        <w:spacing w:after="191" w:line="259" w:lineRule="auto"/>
        <w:ind w:left="0" w:right="0" w:firstLine="0"/>
      </w:pPr>
      <w:r>
        <w:t xml:space="preserve"> </w:t>
      </w:r>
    </w:p>
    <w:p w14:paraId="64D85F91" w14:textId="77777777" w:rsidR="002B05D1" w:rsidRDefault="00523988">
      <w:pPr>
        <w:spacing w:after="124" w:line="259" w:lineRule="auto"/>
        <w:ind w:left="370" w:right="0"/>
      </w:pPr>
      <w:r>
        <w:rPr>
          <w:sz w:val="32"/>
        </w:rPr>
        <w:t xml:space="preserve">7.Model Saving: </w:t>
      </w:r>
    </w:p>
    <w:p w14:paraId="5BD727EC" w14:textId="77777777" w:rsidR="002B05D1" w:rsidRDefault="00523988">
      <w:pPr>
        <w:spacing w:after="155" w:line="259" w:lineRule="auto"/>
        <w:ind w:left="720" w:right="0" w:firstLine="0"/>
      </w:pPr>
      <w:r>
        <w:t xml:space="preserve"> </w:t>
      </w:r>
    </w:p>
    <w:p w14:paraId="6823784D" w14:textId="77777777" w:rsidR="002B05D1" w:rsidRDefault="00523988">
      <w:pPr>
        <w:ind w:left="-5" w:right="83"/>
      </w:pPr>
      <w:r>
        <w:t xml:space="preserve">          </w:t>
      </w:r>
      <w:r>
        <w:t xml:space="preserve">The trained SVM model is saved to a file named "model.pkl" using the `joblib.dump` function. This allows you to later load and use the trained model for making predictions on new data without having to retrain it. </w:t>
      </w:r>
    </w:p>
    <w:p w14:paraId="33CB0D92" w14:textId="77777777" w:rsidR="002B05D1" w:rsidRDefault="00523988">
      <w:pPr>
        <w:spacing w:after="143" w:line="259" w:lineRule="auto"/>
        <w:ind w:left="0" w:right="0" w:firstLine="0"/>
      </w:pPr>
      <w:r>
        <w:t xml:space="preserve"> </w:t>
      </w:r>
    </w:p>
    <w:p w14:paraId="0FD46D96" w14:textId="77777777" w:rsidR="002B05D1" w:rsidRDefault="00523988">
      <w:pPr>
        <w:spacing w:after="0" w:line="259" w:lineRule="auto"/>
        <w:ind w:left="0" w:right="10" w:firstLine="0"/>
        <w:jc w:val="right"/>
      </w:pPr>
      <w:r>
        <w:rPr>
          <w:noProof/>
        </w:rPr>
        <w:drawing>
          <wp:inline distT="0" distB="0" distL="0" distR="0" wp14:anchorId="4DD5522C" wp14:editId="0BBE523B">
            <wp:extent cx="5731510" cy="3057525"/>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8"/>
                    <a:stretch>
                      <a:fillRect/>
                    </a:stretch>
                  </pic:blipFill>
                  <pic:spPr>
                    <a:xfrm>
                      <a:off x="0" y="0"/>
                      <a:ext cx="5731510" cy="3057525"/>
                    </a:xfrm>
                    <a:prstGeom prst="rect">
                      <a:avLst/>
                    </a:prstGeom>
                  </pic:spPr>
                </pic:pic>
              </a:graphicData>
            </a:graphic>
          </wp:inline>
        </w:drawing>
      </w:r>
      <w:r>
        <w:t xml:space="preserve"> </w:t>
      </w:r>
    </w:p>
    <w:p w14:paraId="637CDB46" w14:textId="77777777" w:rsidR="002B05D1" w:rsidRDefault="00523988">
      <w:pPr>
        <w:spacing w:after="121" w:line="259" w:lineRule="auto"/>
        <w:ind w:left="-5" w:right="0"/>
      </w:pPr>
      <w:r>
        <w:rPr>
          <w:sz w:val="32"/>
        </w:rPr>
        <w:t xml:space="preserve">CONCLUSION: </w:t>
      </w:r>
    </w:p>
    <w:p w14:paraId="47F4E6B8" w14:textId="77777777" w:rsidR="002B05D1" w:rsidRDefault="00523988">
      <w:pPr>
        <w:spacing w:after="157" w:line="259" w:lineRule="auto"/>
        <w:ind w:left="0" w:right="0" w:firstLine="0"/>
      </w:pPr>
      <w:r>
        <w:t xml:space="preserve"> </w:t>
      </w:r>
    </w:p>
    <w:p w14:paraId="1943F5F7" w14:textId="77777777" w:rsidR="002B05D1" w:rsidRDefault="00523988">
      <w:pPr>
        <w:spacing w:after="0"/>
        <w:ind w:left="-5" w:right="83"/>
      </w:pPr>
      <w:r>
        <w:t xml:space="preserve">          In conclusi</w:t>
      </w:r>
      <w:r>
        <w:t xml:space="preserve">on, a spam classifier is a valuable tool for filtering unwanted and potentially harmful messages from users' inboxes. It involves the development of a machine learning model trained on labelled data, and its performance can be continually improved through </w:t>
      </w:r>
      <w:r>
        <w:t xml:space="preserve">rigorous evaluation, feature engineering, and user feedback. Successful spam classification helps protect </w:t>
      </w:r>
    </w:p>
    <w:p w14:paraId="5F3FC564" w14:textId="77777777" w:rsidR="002B05D1" w:rsidRDefault="00523988">
      <w:pPr>
        <w:ind w:left="-5" w:right="83"/>
      </w:pPr>
      <w:r>
        <w:lastRenderedPageBreak/>
        <w:t xml:space="preserve">users from unwanted and potentially harmful content, enhancing their digital experience. </w:t>
      </w:r>
      <w:r>
        <w:tab/>
        <w:t xml:space="preserve"> </w:t>
      </w:r>
      <w:r>
        <w:br w:type="page"/>
      </w:r>
    </w:p>
    <w:p w14:paraId="2C84842A" w14:textId="77777777" w:rsidR="002B05D1" w:rsidRDefault="00523988">
      <w:pPr>
        <w:spacing w:after="0" w:line="259" w:lineRule="auto"/>
        <w:ind w:left="0" w:right="0" w:firstLine="0"/>
        <w:jc w:val="both"/>
      </w:pPr>
      <w:r>
        <w:lastRenderedPageBreak/>
        <w:t xml:space="preserve"> </w:t>
      </w:r>
    </w:p>
    <w:sectPr w:rsidR="002B05D1">
      <w:pgSz w:w="11906" w:h="16838"/>
      <w:pgMar w:top="1452" w:right="1356" w:bottom="14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268"/>
    <w:multiLevelType w:val="hybridMultilevel"/>
    <w:tmpl w:val="6A9A1BD4"/>
    <w:lvl w:ilvl="0" w:tplc="D35619D0">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A805E18">
      <w:start w:val="1"/>
      <w:numFmt w:val="bullet"/>
      <w:lvlText w:val="•"/>
      <w:lvlJc w:val="left"/>
      <w:pPr>
        <w:ind w:left="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8C2C43C">
      <w:start w:val="1"/>
      <w:numFmt w:val="bullet"/>
      <w:lvlText w:val="▪"/>
      <w:lvlJc w:val="left"/>
      <w:pPr>
        <w:ind w:left="1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B0B94C">
      <w:start w:val="1"/>
      <w:numFmt w:val="bullet"/>
      <w:lvlText w:val="•"/>
      <w:lvlJc w:val="left"/>
      <w:pPr>
        <w:ind w:left="2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85201FA">
      <w:start w:val="1"/>
      <w:numFmt w:val="bullet"/>
      <w:lvlText w:val="o"/>
      <w:lvlJc w:val="left"/>
      <w:pPr>
        <w:ind w:left="3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FC2901A">
      <w:start w:val="1"/>
      <w:numFmt w:val="bullet"/>
      <w:lvlText w:val="▪"/>
      <w:lvlJc w:val="left"/>
      <w:pPr>
        <w:ind w:left="3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358D0E2">
      <w:start w:val="1"/>
      <w:numFmt w:val="bullet"/>
      <w:lvlText w:val="•"/>
      <w:lvlJc w:val="left"/>
      <w:pPr>
        <w:ind w:left="4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747024">
      <w:start w:val="1"/>
      <w:numFmt w:val="bullet"/>
      <w:lvlText w:val="o"/>
      <w:lvlJc w:val="left"/>
      <w:pPr>
        <w:ind w:left="5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428990">
      <w:start w:val="1"/>
      <w:numFmt w:val="bullet"/>
      <w:lvlText w:val="▪"/>
      <w:lvlJc w:val="left"/>
      <w:pPr>
        <w:ind w:left="5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C146DD6"/>
    <w:multiLevelType w:val="hybridMultilevel"/>
    <w:tmpl w:val="0A76BBB0"/>
    <w:lvl w:ilvl="0" w:tplc="EF8EACC4">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E65AD2">
      <w:start w:val="1"/>
      <w:numFmt w:val="decimal"/>
      <w:lvlText w:val="%2."/>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7D05B38">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68C0A2C">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2D656B8">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8C05B2E">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4BE819E">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3CA2E2A">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9E4C544">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CE9113F"/>
    <w:multiLevelType w:val="hybridMultilevel"/>
    <w:tmpl w:val="84589066"/>
    <w:lvl w:ilvl="0" w:tplc="00168722">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9F496CC">
      <w:start w:val="1"/>
      <w:numFmt w:val="bullet"/>
      <w:lvlText w:val="o"/>
      <w:lvlJc w:val="left"/>
      <w:pPr>
        <w:ind w:left="11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AD62B98">
      <w:start w:val="1"/>
      <w:numFmt w:val="bullet"/>
      <w:lvlRestart w:val="0"/>
      <w:lvlText w:val="•"/>
      <w:lvlJc w:val="left"/>
      <w:pPr>
        <w:ind w:left="2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E8FA42">
      <w:start w:val="1"/>
      <w:numFmt w:val="bullet"/>
      <w:lvlText w:val="•"/>
      <w:lvlJc w:val="left"/>
      <w:pPr>
        <w:ind w:left="2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2486D6">
      <w:start w:val="1"/>
      <w:numFmt w:val="bullet"/>
      <w:lvlText w:val="o"/>
      <w:lvlJc w:val="left"/>
      <w:pPr>
        <w:ind w:left="3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8E1A88">
      <w:start w:val="1"/>
      <w:numFmt w:val="bullet"/>
      <w:lvlText w:val="▪"/>
      <w:lvlJc w:val="left"/>
      <w:pPr>
        <w:ind w:left="4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28A1DAC">
      <w:start w:val="1"/>
      <w:numFmt w:val="bullet"/>
      <w:lvlText w:val="•"/>
      <w:lvlJc w:val="left"/>
      <w:pPr>
        <w:ind w:left="4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90C3B0">
      <w:start w:val="1"/>
      <w:numFmt w:val="bullet"/>
      <w:lvlText w:val="o"/>
      <w:lvlJc w:val="left"/>
      <w:pPr>
        <w:ind w:left="5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ACF842">
      <w:start w:val="1"/>
      <w:numFmt w:val="bullet"/>
      <w:lvlText w:val="▪"/>
      <w:lvlJc w:val="left"/>
      <w:pPr>
        <w:ind w:left="62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D1"/>
    <w:rsid w:val="002B05D1"/>
    <w:rsid w:val="0052398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F9DA"/>
  <w15:docId w15:val="{5C7C0714-123F-4BDB-9929-47E9DBA4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8" w:lineRule="auto"/>
      <w:ind w:left="10" w:right="64"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pandigopi007@gmail.com</dc:creator>
  <cp:keywords/>
  <cp:lastModifiedBy>pandigopi007@gmail.com</cp:lastModifiedBy>
  <cp:revision>2</cp:revision>
  <dcterms:created xsi:type="dcterms:W3CDTF">2023-10-26T14:39:00Z</dcterms:created>
  <dcterms:modified xsi:type="dcterms:W3CDTF">2023-10-26T14:39:00Z</dcterms:modified>
</cp:coreProperties>
</file>