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54227" w14:textId="1C6F5718" w:rsidR="00A22DFE" w:rsidRPr="00A22DFE" w:rsidRDefault="00A22DFE" w:rsidP="00A22DFE">
      <w:pPr>
        <w:jc w:val="center"/>
        <w:rPr>
          <w:rFonts w:ascii="Times New Roman" w:hAnsi="Times New Roman" w:cs="Times New Roman"/>
        </w:rPr>
      </w:pPr>
      <w:r w:rsidRPr="00A22DFE">
        <w:rPr>
          <w:rFonts w:ascii="Times New Roman" w:hAnsi="Times New Roman" w:cs="Times New Roman"/>
        </w:rPr>
        <w:t xml:space="preserve">EXP-1: </w:t>
      </w:r>
      <w:r w:rsidRPr="00A22DFE">
        <w:rPr>
          <w:rFonts w:ascii="Times New Roman" w:hAnsi="Times New Roman" w:cs="Times New Roman"/>
        </w:rPr>
        <w:t>Write a C program to simulate a Deterministic Finite Automata (DFA) for the given</w:t>
      </w:r>
    </w:p>
    <w:p w14:paraId="4FE6D506" w14:textId="3807C077" w:rsidR="00A22DFE" w:rsidRDefault="00A22DFE" w:rsidP="00A22DFE">
      <w:pPr>
        <w:jc w:val="center"/>
        <w:rPr>
          <w:rFonts w:ascii="Times New Roman" w:hAnsi="Times New Roman" w:cs="Times New Roman"/>
        </w:rPr>
      </w:pPr>
      <w:r w:rsidRPr="00A22DFE">
        <w:rPr>
          <w:rFonts w:ascii="Times New Roman" w:hAnsi="Times New Roman" w:cs="Times New Roman"/>
        </w:rPr>
        <w:t>language representing strings that start with a and end with a</w:t>
      </w:r>
    </w:p>
    <w:p w14:paraId="4EBCAEFE" w14:textId="77777777" w:rsidR="00A22DFE" w:rsidRPr="00A22DFE" w:rsidRDefault="00A22DFE" w:rsidP="00A22DFE">
      <w:pPr>
        <w:jc w:val="center"/>
        <w:rPr>
          <w:rFonts w:ascii="Times New Roman" w:hAnsi="Times New Roman" w:cs="Times New Roman"/>
        </w:rPr>
      </w:pPr>
    </w:p>
    <w:p w14:paraId="7F83A454" w14:textId="63C32171" w:rsidR="009027A5" w:rsidRDefault="00A22DFE" w:rsidP="00A22DFE">
      <w:r>
        <w:t>HARISH KUMAR .M</w:t>
      </w:r>
    </w:p>
    <w:p w14:paraId="2D42A314" w14:textId="1AB37B12" w:rsidR="00A22DFE" w:rsidRDefault="00A22DFE" w:rsidP="00A22DFE">
      <w:r>
        <w:t>192411202</w:t>
      </w:r>
    </w:p>
    <w:p w14:paraId="7B04B843" w14:textId="2D83DDA4" w:rsidR="00A22DFE" w:rsidRDefault="00A22DFE" w:rsidP="00A22DFE">
      <w:proofErr w:type="gramStart"/>
      <w:r>
        <w:t>SUB:THEORY</w:t>
      </w:r>
      <w:proofErr w:type="gramEnd"/>
      <w:r>
        <w:t xml:space="preserve"> OF COMPUTATION</w:t>
      </w:r>
    </w:p>
    <w:p w14:paraId="7D5EB204" w14:textId="3B65F6CD" w:rsidR="00A22DFE" w:rsidRDefault="00A22DFE" w:rsidP="00A22DFE">
      <w:proofErr w:type="gramStart"/>
      <w:r>
        <w:t>CODE:CSA</w:t>
      </w:r>
      <w:proofErr w:type="gramEnd"/>
      <w:r>
        <w:t>1303</w:t>
      </w:r>
    </w:p>
    <w:p w14:paraId="06902AB5" w14:textId="77777777" w:rsidR="00A22DFE" w:rsidRDefault="00A22DFE"/>
    <w:p w14:paraId="6381BE80" w14:textId="6DC11C3D" w:rsidR="00A22DFE" w:rsidRDefault="00A22DFE">
      <w:r>
        <w:rPr>
          <w:noProof/>
        </w:rPr>
        <w:drawing>
          <wp:inline distT="0" distB="0" distL="0" distR="0" wp14:anchorId="24654A4C" wp14:editId="7A34D123">
            <wp:extent cx="5731510" cy="4804410"/>
            <wp:effectExtent l="0" t="0" r="2540" b="0"/>
            <wp:docPr id="37008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85929" name="Picture 3700859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FE"/>
    <w:rsid w:val="00111A8D"/>
    <w:rsid w:val="002768CB"/>
    <w:rsid w:val="009027A5"/>
    <w:rsid w:val="00A22DFE"/>
    <w:rsid w:val="00A4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26DF"/>
  <w15:chartTrackingRefBased/>
  <w15:docId w15:val="{DA7E6E6E-FC40-42BC-A958-8AE004D4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D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Kumar</dc:creator>
  <cp:keywords/>
  <dc:description/>
  <cp:lastModifiedBy>Harish Kumar</cp:lastModifiedBy>
  <cp:revision>1</cp:revision>
  <dcterms:created xsi:type="dcterms:W3CDTF">2026-10-06T05:14:00Z</dcterms:created>
  <dcterms:modified xsi:type="dcterms:W3CDTF">2026-10-06T05:18:00Z</dcterms:modified>
</cp:coreProperties>
</file>