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15px 0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0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margin-right: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Joti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#736d6d;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flex-start;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#6e6565;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41px;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63px;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min-height: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1307px;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min-height: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75px 29px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40px 10px 0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#f2edff;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50px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400 55px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64px;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9px 72px 9px 31px;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#3d3838;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0.91;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73px;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#3d3838;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#736d6d;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105px;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0.91;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73px;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83px;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flex-start;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46px;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63px;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z-index: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.img-8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class="div"&gt;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class="div-4"&gt;WebDeAls.com&lt;/div&gt;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class="div-6"&gt;Search Product&lt;/div&gt;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class="div-8"&gt;Download App&lt;/div&gt;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class="div-9"&gt;&lt;/div&gt;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class="img-3"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class="div-10"&gt;Profile&lt;/div&gt;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class="img-4"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class="div-12"&gt;Cart&lt;/div&gt;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class="div-15"&gt;Men&lt;/div&gt;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class="div-16"&gt;Woman&lt;/div&gt;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class="div-17"&gt;Kids&lt;/div&gt;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class="div-18"&gt;Home &amp; Kitchen&lt;/div&gt;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class="div-19"&gt;Beauty &amp; Health&lt;/div&gt;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class="div-20"&gt;Bags &amp; Footwear&lt;/div&gt;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class="div-21"&gt;&lt;/div&gt;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class="div-24"&gt;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class="div-25"&gt;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Lowest Prices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Best Quality Shopping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class="div-26"&gt;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class="div-27"&gt;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class="div-28"&gt;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class="img-5"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class="div-29"&gt;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Delivery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class="column-2"&gt;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class="div-30"&gt;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class="div-31"&gt;&lt;/div&gt;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class="img-6"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class="div-32"&gt;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Cash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&lt;br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Delivery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class="div-33"&gt;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class="img-7"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class="div-34"&gt;Download the App&lt;/div&gt;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class="column-3"&gt;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