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21px 0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966px;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0.68;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48px;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Joti One,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padding-right: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Hind Madurai,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stroke-width: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27px;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#4a6adb;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stroke-width: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stroke: #716868;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Hind Madurai,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position: 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fill: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stroke-width: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overflow: 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inset: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cover;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position: 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stroke-width: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stroke: #716868;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Hind Madurai,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stroke-width: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27px;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stroke-width: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stroke: #716868;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Hind Madurai,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stroke-width: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27px;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Hind Madurai,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Hind Madurai,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Hind Madurai,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Hind Madurai,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min-height: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314px;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143px;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.img-6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30px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51px;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17px 46px;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18px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class="div"&gt;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class="div-4"&gt;WebDeAls.com&lt;/div&gt;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class="div-7"&gt;1&lt;/div&gt;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src="https://cdn.builder.io/api/v1/image/assets/TEMP/2c49020ec1463c09cb48e45c34031b9bf1af92803937c511a22328f3e8fda3a9?"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src="https://cdn.builder.io/api/v1/image/assets/TEMP/4937f2ce45d7b08d330dd9bbd299de0a0e3d75c918ec7408746ca72bae4dd71d?"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class="img-3"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src="https://cdn.builder.io/api/v1/image/assets/TEMP/722233a0844d78b348ad9778a62468d1827e5fdb252ab6336c44d8efb39bfb02?"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class="div-10"&gt;3&lt;/div&gt;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src="https://cdn.builder.io/api/v1/image/assets/TEMP/affeb986a763aee4b30e795e79111950fbd904562bb1f4485b3aeea1016a50a8?"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class="div-11"&gt;4&lt;/div&gt;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class="div-13"&gt;Cart&lt;/div&gt;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class="div-14"&gt;Address&lt;/div&gt;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class="div-15"&gt;Payment&lt;/div&gt;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class="div-16"&gt;Summary&lt;/div&gt;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class="div-17"&gt;&lt;/div&gt;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class="img-6"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class="div-18"&gt;Your cart is empty&lt;/div&gt;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class="div-19"&gt;View Products&lt;/div&gt;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