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15px 0 37px;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0 26px;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margin-right: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0.56;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Joti One,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#736d6d;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flex-start;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#6e6565;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41px;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63px;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57px;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Inria Serif,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min-height: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1307px;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min-height: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46px;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400 25px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400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.div-27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8px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#f2edff;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17px 21px 31px;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14px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margin-right: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.div-37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.div-49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.div-49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start;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height: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.div-58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1.04;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77%;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10px 26px;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175px;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11px 29px;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167px;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.div-69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.div-69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11px 28px;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168px;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11px 28px;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169px;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31px;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.div-79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align-items: stretch;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gap: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13px 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.img-19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184px;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14px 26px;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0.77;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170px;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13px 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.div-89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184px;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.column-10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line-height: normal;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25%;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margin-left: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.column-10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border: 1px solid #776969;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font-size: 14px;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color: #000;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13px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.div-93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margin-top: 34px;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.img-22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aspect-ratio: 0.83;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width: 184px;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font: 16px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Jura,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font-family: Josefin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13px;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class="div"&gt;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class="div-4"&gt;WebDeAls.com&lt;/div&gt;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class="img-2"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class="div-6"&gt;Search Product&lt;/div&gt;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class="div-8"&gt;Download App&lt;/div&gt;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class="div-9"&gt;&lt;/div&gt;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class="img-3"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class="div-10"&gt;Profile&lt;/div&gt;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class="img-4"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class="div-12"&gt;Cart&lt;/div&gt;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class="div-13"&gt;&lt;/div&gt;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class="div-14"&gt;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class="div-15"&gt;Men&lt;/div&gt;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class="div-16"&gt;Woman&lt;/div&gt;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class="div-17"&gt;Kids&lt;/div&gt;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class="div-18"&gt;Home &amp; Kitchen&lt;/div&gt;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class="div-19"&gt;Beauty &amp; Health&lt;/div&gt;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class="div-20"&gt;Bags &amp; Footwear&lt;/div&gt;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class="div-21"&gt;&lt;/div&gt;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class="div-22"&gt;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class="div-23"&gt;Mens Wear&lt;/div&gt;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class="div-24"&gt;Showing 21-40 out of 10000 products&lt;/div&gt;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class="div-25"&gt;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class="div-26"&gt;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class="div-27"&gt;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class="div-28"&gt;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class="div-29"&gt;Sort by : Relevance&lt;/div&gt;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class="img-5"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class="div-30"&gt;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class="div-31"&gt;FILTERS&lt;/div&gt;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class="div-32"&gt;1000+ Products&lt;/div&gt;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class="div-33"&gt;&lt;/div&gt;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class="div-35"&gt;Category&lt;/div&gt;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class="div-36"&gt;&lt;/div&gt;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class="div-38"&gt;Gender&lt;/div&gt;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class="img-7"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class="div-39"&gt;&lt;/div&gt;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class="div-41"&gt;Color&lt;/div&gt;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class="div-42"&gt;&lt;/div&gt;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class="div-44"&gt;Fabric&lt;/div&gt;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class="img-9"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class="div-45"&gt;&lt;/div&gt;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class="div-47"&gt;Size&lt;/div&gt;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class="img-10"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class="div-48"&gt;&lt;/div&gt;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class="div-49"&gt;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class="div-50"&gt;Price&lt;/div&gt;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class="img-11"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class="div-51"&gt;&lt;/div&gt;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class="div-53"&gt;Rating&lt;/div&gt;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class="img-12"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class="div-54"&gt;&lt;/div&gt;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class="div-56"&gt;Combo&lt;/div&gt;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class="img-13"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class="div-57"&gt;&lt;/div&gt;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class="div-58"&gt;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class="div-59"&gt;Discount&lt;/div&gt;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class="img-14"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class="column-2"&gt;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class="div-60"&gt;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class="div-61"&gt;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class="div-62"&gt;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class="div-63"&gt;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class="img-15"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class="div-64"&gt;THE BEAR HOUSE&lt;/div&gt;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class="div-65"&gt;Mens Solid Roung Neck...&lt;/div&gt;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class="div-66"&gt;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₹1,683&lt;/div&gt;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class="div-67"&gt;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class="img-16"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class="div-68"&gt;THE BEAR HOUSE&lt;/div&gt;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class="div-69"&gt;Mens Solid Roung Neck...&lt;/div&gt;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class="div-70"&gt;₹1819&lt;/div&gt;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class="div-71"&gt;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class="img-17"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class="div-72"&gt;THE BEAR HOUSE&lt;/div&gt;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class="div-73"&gt;Mens Slim Fit&lt;/div&gt;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class="div-74"&gt;₹1050&lt;/div&gt;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class="column-6"&gt;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class="div-75"&gt;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class="img-18"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class="div-76"&gt;THE BEAR HOUSE&lt;/div&gt;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class="div-77"&gt;Mens Slim Fit&lt;/div&gt;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class="div-78"&gt;₹1550&lt;/div&gt;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&lt;div class="div-79"&gt;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class="div-80"&gt;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class="div-81"&gt;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class="img-19"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class="div-82"&gt;THE BEAR HOUSE&lt;/div&gt;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class="div-83"&gt;Mens Regular Mid Size...&lt;/div&gt;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class="div-84"&gt;₹2999&lt;/div&gt;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class="div-85"&gt;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class="img-20"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class="div-86"&gt;THE BEAR HOUSE&lt;/div&gt;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class="div-87"&gt;Mens Regular Mid Size...&lt;/div&gt;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class="div-88"&gt;₹3568&lt;/div&gt;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class="div-89"&gt;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class="img-21"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class="div-90"&gt;NIKE&lt;/div&gt;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class="div-91"&gt;Air Max Sneakers&lt;/div&gt;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class="div-92"&gt;₹9999&lt;/div&gt;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&lt;div class="column-10"&gt;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class="div-93"&gt;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&lt;img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loading="lazy"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srcset="..."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class="img-22"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class="div-94"&gt;NIKE&lt;/div&gt;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class="div-95"&gt;Air Max Sneakers&lt;/div&gt;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&lt;div class="div-96"&gt;₹12999&lt;/div&gt;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