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&lt;title&gt;Document&lt;/title&gt;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26px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22px;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0 26px;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margin-right: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0.56;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35px;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#863523;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Joti One,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#736d6d;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flex-start;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#6e6565;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0.64;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41px;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Inria Serif,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#863523;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Inria Serif,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63px;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1.64;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57px;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Inria Serif,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#863523;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1.64;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57px;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Inria Serif,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min-height: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1307px;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min-height: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37px;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36px;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46px;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400 25px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400 16px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align-items: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gap: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23%;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16px;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8px 16px;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1.04;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#f2edff;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17px 21px 31px;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padding-left: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14px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257px;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margin-right: 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1.04;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1.04;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.div-40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1.04;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.div-43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1.04;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.div-46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.img-10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1.04;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.div-49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.img-11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1.04;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.div-52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.img-12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1.04;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.div-55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.img-13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1.04;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.div-58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.img-14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1.04;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77%;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.div-60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.div-61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.div-62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align-items: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gap: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14px;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11px 26px;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.div-63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.img-15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0.79;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175px;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16px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Jura,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14px;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11px 29px;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.div-67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.img-16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0.76;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167px;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16px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Jura,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14px;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11px 28px;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.div-71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.img-17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0.76;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169px;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16px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Jura,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.div-73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14px;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11px 28px;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.div-75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.img-18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0.76;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169px;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16px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Jura,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.div-77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31px;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.div-79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.div-80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align-items: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gap: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14px;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13px 21px;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.div-81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.img-19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0.83;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184px;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16px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Jura,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.div-83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14px;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14px 26px;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.div-85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.img-20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0.77;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170px;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16px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Jura,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.div-87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.column-9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14px;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13px 21px;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.div-89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.img-21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0.83;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184px;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.div-90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16px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.div-91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Jura,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.div-92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.column-10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.column-10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.div-93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14px;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13px 22px;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.div-93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.img-22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0.83;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184px;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.div-94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16px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.div-95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Jura,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.div-96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class="div"&gt;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class="img"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class="div-4"&gt;WebDeAls.com&lt;/div&gt;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class="img-2"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class="div-6"&gt;Search Product&lt;/div&gt;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class="div-7"&gt;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class="div-8"&gt;Download App&lt;/div&gt;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class="div-9"&gt;&lt;/div&gt;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class="img-3"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class="div-10"&gt;Profile&lt;/div&gt;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class="div-11"&gt;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class="img-4"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class="div-12"&gt;Cart&lt;/div&gt;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class="div-13"&gt;&lt;/div&gt;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class="div-14"&gt;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class="div-15"&gt;Men&lt;/div&gt;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class="div-16"&gt;Woman&lt;/div&gt;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class="div-17"&gt;Kids&lt;/div&gt;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class="div-18"&gt;Home &amp; Kitchen&lt;/div&gt;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class="div-19"&gt;Beauty &amp; Health&lt;/div&gt;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class="div-20"&gt;Bags &amp; Footwear&lt;/div&gt;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class="div-21"&gt;&lt;/div&gt;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class="div-22"&gt;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class="div-23"&gt;Women Wear&lt;/div&gt;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class="div-24"&gt;Showing 21-40 out of 10000 products&lt;/div&gt;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class="div-25"&gt;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class="div-26"&gt;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class="div-27"&gt;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class="div-28"&gt;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class="div-29"&gt;Sort by : Relevance&lt;/div&gt;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class="img-5"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class="div-30"&gt;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class="div-31"&gt;FILTERS&lt;/div&gt;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class="div-32"&gt;1000+ Products&lt;/div&gt;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class="div-33"&gt;&lt;/div&gt;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class="div-34"&gt;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class="div-35"&gt;Category&lt;/div&gt;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class="img-6"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class="div-36"&gt;&lt;/div&gt;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class="div-37"&gt;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class="div-38"&gt;Gender&lt;/div&gt;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class="img-7"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class="div-39"&gt;&lt;/div&gt;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class="div-40"&gt;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class="div-41"&gt;Color&lt;/div&gt;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class="img-8"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class="div-42"&gt;&lt;/div&gt;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class="div-43"&gt;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class="div-44"&gt;Fabric&lt;/div&gt;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class="img-9"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class="div-45"&gt;&lt;/div&gt;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class="div-46"&gt;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class="div-47"&gt;Size&lt;/div&gt;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class="img-10"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class="div-48"&gt;&lt;/div&gt;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class="div-49"&gt;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class="div-50"&gt;Price&lt;/div&gt;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class="img-11"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class="div-51"&gt;&lt;/div&gt;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class="div-52"&gt;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class="div-53"&gt;Rating&lt;/div&gt;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class="img-12"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class="div-54"&gt;&lt;/div&gt;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class="div-55"&gt;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class="div-56"&gt;Combo&lt;/div&gt;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class="img-13"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class="div-57"&gt;&lt;/div&gt;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class="div-58"&gt;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class="div-59"&gt;Discount&lt;/div&gt;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class="img-14"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class="column-2"&gt;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class="div-60"&gt;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class="div-61"&gt;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class="div-62"&gt;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class="column-3"&gt;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class="div-63"&gt;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class="img-15"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class="div-64"&gt;PUMA&lt;/div&gt;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class="div-65"&gt;ESS Logo&lt;/div&gt;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class="div-66"&gt;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₹1099&lt;/div&gt;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class="column-4"&gt;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class="div-67"&gt;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class="img-16"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class="div-68"&gt;CAMPUS&lt;/div&gt;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class="div-69"&gt;Woman Regular Fit...&lt;/div&gt;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class="div-70"&gt;₹1050&lt;/div&gt;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class="column-5"&gt;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class="div-71"&gt;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class="img-17"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class="div-72"&gt;PLUSS&lt;/div&gt;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class="div-73"&gt;Woman A-Line Blue Dress&lt;/div&gt;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class="div-74"&gt;₹1999&lt;/div&gt;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class="column-6"&gt;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class="div-75"&gt;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class="img-18"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class="div-76"&gt;PLUSS&lt;/div&gt;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class="div-77"&gt;Woman A-line Red Dress&lt;/div&gt;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class="div-78"&gt;₹1999&lt;/div&gt;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class="div-79"&gt;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class="div-80"&gt;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class="column-7"&gt;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class="div-81"&gt;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class="img-19"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class="div-82"&gt;KOTTY&lt;/div&gt;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class="div-83"&gt;Woman Flared High Rise&lt;/div&gt;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class="div-84"&gt;₹1669&lt;/div&gt;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class="column-8"&gt;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class="div-85"&gt;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class="img-20"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class="div-86"&gt;KOTTY&lt;/div&gt;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class="div-87"&gt;Woman Regular Mid Size&lt;/div&gt;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class="div-88"&gt;₹2999&lt;/div&gt;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class="column-9"&gt;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class="div-89"&gt;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class="img-21"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class="div-90"&gt;NIKE&lt;/div&gt;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class="div-91"&gt;Air Max Sneakers&lt;/div&gt;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class="div-92"&gt;₹6999&lt;/div&gt;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class="column-10"&gt;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class="div-93"&gt;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class="img-22"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class="div-94"&gt;NIKE&lt;/div&gt;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class="div-95"&gt;Air Max Sneakers&lt;/div&gt;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class="div-96"&gt;₹7999&lt;/div&gt;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