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 to Identify Tokens using Lexical Analysis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develop a C program that performs lexical analysis by identifying and classifying tokens such as keywords, identifiers, constants, operators, special symbols, and unknown symbols from a given C statement.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 :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C statement.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each character one by one.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keyword or identifier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it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it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it does not match, mark it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unknown 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until the end of the statement.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Pseudo code :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list of all C keywords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 isKeyword(word)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each keyword in keyword list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word matches keyword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 TRUE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FALSE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FUNCTION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a C statement from the user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i = 0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input[i] is not end of statement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character is a space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Move to next character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a letter or '_'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Read all letters, digits, or '_'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Store them as WORD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WORD is a keyword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 WORD as "Keyword"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 WORD as "Identifier"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a digit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Read all digits and '.'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Store them as NUMBER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 NUMBER as "Constant"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+, -, *, /, %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 character as "Arithmetic Operator"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Move to next character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=, &lt;, &gt;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next character is '='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 both characters as "Relational Operator"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Move 2 positions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 character as "Operator"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Move to next character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 If character is (, ), {, }, [, ], ;, ,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 character as "Special Symbol"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Move to next character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Else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 character as "Unknown Symbol"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Move to next character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WHILE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: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&lt;ctype.h&gt;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isKeyword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str[])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keywords[][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= {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"auto"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"break"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"case"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"char"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"const"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"continue"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"default"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"double"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"else"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"enum"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"extern"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"float"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"for"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"goto"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"if"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"int"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"long"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"register"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"return"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"short"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"signed"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"sizeof"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"static"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"struct"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"switch"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"typedef"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"union"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"unsigned"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"void"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"volatile"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};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i;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strcmp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(str, keywords[i])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"Enter a C statement: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fgets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stdin);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isspace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(input[i]))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isalpha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(input[i])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'_'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word[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isalnum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(input[i])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'_'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word[j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= input[i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word[j]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isKeyword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(word))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word);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word);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isdigit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(input[i]))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number[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isdigit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(input[i])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'.'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number[j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= input[i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];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number[j]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number);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'+'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'-'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'*'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'/'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'%'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Arithmetic 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input[i]);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'='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'&lt;'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'&gt;'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(input[i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'='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"%c%c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Relational 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input[i], input[i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]);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{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input[i]);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'('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'{'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'}'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'['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']'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';'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input[i]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','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input[i]);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"%c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\t\t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 Symbol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input[i]);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130513</wp:posOffset>
            </wp:positionV>
            <wp:extent cx="3371850" cy="30289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02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 : </w:t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C program was successfully executed and the given C statement was analyzed into different tokens such as keywords, identifiers, constants, operators, and special symbols.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