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1FAD4" w14:textId="071D1639" w:rsidR="00317652" w:rsidRPr="00317652" w:rsidRDefault="00317652" w:rsidP="00317652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1: Retail Sales Data Processing (using Azure blob storage and Azure Data Factory)</w:t>
      </w:r>
    </w:p>
    <w:p w14:paraId="4ADF43D1" w14:textId="1D5B43BA" w:rsidR="00F7259A" w:rsidRDefault="00F7259A">
      <w:pPr>
        <w:rPr>
          <w:lang w:val="en-IN"/>
        </w:rPr>
      </w:pPr>
      <w:r>
        <w:rPr>
          <w:lang w:val="en-IN"/>
        </w:rPr>
        <w:t>Storage Account:</w:t>
      </w:r>
    </w:p>
    <w:p w14:paraId="5DEA3F62" w14:textId="5388F4FF" w:rsidR="00F7259A" w:rsidRDefault="00F7259A">
      <w:pPr>
        <w:rPr>
          <w:lang w:val="en-IN"/>
        </w:rPr>
      </w:pPr>
      <w:r w:rsidRPr="00F7259A">
        <w:rPr>
          <w:lang w:val="en-IN"/>
        </w:rPr>
        <w:drawing>
          <wp:inline distT="0" distB="0" distL="0" distR="0" wp14:anchorId="482BC423" wp14:editId="472F906B">
            <wp:extent cx="5943600" cy="1973580"/>
            <wp:effectExtent l="0" t="0" r="0" b="7620"/>
            <wp:docPr id="85635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50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304" w14:textId="1D57A0F1" w:rsidR="00F7259A" w:rsidRDefault="00F7259A">
      <w:pPr>
        <w:rPr>
          <w:lang w:val="en-IN"/>
        </w:rPr>
      </w:pPr>
      <w:r>
        <w:rPr>
          <w:lang w:val="en-IN"/>
        </w:rPr>
        <w:t>Source data set:</w:t>
      </w:r>
    </w:p>
    <w:p w14:paraId="55497063" w14:textId="62AEDA7B" w:rsidR="00F7259A" w:rsidRDefault="00F7259A">
      <w:pPr>
        <w:rPr>
          <w:lang w:val="en-IN"/>
        </w:rPr>
      </w:pPr>
      <w:r w:rsidRPr="00F7259A">
        <w:rPr>
          <w:lang w:val="en-IN"/>
        </w:rPr>
        <w:drawing>
          <wp:inline distT="0" distB="0" distL="0" distR="0" wp14:anchorId="69009233" wp14:editId="661E33FC">
            <wp:extent cx="5943600" cy="2470150"/>
            <wp:effectExtent l="0" t="0" r="0" b="6350"/>
            <wp:docPr id="59394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5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7B9C" w14:textId="2432974F" w:rsidR="002243FA" w:rsidRDefault="002243FA">
      <w:pPr>
        <w:rPr>
          <w:lang w:val="en-IN"/>
        </w:rPr>
      </w:pPr>
      <w:r>
        <w:rPr>
          <w:lang w:val="en-IN"/>
        </w:rPr>
        <w:t>Filter transformation :</w:t>
      </w:r>
    </w:p>
    <w:p w14:paraId="092E18AC" w14:textId="123DFB36" w:rsidR="002243FA" w:rsidRDefault="002243FA">
      <w:pPr>
        <w:rPr>
          <w:lang w:val="en-IN"/>
        </w:rPr>
      </w:pPr>
      <w:r w:rsidRPr="002243FA">
        <w:rPr>
          <w:lang w:val="en-IN"/>
        </w:rPr>
        <w:drawing>
          <wp:inline distT="0" distB="0" distL="0" distR="0" wp14:anchorId="6EDB14D7" wp14:editId="57B4D6CF">
            <wp:extent cx="5943600" cy="1981200"/>
            <wp:effectExtent l="0" t="0" r="0" b="0"/>
            <wp:docPr id="9957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88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7544" w14:textId="77777777" w:rsidR="002243FA" w:rsidRDefault="002243FA">
      <w:pPr>
        <w:rPr>
          <w:lang w:val="en-IN"/>
        </w:rPr>
      </w:pPr>
    </w:p>
    <w:p w14:paraId="2374A30C" w14:textId="4FA19FF6" w:rsidR="002243FA" w:rsidRDefault="002243FA">
      <w:pPr>
        <w:rPr>
          <w:lang w:val="en-IN"/>
        </w:rPr>
      </w:pPr>
      <w:r>
        <w:rPr>
          <w:lang w:val="en-IN"/>
        </w:rPr>
        <w:t>Aggregator:</w:t>
      </w:r>
    </w:p>
    <w:p w14:paraId="0EE354B5" w14:textId="1D7FA513" w:rsidR="002243FA" w:rsidRDefault="002243FA">
      <w:pPr>
        <w:rPr>
          <w:lang w:val="en-IN"/>
        </w:rPr>
      </w:pPr>
      <w:r w:rsidRPr="002243FA">
        <w:rPr>
          <w:lang w:val="en-IN"/>
        </w:rPr>
        <w:drawing>
          <wp:inline distT="0" distB="0" distL="0" distR="0" wp14:anchorId="44EC8552" wp14:editId="3FC8F699">
            <wp:extent cx="5943600" cy="2286000"/>
            <wp:effectExtent l="0" t="0" r="0" b="0"/>
            <wp:docPr id="58596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64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88C6" w14:textId="77777777" w:rsidR="002243FA" w:rsidRDefault="002243FA">
      <w:pPr>
        <w:rPr>
          <w:lang w:val="en-IN"/>
        </w:rPr>
      </w:pPr>
    </w:p>
    <w:p w14:paraId="39B19A1C" w14:textId="12891B5A" w:rsidR="00F7259A" w:rsidRDefault="002243FA">
      <w:pPr>
        <w:rPr>
          <w:lang w:val="en-IN"/>
        </w:rPr>
      </w:pPr>
      <w:r w:rsidRPr="002243FA">
        <w:rPr>
          <w:lang w:val="en-IN"/>
        </w:rPr>
        <w:drawing>
          <wp:inline distT="0" distB="0" distL="0" distR="0" wp14:anchorId="30EAF4D5" wp14:editId="25A53CB3">
            <wp:extent cx="5943600" cy="3408680"/>
            <wp:effectExtent l="0" t="0" r="0" b="1270"/>
            <wp:docPr id="78052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1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6B98" w14:textId="77777777" w:rsidR="00317652" w:rsidRDefault="00317652">
      <w:pPr>
        <w:rPr>
          <w:lang w:val="en-IN"/>
        </w:rPr>
      </w:pPr>
    </w:p>
    <w:p w14:paraId="64F3530F" w14:textId="77777777" w:rsidR="00317652" w:rsidRDefault="00317652">
      <w:pPr>
        <w:rPr>
          <w:lang w:val="en-IN"/>
        </w:rPr>
      </w:pPr>
    </w:p>
    <w:p w14:paraId="04016D03" w14:textId="77777777" w:rsidR="00317652" w:rsidRDefault="00317652">
      <w:pPr>
        <w:rPr>
          <w:lang w:val="en-IN"/>
        </w:rPr>
      </w:pPr>
    </w:p>
    <w:p w14:paraId="68C3083C" w14:textId="77777777" w:rsidR="00317652" w:rsidRDefault="00317652">
      <w:pPr>
        <w:rPr>
          <w:lang w:val="en-IN"/>
        </w:rPr>
      </w:pPr>
    </w:p>
    <w:p w14:paraId="667D7C95" w14:textId="77777777" w:rsidR="00317652" w:rsidRDefault="00317652">
      <w:pPr>
        <w:rPr>
          <w:lang w:val="en-IN"/>
        </w:rPr>
      </w:pPr>
    </w:p>
    <w:p w14:paraId="1A1ABFB0" w14:textId="1D1FC2B6" w:rsidR="00C764A6" w:rsidRDefault="00C764A6">
      <w:pPr>
        <w:rPr>
          <w:lang w:val="en-IN"/>
        </w:rPr>
      </w:pPr>
      <w:r>
        <w:rPr>
          <w:lang w:val="en-IN"/>
        </w:rPr>
        <w:lastRenderedPageBreak/>
        <w:t>Sink:</w:t>
      </w:r>
    </w:p>
    <w:p w14:paraId="0EFEF11B" w14:textId="02FAB736" w:rsidR="00C764A6" w:rsidRDefault="00C764A6">
      <w:pPr>
        <w:rPr>
          <w:lang w:val="en-IN"/>
        </w:rPr>
      </w:pPr>
      <w:r w:rsidRPr="00C764A6">
        <w:rPr>
          <w:lang w:val="en-IN"/>
        </w:rPr>
        <w:drawing>
          <wp:inline distT="0" distB="0" distL="0" distR="0" wp14:anchorId="67534B7C" wp14:editId="2731CAC2">
            <wp:extent cx="5943600" cy="2615565"/>
            <wp:effectExtent l="0" t="0" r="0" b="0"/>
            <wp:docPr id="206943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8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FB43" w14:textId="77777777" w:rsidR="00C764A6" w:rsidRDefault="00C764A6">
      <w:pPr>
        <w:rPr>
          <w:lang w:val="en-IN"/>
        </w:rPr>
      </w:pPr>
    </w:p>
    <w:p w14:paraId="5D09E1D6" w14:textId="15F0E782" w:rsidR="00C764A6" w:rsidRDefault="00C764A6">
      <w:pPr>
        <w:rPr>
          <w:noProof/>
        </w:rPr>
      </w:pPr>
      <w:r>
        <w:rPr>
          <w:lang w:val="en-IN"/>
        </w:rPr>
        <w:t>Output:</w:t>
      </w:r>
      <w:r w:rsidRPr="00C764A6">
        <w:rPr>
          <w:noProof/>
        </w:rPr>
        <w:t xml:space="preserve"> </w:t>
      </w:r>
      <w:r w:rsidRPr="00C764A6">
        <w:rPr>
          <w:lang w:val="en-IN"/>
        </w:rPr>
        <w:drawing>
          <wp:inline distT="0" distB="0" distL="0" distR="0" wp14:anchorId="2181239C" wp14:editId="26BE9143">
            <wp:extent cx="5943600" cy="2931795"/>
            <wp:effectExtent l="0" t="0" r="0" b="1905"/>
            <wp:docPr id="30533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39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92B" w14:textId="77777777" w:rsidR="00411407" w:rsidRDefault="00411407">
      <w:pPr>
        <w:rPr>
          <w:noProof/>
        </w:rPr>
      </w:pPr>
    </w:p>
    <w:p w14:paraId="408BD279" w14:textId="77777777" w:rsidR="00FC60A8" w:rsidRDefault="00FC60A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60C925AF" w14:textId="77777777" w:rsidR="0012547F" w:rsidRPr="00602E00" w:rsidRDefault="0012547F" w:rsidP="0012547F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2: Retail Sales Data Processing (using Azure DataBricks)</w:t>
      </w:r>
    </w:p>
    <w:p w14:paraId="2192368A" w14:textId="77777777" w:rsidR="00FC60A8" w:rsidRDefault="00FC60A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027A33AB" w14:textId="57025D5D" w:rsidR="00FC60A8" w:rsidRDefault="0012547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12547F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10C498EC" wp14:editId="38950E52">
            <wp:extent cx="5943600" cy="2494280"/>
            <wp:effectExtent l="0" t="0" r="0" b="1270"/>
            <wp:docPr id="112267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4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66D9" w14:textId="77777777" w:rsidR="0012547F" w:rsidRDefault="0012547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2D7D6212" w14:textId="5D46124C" w:rsidR="0012547F" w:rsidRDefault="0012547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12547F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drawing>
          <wp:inline distT="0" distB="0" distL="0" distR="0" wp14:anchorId="6438D17D" wp14:editId="330203E7">
            <wp:extent cx="5943600" cy="3156585"/>
            <wp:effectExtent l="0" t="0" r="0" b="5715"/>
            <wp:docPr id="14751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D760" w14:textId="77777777" w:rsidR="0012547F" w:rsidRDefault="0012547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2B0AC791" w14:textId="40D171B0" w:rsidR="0012547F" w:rsidRDefault="0012547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12547F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E0342BB" wp14:editId="10EDBA3D">
            <wp:extent cx="5943600" cy="3112135"/>
            <wp:effectExtent l="0" t="0" r="0" b="0"/>
            <wp:docPr id="54560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00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7120" w14:textId="77777777" w:rsidR="003D4268" w:rsidRDefault="003D426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185D607B" w14:textId="25F696DC" w:rsidR="003D4268" w:rsidRDefault="003D426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3D426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drawing>
          <wp:inline distT="0" distB="0" distL="0" distR="0" wp14:anchorId="00064919" wp14:editId="0593E29F">
            <wp:extent cx="5943600" cy="3237230"/>
            <wp:effectExtent l="0" t="0" r="0" b="1270"/>
            <wp:docPr id="116646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64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770" w14:textId="77777777" w:rsidR="009E5388" w:rsidRDefault="009E538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77277030" w14:textId="6B7AE515" w:rsidR="009E5388" w:rsidRDefault="009E538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9E5388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4B352B5" wp14:editId="4F3FA04C">
            <wp:extent cx="5943600" cy="3317875"/>
            <wp:effectExtent l="0" t="0" r="0" b="0"/>
            <wp:docPr id="114016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9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F7DD" w14:textId="77777777" w:rsidR="0093532F" w:rsidRDefault="0093532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520979C4" w14:textId="77777777" w:rsidR="0093532F" w:rsidRDefault="0093532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6B97B990" w14:textId="77777777" w:rsidR="0093532F" w:rsidRDefault="0093532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1C9FE73D" w14:textId="6083EF6A" w:rsidR="0093532F" w:rsidRDefault="0093532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93532F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drawing>
          <wp:inline distT="0" distB="0" distL="0" distR="0" wp14:anchorId="4084A47A" wp14:editId="5F07636A">
            <wp:extent cx="5943600" cy="2830195"/>
            <wp:effectExtent l="0" t="0" r="0" b="8255"/>
            <wp:docPr id="196928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87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037F" w14:textId="77777777" w:rsidR="0093532F" w:rsidRDefault="0093532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4DA22662" w14:textId="77777777" w:rsidR="0093532F" w:rsidRDefault="0093532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117B9D13" w14:textId="6DD94B64" w:rsidR="0093532F" w:rsidRDefault="0093532F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93532F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442E3B88" wp14:editId="5C52F0EE">
            <wp:extent cx="5943600" cy="3260090"/>
            <wp:effectExtent l="0" t="0" r="0" b="0"/>
            <wp:docPr id="16846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79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37C8" w14:textId="77777777" w:rsidR="00FC60A8" w:rsidRDefault="00FC60A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5D18942B" w14:textId="77777777" w:rsidR="00FC60A8" w:rsidRDefault="00FC60A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772C3B09" w14:textId="77777777" w:rsidR="00FC60A8" w:rsidRDefault="00FC60A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7EFD34D3" w14:textId="12F90B1E" w:rsidR="00FC60A8" w:rsidRPr="00602E00" w:rsidRDefault="00FC60A8" w:rsidP="00FC60A8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3 : Analyzing Retail Sales Data with Azure Synapse Analytics</w:t>
      </w:r>
    </w:p>
    <w:p w14:paraId="5E44B9FB" w14:textId="321F38B5" w:rsidR="00C764A6" w:rsidRDefault="00FC60A8">
      <w:pPr>
        <w:rPr>
          <w:lang w:val="en-IN"/>
        </w:rPr>
      </w:pPr>
      <w:r>
        <w:rPr>
          <w:lang w:val="en-IN"/>
        </w:rPr>
        <w:t>Creating data source:</w:t>
      </w:r>
    </w:p>
    <w:p w14:paraId="151875CD" w14:textId="1B8FAC0B" w:rsidR="00FC60A8" w:rsidRDefault="00FC60A8">
      <w:pPr>
        <w:rPr>
          <w:lang w:val="en-IN"/>
        </w:rPr>
      </w:pPr>
      <w:r w:rsidRPr="00FC60A8">
        <w:rPr>
          <w:lang w:val="en-IN"/>
        </w:rPr>
        <w:drawing>
          <wp:inline distT="0" distB="0" distL="0" distR="0" wp14:anchorId="71C7DA57" wp14:editId="4C1A5E5C">
            <wp:extent cx="5943600" cy="1778635"/>
            <wp:effectExtent l="0" t="0" r="0" b="0"/>
            <wp:docPr id="172594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4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D38" w14:textId="77777777" w:rsidR="00FC60A8" w:rsidRDefault="00FC60A8">
      <w:pPr>
        <w:rPr>
          <w:lang w:val="en-IN"/>
        </w:rPr>
      </w:pPr>
    </w:p>
    <w:p w14:paraId="549C0E6F" w14:textId="277EE49E" w:rsidR="00FC60A8" w:rsidRDefault="00FC60A8">
      <w:pPr>
        <w:rPr>
          <w:lang w:val="en-IN"/>
        </w:rPr>
      </w:pPr>
      <w:r>
        <w:rPr>
          <w:lang w:val="en-IN"/>
        </w:rPr>
        <w:t>Creating File Format:</w:t>
      </w:r>
    </w:p>
    <w:p w14:paraId="2FF2897D" w14:textId="2BCAB1C7" w:rsidR="00FC60A8" w:rsidRDefault="00FC60A8">
      <w:pPr>
        <w:rPr>
          <w:lang w:val="en-IN"/>
        </w:rPr>
      </w:pPr>
      <w:r w:rsidRPr="00FC60A8">
        <w:rPr>
          <w:lang w:val="en-IN"/>
        </w:rPr>
        <w:lastRenderedPageBreak/>
        <w:drawing>
          <wp:inline distT="0" distB="0" distL="0" distR="0" wp14:anchorId="1A12E13C" wp14:editId="2EE202D3">
            <wp:extent cx="5943600" cy="2319655"/>
            <wp:effectExtent l="0" t="0" r="0" b="4445"/>
            <wp:docPr id="118841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17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D9E2" w14:textId="4400BC37" w:rsidR="00693F2A" w:rsidRDefault="00693F2A">
      <w:pPr>
        <w:rPr>
          <w:lang w:val="en-IN"/>
        </w:rPr>
      </w:pPr>
      <w:r>
        <w:rPr>
          <w:lang w:val="en-IN"/>
        </w:rPr>
        <w:t>External table creation and loading data:</w:t>
      </w:r>
    </w:p>
    <w:p w14:paraId="4582ADC4" w14:textId="3F8D9DAA" w:rsidR="00693F2A" w:rsidRDefault="00693F2A">
      <w:pPr>
        <w:rPr>
          <w:lang w:val="en-IN"/>
        </w:rPr>
      </w:pPr>
      <w:r w:rsidRPr="00693F2A">
        <w:rPr>
          <w:lang w:val="en-IN"/>
        </w:rPr>
        <w:drawing>
          <wp:inline distT="0" distB="0" distL="0" distR="0" wp14:anchorId="36E65C13" wp14:editId="31C1F2B0">
            <wp:extent cx="4578350" cy="2222500"/>
            <wp:effectExtent l="0" t="0" r="0" b="6350"/>
            <wp:docPr id="187124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48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7" cy="2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FC7" w14:textId="0C016814" w:rsidR="008D0D66" w:rsidRDefault="008D0D66">
      <w:pPr>
        <w:rPr>
          <w:lang w:val="en-IN"/>
        </w:rPr>
      </w:pPr>
      <w:r w:rsidRPr="008D0D66">
        <w:rPr>
          <w:lang w:val="en-IN"/>
        </w:rPr>
        <w:lastRenderedPageBreak/>
        <w:drawing>
          <wp:inline distT="0" distB="0" distL="0" distR="0" wp14:anchorId="2D02726D" wp14:editId="05BF93EF">
            <wp:extent cx="5943600" cy="3442970"/>
            <wp:effectExtent l="0" t="0" r="0" b="5080"/>
            <wp:docPr id="9362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9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253D" w14:textId="77777777" w:rsidR="00857890" w:rsidRDefault="00857890">
      <w:pPr>
        <w:rPr>
          <w:lang w:val="en-IN"/>
        </w:rPr>
      </w:pPr>
    </w:p>
    <w:p w14:paraId="5E8C194A" w14:textId="2D4371EB" w:rsidR="00857890" w:rsidRPr="00F7259A" w:rsidRDefault="00857890">
      <w:pPr>
        <w:rPr>
          <w:lang w:val="en-IN"/>
        </w:rPr>
      </w:pPr>
      <w:r w:rsidRPr="00857890">
        <w:rPr>
          <w:lang w:val="en-IN"/>
        </w:rPr>
        <w:drawing>
          <wp:inline distT="0" distB="0" distL="0" distR="0" wp14:anchorId="0F76191E" wp14:editId="74F17DB0">
            <wp:extent cx="5943600" cy="3627120"/>
            <wp:effectExtent l="0" t="0" r="0" b="0"/>
            <wp:docPr id="9992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1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890" w:rsidRPr="00F725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9A"/>
    <w:rsid w:val="0012547F"/>
    <w:rsid w:val="002243FA"/>
    <w:rsid w:val="00317652"/>
    <w:rsid w:val="003D4268"/>
    <w:rsid w:val="00411407"/>
    <w:rsid w:val="00420D4B"/>
    <w:rsid w:val="00693F2A"/>
    <w:rsid w:val="00857890"/>
    <w:rsid w:val="008D0D66"/>
    <w:rsid w:val="0093532F"/>
    <w:rsid w:val="009E5388"/>
    <w:rsid w:val="00A43872"/>
    <w:rsid w:val="00C764A6"/>
    <w:rsid w:val="00F7259A"/>
    <w:rsid w:val="00FC6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37E61"/>
  <w15:chartTrackingRefBased/>
  <w15:docId w15:val="{4772B099-0ACF-445B-B8BC-2A7AC7CA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Harishkumar Reddy(UST,IN)</dc:creator>
  <cp:keywords/>
  <dc:description/>
  <cp:lastModifiedBy>Harishkumar Reddy(UST,IN)</cp:lastModifiedBy>
  <cp:revision>25</cp:revision>
  <dcterms:created xsi:type="dcterms:W3CDTF">2024-09-25T11:58:00Z</dcterms:created>
  <dcterms:modified xsi:type="dcterms:W3CDTF">2024-09-25T12:33:00Z</dcterms:modified>
</cp:coreProperties>
</file>