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2972" w14:textId="31722BF6" w:rsidR="002F2205" w:rsidRDefault="002F2205">
      <w:r w:rsidRPr="00150E57">
        <w:rPr>
          <w:b/>
          <w:bCs/>
        </w:rPr>
        <w:t>Project:</w:t>
      </w:r>
      <w:r w:rsidR="00150E57">
        <w:t xml:space="preserve">   </w:t>
      </w:r>
      <w:r>
        <w:t>Build Web and Mobile application to perform quoting against multiple insurance company rating algorithms and generate Premiums so that the user can compare the premiums from different insurers.</w:t>
      </w:r>
    </w:p>
    <w:p w14:paraId="4413FF62" w14:textId="4E3933F8" w:rsidR="002F2205" w:rsidRDefault="002F2205"/>
    <w:p w14:paraId="30DF8F27" w14:textId="77777777" w:rsidR="002F2205" w:rsidRPr="00150E57" w:rsidRDefault="002F2205">
      <w:pPr>
        <w:rPr>
          <w:b/>
          <w:bCs/>
        </w:rPr>
      </w:pPr>
      <w:r w:rsidRPr="00150E57">
        <w:rPr>
          <w:b/>
          <w:bCs/>
        </w:rPr>
        <w:t>Technology stack planned to be used:</w:t>
      </w:r>
    </w:p>
    <w:p w14:paraId="5D08EF0B" w14:textId="77777777" w:rsidR="00150E57" w:rsidRDefault="00150E57"/>
    <w:tbl>
      <w:tblPr>
        <w:tblW w:w="4860" w:type="dxa"/>
        <w:tblLook w:val="04A0" w:firstRow="1" w:lastRow="0" w:firstColumn="1" w:lastColumn="0" w:noHBand="0" w:noVBand="1"/>
      </w:tblPr>
      <w:tblGrid>
        <w:gridCol w:w="1661"/>
        <w:gridCol w:w="3199"/>
      </w:tblGrid>
      <w:tr w:rsidR="00150E57" w:rsidRPr="00150E57" w14:paraId="3E12ACB0" w14:textId="77777777" w:rsidTr="00150E57">
        <w:trPr>
          <w:trHeight w:val="32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E34BC1A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  <w:tc>
          <w:tcPr>
            <w:tcW w:w="3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3C4A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0E57">
              <w:rPr>
                <w:rFonts w:ascii="Calibri" w:eastAsia="Times New Roman" w:hAnsi="Calibri" w:cs="Calibri"/>
                <w:color w:val="000000"/>
              </w:rPr>
              <w:t>postgresql</w:t>
            </w:r>
            <w:proofErr w:type="spellEnd"/>
          </w:p>
        </w:tc>
      </w:tr>
      <w:tr w:rsidR="00150E57" w:rsidRPr="00150E57" w14:paraId="26AB67E6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D77B28D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Backend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CA87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Django</w:t>
            </w:r>
          </w:p>
        </w:tc>
      </w:tr>
      <w:tr w:rsidR="00150E57" w:rsidRPr="00150E57" w14:paraId="0D0E7577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8BDA7A4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Frontend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0430" w14:textId="7153AEEA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0E57"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 w:rsidRPr="00150E57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150E57"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  <w:r w:rsidRPr="00150E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150E57">
              <w:rPr>
                <w:rFonts w:ascii="Calibri" w:eastAsia="Times New Roman" w:hAnsi="Calibri" w:cs="Calibri"/>
                <w:color w:val="000000"/>
              </w:rPr>
              <w:t>Framework</w:t>
            </w:r>
            <w:r w:rsidR="00351939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351939">
              <w:rPr>
                <w:rFonts w:ascii="Calibri" w:eastAsia="Times New Roman" w:hAnsi="Calibri" w:cs="Calibri"/>
                <w:color w:val="000000"/>
              </w:rPr>
              <w:t>React)</w:t>
            </w:r>
          </w:p>
        </w:tc>
      </w:tr>
      <w:tr w:rsidR="00150E57" w:rsidRPr="00150E57" w14:paraId="765D2592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EBD0967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B6F2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React-native or Flutter</w:t>
            </w:r>
          </w:p>
        </w:tc>
      </w:tr>
      <w:tr w:rsidR="00150E57" w:rsidRPr="00150E57" w14:paraId="788A322A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E775310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web server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84EB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nginx</w:t>
            </w:r>
          </w:p>
        </w:tc>
      </w:tr>
      <w:tr w:rsidR="00150E57" w:rsidRPr="00150E57" w14:paraId="0198C915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8B36CC4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WSGI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909E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0E57">
              <w:rPr>
                <w:rFonts w:ascii="Calibri" w:eastAsia="Times New Roman" w:hAnsi="Calibri" w:cs="Calibri"/>
                <w:color w:val="000000"/>
              </w:rPr>
              <w:t>gunicorn</w:t>
            </w:r>
            <w:proofErr w:type="spellEnd"/>
          </w:p>
        </w:tc>
      </w:tr>
      <w:tr w:rsidR="00150E57" w:rsidRPr="00150E57" w14:paraId="1A40ECEF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D66C946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Version control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676F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Git</w:t>
            </w:r>
          </w:p>
        </w:tc>
      </w:tr>
      <w:tr w:rsidR="00150E57" w:rsidRPr="00150E57" w14:paraId="0B9CAF09" w14:textId="77777777" w:rsidTr="00150E57">
        <w:trPr>
          <w:trHeight w:val="320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7CE5DF9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Build and deploy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E86E" w14:textId="77777777" w:rsidR="00150E57" w:rsidRPr="00150E57" w:rsidRDefault="00150E57" w:rsidP="00150E57">
            <w:pPr>
              <w:rPr>
                <w:rFonts w:ascii="Calibri" w:eastAsia="Times New Roman" w:hAnsi="Calibri" w:cs="Calibri"/>
                <w:color w:val="000000"/>
              </w:rPr>
            </w:pPr>
            <w:r w:rsidRPr="00150E57">
              <w:rPr>
                <w:rFonts w:ascii="Calibri" w:eastAsia="Times New Roman" w:hAnsi="Calibri" w:cs="Calibri"/>
                <w:color w:val="000000"/>
              </w:rPr>
              <w:t>Docker</w:t>
            </w:r>
          </w:p>
        </w:tc>
      </w:tr>
    </w:tbl>
    <w:p w14:paraId="038B9FB1" w14:textId="7B72B445" w:rsidR="002F2205" w:rsidRDefault="002F2205">
      <w:r>
        <w:t xml:space="preserve"> </w:t>
      </w:r>
    </w:p>
    <w:p w14:paraId="7A7AA4C9" w14:textId="4E10BE9C" w:rsidR="00150E57" w:rsidRDefault="00150E57"/>
    <w:p w14:paraId="736D4FCB" w14:textId="51EFCB03" w:rsidR="00150E57" w:rsidRPr="00150E57" w:rsidRDefault="00150E57">
      <w:pPr>
        <w:rPr>
          <w:b/>
          <w:bCs/>
        </w:rPr>
      </w:pPr>
      <w:r w:rsidRPr="00150E57">
        <w:rPr>
          <w:b/>
          <w:bCs/>
        </w:rPr>
        <w:t>Installation</w:t>
      </w:r>
      <w:r w:rsidR="005F10AC">
        <w:rPr>
          <w:b/>
          <w:bCs/>
        </w:rPr>
        <w:t>s</w:t>
      </w:r>
      <w:r w:rsidRPr="00150E57">
        <w:rPr>
          <w:b/>
          <w:bCs/>
        </w:rPr>
        <w:t>:</w:t>
      </w:r>
    </w:p>
    <w:p w14:paraId="46CB550E" w14:textId="040D5683" w:rsidR="00150E57" w:rsidRDefault="00150E57"/>
    <w:p w14:paraId="6419EBF6" w14:textId="77777777" w:rsidR="00150E57" w:rsidRPr="00B4447F" w:rsidRDefault="00150E57" w:rsidP="00B4447F">
      <w:pPr>
        <w:pStyle w:val="ListParagraph"/>
        <w:numPr>
          <w:ilvl w:val="0"/>
          <w:numId w:val="2"/>
        </w:numPr>
      </w:pPr>
      <w:r w:rsidRPr="00B4447F">
        <w:t>I</w:t>
      </w:r>
      <w:r w:rsidRPr="00B4447F">
        <w:t>nstall python3</w:t>
      </w:r>
      <w:r w:rsidRPr="00B4447F">
        <w:t>:</w:t>
      </w:r>
    </w:p>
    <w:p w14:paraId="14603068" w14:textId="77777777" w:rsidR="00B4447F" w:rsidRDefault="00B4447F" w:rsidP="00B4447F">
      <w:pPr>
        <w:pStyle w:val="ListParagraph"/>
      </w:pPr>
    </w:p>
    <w:p w14:paraId="48D481BF" w14:textId="05366F80" w:rsidR="004B1826" w:rsidRPr="00B4447F" w:rsidRDefault="00B4447F" w:rsidP="00B4447F">
      <w:pPr>
        <w:pStyle w:val="ListParagraph"/>
        <w:numPr>
          <w:ilvl w:val="0"/>
          <w:numId w:val="2"/>
        </w:numPr>
      </w:pPr>
      <w:r>
        <w:t>I</w:t>
      </w:r>
      <w:r w:rsidR="00150E57" w:rsidRPr="00B4447F">
        <w:t>nstall required libraries:</w:t>
      </w:r>
      <w:r w:rsidR="00150E57" w:rsidRPr="00B4447F">
        <w:br/>
      </w:r>
      <w:proofErr w:type="spellStart"/>
      <w:r w:rsidR="00150E57" w:rsidRPr="00B4447F">
        <w:t>django</w:t>
      </w:r>
      <w:proofErr w:type="spellEnd"/>
      <w:r w:rsidR="00150E57" w:rsidRPr="00B4447F">
        <w:t xml:space="preserve">, </w:t>
      </w:r>
    </w:p>
    <w:p w14:paraId="70AAA39B" w14:textId="77777777" w:rsidR="004B1826" w:rsidRPr="00B4447F" w:rsidRDefault="00150E57" w:rsidP="00B4447F">
      <w:pPr>
        <w:pStyle w:val="ListParagraph"/>
      </w:pPr>
      <w:proofErr w:type="spellStart"/>
      <w:r w:rsidRPr="00B4447F">
        <w:t>gunicorn</w:t>
      </w:r>
      <w:proofErr w:type="spellEnd"/>
      <w:r w:rsidRPr="00B4447F">
        <w:t xml:space="preserve">, </w:t>
      </w:r>
    </w:p>
    <w:p w14:paraId="0EBC8069" w14:textId="35FA8D87" w:rsidR="00150E57" w:rsidRDefault="00150E57" w:rsidP="00B4447F">
      <w:pPr>
        <w:pStyle w:val="ListParagraph"/>
      </w:pPr>
      <w:r w:rsidRPr="00B4447F">
        <w:t xml:space="preserve">psycopg2, </w:t>
      </w:r>
    </w:p>
    <w:p w14:paraId="6FE18AB4" w14:textId="3A930650" w:rsidR="00150E57" w:rsidRDefault="00150E57"/>
    <w:p w14:paraId="017BE9D9" w14:textId="28D24857" w:rsidR="00150E57" w:rsidRPr="00150E57" w:rsidRDefault="00150E57" w:rsidP="00B4447F">
      <w:pPr>
        <w:pStyle w:val="ListParagraph"/>
        <w:numPr>
          <w:ilvl w:val="0"/>
          <w:numId w:val="2"/>
        </w:numPr>
      </w:pPr>
      <w:r w:rsidRPr="00B4447F">
        <w:t>Install nginx</w:t>
      </w:r>
      <w:r w:rsidRPr="00B4447F">
        <w:t>:</w:t>
      </w:r>
    </w:p>
    <w:p w14:paraId="66BD0039" w14:textId="77777777" w:rsidR="00150E57" w:rsidRDefault="00150E57" w:rsidP="00150E57">
      <w:pPr>
        <w:pStyle w:val="HTMLPreformatted"/>
        <w:shd w:val="clear" w:color="auto" w:fill="FFFFFF"/>
        <w:ind w:left="720"/>
        <w:rPr>
          <w:color w:val="080808"/>
        </w:rPr>
      </w:pPr>
    </w:p>
    <w:p w14:paraId="262DF9FD" w14:textId="77777777" w:rsidR="00150E57" w:rsidRPr="00150E57" w:rsidRDefault="00150E57" w:rsidP="00B4447F"/>
    <w:p w14:paraId="35660CB2" w14:textId="09D81F60" w:rsidR="00150E57" w:rsidRPr="004B1826" w:rsidRDefault="00150E57" w:rsidP="00B4447F">
      <w:pPr>
        <w:pStyle w:val="ListParagraph"/>
        <w:numPr>
          <w:ilvl w:val="0"/>
          <w:numId w:val="2"/>
        </w:numPr>
      </w:pPr>
      <w:r w:rsidRPr="00B4447F">
        <w:t xml:space="preserve">Install </w:t>
      </w:r>
      <w:proofErr w:type="spellStart"/>
      <w:r w:rsidR="004B1826" w:rsidRPr="00B4447F">
        <w:t>p</w:t>
      </w:r>
      <w:r w:rsidRPr="00B4447F">
        <w:t>ostgresq</w:t>
      </w:r>
      <w:r w:rsidRPr="00B4447F">
        <w:t>l</w:t>
      </w:r>
      <w:proofErr w:type="spellEnd"/>
      <w:r w:rsidRPr="00B4447F">
        <w:t xml:space="preserve"> and </w:t>
      </w:r>
      <w:proofErr w:type="spellStart"/>
      <w:r w:rsidRPr="00B4447F">
        <w:t>pgadmin</w:t>
      </w:r>
      <w:proofErr w:type="spellEnd"/>
      <w:r w:rsidR="004B1826" w:rsidRPr="00B4447F">
        <w:t>:</w:t>
      </w:r>
    </w:p>
    <w:p w14:paraId="0640231F" w14:textId="68F39CDC" w:rsidR="004B1826" w:rsidRPr="00B4447F" w:rsidRDefault="004B1826" w:rsidP="00B4447F">
      <w:pPr>
        <w:pStyle w:val="ListParagraph"/>
        <w:numPr>
          <w:ilvl w:val="0"/>
          <w:numId w:val="3"/>
        </w:numPr>
      </w:pPr>
      <w:r w:rsidRPr="00B4447F">
        <w:t xml:space="preserve">create server group and server in </w:t>
      </w:r>
      <w:proofErr w:type="spellStart"/>
      <w:r w:rsidRPr="00B4447F">
        <w:t>pgadmin</w:t>
      </w:r>
      <w:proofErr w:type="spellEnd"/>
      <w:r w:rsidRPr="00B4447F">
        <w:t>.</w:t>
      </w:r>
    </w:p>
    <w:p w14:paraId="15526E8D" w14:textId="65FBEB90" w:rsidR="004B1826" w:rsidRDefault="004B1826" w:rsidP="00B4447F">
      <w:pPr>
        <w:pStyle w:val="ListParagraph"/>
        <w:numPr>
          <w:ilvl w:val="0"/>
          <w:numId w:val="3"/>
        </w:numPr>
      </w:pPr>
      <w:r w:rsidRPr="00B4447F">
        <w:t xml:space="preserve">Update the details in Django settings to connect to </w:t>
      </w:r>
      <w:proofErr w:type="spellStart"/>
      <w:r w:rsidRPr="00B4447F">
        <w:t>postgreql</w:t>
      </w:r>
      <w:proofErr w:type="spellEnd"/>
    </w:p>
    <w:p w14:paraId="0C88E2F6" w14:textId="1DB82E01" w:rsidR="00351939" w:rsidRDefault="00351939" w:rsidP="00351939"/>
    <w:p w14:paraId="3DC99B3B" w14:textId="2EF4EA53" w:rsidR="00351939" w:rsidRDefault="00351939" w:rsidP="00351939">
      <w:pPr>
        <w:pStyle w:val="ListParagraph"/>
        <w:numPr>
          <w:ilvl w:val="0"/>
          <w:numId w:val="2"/>
        </w:numPr>
      </w:pPr>
      <w:r>
        <w:t>Install Node.js and NPM</w:t>
      </w:r>
    </w:p>
    <w:p w14:paraId="04CE43E7" w14:textId="77777777" w:rsidR="00351939" w:rsidRPr="00B4447F" w:rsidRDefault="00351939" w:rsidP="00351939">
      <w:pPr>
        <w:pStyle w:val="ListParagraph"/>
      </w:pPr>
    </w:p>
    <w:p w14:paraId="0CE00FCC" w14:textId="0ACACE8B" w:rsidR="004B1826" w:rsidRDefault="004B1826" w:rsidP="004B1826">
      <w:pPr>
        <w:pStyle w:val="HTMLPreformatted"/>
        <w:shd w:val="clear" w:color="auto" w:fill="FFFFFF"/>
        <w:ind w:left="720"/>
        <w:rPr>
          <w:color w:val="080808"/>
        </w:rPr>
      </w:pPr>
    </w:p>
    <w:p w14:paraId="424B16AE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2303C0E2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6A088C9F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7072855E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0A9B7615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7063FF63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6994AE89" w14:textId="77777777" w:rsidR="00255059" w:rsidRDefault="00255059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7F226325" w14:textId="23FAF2BC" w:rsidR="00C61FC0" w:rsidRDefault="0018066C" w:rsidP="00631FBB">
      <w:pPr>
        <w:rPr>
          <w:b/>
          <w:bCs/>
        </w:rPr>
      </w:pPr>
      <w:r w:rsidRPr="0018066C">
        <w:rPr>
          <w:b/>
          <w:bCs/>
        </w:rPr>
        <w:lastRenderedPageBreak/>
        <w:t xml:space="preserve">Sample </w:t>
      </w:r>
      <w:r w:rsidR="00C61FC0" w:rsidRPr="0018066C">
        <w:rPr>
          <w:b/>
          <w:bCs/>
        </w:rPr>
        <w:t>Project structure:</w:t>
      </w:r>
    </w:p>
    <w:p w14:paraId="6D3ED682" w14:textId="77777777" w:rsidR="00FB6A68" w:rsidRDefault="00FB6A68" w:rsidP="000D7926">
      <w:pPr>
        <w:pStyle w:val="HTMLPreformatted"/>
        <w:shd w:val="clear" w:color="auto" w:fill="FFFFFF"/>
        <w:ind w:left="720"/>
        <w:rPr>
          <w:b/>
          <w:bCs/>
        </w:rPr>
      </w:pPr>
    </w:p>
    <w:p w14:paraId="08D0FC3F" w14:textId="77777777" w:rsidR="000D7926" w:rsidRPr="000D7926" w:rsidRDefault="000D7926" w:rsidP="000D7926">
      <w:pPr>
        <w:pStyle w:val="HTMLPreformatted"/>
        <w:shd w:val="clear" w:color="auto" w:fill="FFFFFF"/>
        <w:ind w:left="720"/>
        <w:rPr>
          <w:color w:val="080808"/>
        </w:rPr>
      </w:pPr>
    </w:p>
    <w:p w14:paraId="42F6ED23" w14:textId="2D18BF6E" w:rsidR="00C61FC0" w:rsidRDefault="000D7926" w:rsidP="00C61FC0">
      <w:r w:rsidRPr="000D7926">
        <w:drawing>
          <wp:inline distT="0" distB="0" distL="0" distR="0" wp14:anchorId="1D4B164A" wp14:editId="36743AA7">
            <wp:extent cx="3733609" cy="7734300"/>
            <wp:effectExtent l="0" t="0" r="63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100" cy="77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AF49" w14:textId="7C755291" w:rsidR="00255059" w:rsidRDefault="00255059" w:rsidP="00C61FC0"/>
    <w:p w14:paraId="3BED76B8" w14:textId="4B81AD9E" w:rsidR="00255059" w:rsidRPr="00631FBB" w:rsidRDefault="00255059" w:rsidP="00631FBB">
      <w:pPr>
        <w:rPr>
          <w:b/>
          <w:bCs/>
        </w:rPr>
      </w:pPr>
      <w:r w:rsidRPr="00631FBB">
        <w:rPr>
          <w:b/>
          <w:bCs/>
        </w:rPr>
        <w:t xml:space="preserve">Django </w:t>
      </w:r>
      <w:r w:rsidR="0059678C">
        <w:rPr>
          <w:b/>
          <w:bCs/>
        </w:rPr>
        <w:t xml:space="preserve">project </w:t>
      </w:r>
      <w:r w:rsidRPr="00631FBB">
        <w:rPr>
          <w:b/>
          <w:bCs/>
        </w:rPr>
        <w:t>setup:</w:t>
      </w:r>
    </w:p>
    <w:p w14:paraId="74A17A38" w14:textId="71DAB9C4" w:rsidR="00255059" w:rsidRDefault="00255059" w:rsidP="00C61FC0"/>
    <w:p w14:paraId="6C35DBA5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Create a project </w:t>
      </w:r>
    </w:p>
    <w:p w14:paraId="6F15851E" w14:textId="2F4F62B5" w:rsidR="00255059" w:rsidRDefault="00255059" w:rsidP="0072190E">
      <w:pPr>
        <w:pStyle w:val="ListParagraph"/>
      </w:pPr>
      <w:r>
        <w:t xml:space="preserve">– </w:t>
      </w:r>
      <w:proofErr w:type="spellStart"/>
      <w:r w:rsidR="0072190E">
        <w:t>d</w:t>
      </w:r>
      <w:r>
        <w:t>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projectname</w:t>
      </w:r>
      <w:proofErr w:type="spellEnd"/>
      <w:r>
        <w:t>&gt;</w:t>
      </w:r>
    </w:p>
    <w:p w14:paraId="24941A18" w14:textId="78D8EA32" w:rsidR="00C36A4C" w:rsidRDefault="00C36A4C" w:rsidP="00740411">
      <w:pPr>
        <w:pStyle w:val="ListParagraph"/>
        <w:numPr>
          <w:ilvl w:val="0"/>
          <w:numId w:val="4"/>
        </w:numPr>
      </w:pPr>
      <w:r>
        <w:t xml:space="preserve">Make the project a git repository and push to </w:t>
      </w:r>
      <w:proofErr w:type="spellStart"/>
      <w:r>
        <w:t>github</w:t>
      </w:r>
      <w:proofErr w:type="spellEnd"/>
      <w:r>
        <w:t>.</w:t>
      </w:r>
    </w:p>
    <w:p w14:paraId="64AA1967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Create apps </w:t>
      </w:r>
    </w:p>
    <w:p w14:paraId="5D22D78F" w14:textId="7374D8B2" w:rsidR="00255059" w:rsidRDefault="00255059" w:rsidP="0072190E">
      <w:pPr>
        <w:pStyle w:val="ListParagraph"/>
      </w:pPr>
      <w:r>
        <w:t xml:space="preserve">– manage.py </w:t>
      </w:r>
      <w:proofErr w:type="spellStart"/>
      <w:r>
        <w:t>startapp</w:t>
      </w:r>
      <w:proofErr w:type="spellEnd"/>
      <w:r>
        <w:t xml:space="preserve"> &lt;</w:t>
      </w:r>
      <w:proofErr w:type="spellStart"/>
      <w:r>
        <w:t>appname</w:t>
      </w:r>
      <w:proofErr w:type="spellEnd"/>
      <w:r>
        <w:t>&gt;</w:t>
      </w:r>
    </w:p>
    <w:p w14:paraId="0CED64E2" w14:textId="22E5A47A" w:rsidR="00D95EC9" w:rsidRDefault="00D95EC9" w:rsidP="00740411">
      <w:pPr>
        <w:pStyle w:val="ListParagraph"/>
        <w:numPr>
          <w:ilvl w:val="0"/>
          <w:numId w:val="4"/>
        </w:numPr>
      </w:pPr>
      <w:r>
        <w:t>Create the folders as needed and as shown in the project structure.</w:t>
      </w:r>
    </w:p>
    <w:p w14:paraId="2AB16B79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Create superuser </w:t>
      </w:r>
    </w:p>
    <w:p w14:paraId="1B03EDEB" w14:textId="2FDF75A8" w:rsidR="00255059" w:rsidRDefault="00255059" w:rsidP="0072190E">
      <w:pPr>
        <w:pStyle w:val="ListParagraph"/>
      </w:pPr>
      <w:r>
        <w:t xml:space="preserve">– </w:t>
      </w:r>
      <w:r w:rsidR="0072190E">
        <w:t>m</w:t>
      </w:r>
      <w:r>
        <w:t xml:space="preserve">anage.py </w:t>
      </w:r>
      <w:proofErr w:type="spellStart"/>
      <w:r>
        <w:t>createsuper</w:t>
      </w:r>
      <w:proofErr w:type="spellEnd"/>
      <w:r>
        <w:t xml:space="preserve"> </w:t>
      </w:r>
    </w:p>
    <w:p w14:paraId="06B23FFD" w14:textId="441808FE" w:rsidR="00255059" w:rsidRDefault="00255059" w:rsidP="00740411">
      <w:pPr>
        <w:pStyle w:val="ListParagraph"/>
        <w:numPr>
          <w:ilvl w:val="0"/>
          <w:numId w:val="4"/>
        </w:numPr>
      </w:pPr>
      <w:r>
        <w:t xml:space="preserve">Update project settings to link to </w:t>
      </w:r>
      <w:proofErr w:type="spellStart"/>
      <w:r>
        <w:t>postgressql</w:t>
      </w:r>
      <w:proofErr w:type="spellEnd"/>
      <w:r>
        <w:t xml:space="preserve"> DB</w:t>
      </w:r>
    </w:p>
    <w:p w14:paraId="691DCF0A" w14:textId="77777777" w:rsidR="00255059" w:rsidRDefault="00255059" w:rsidP="00255059">
      <w:pPr>
        <w:pStyle w:val="ListParagraph"/>
      </w:pPr>
    </w:p>
    <w:p w14:paraId="7CDB3200" w14:textId="77777777" w:rsidR="00255059" w:rsidRDefault="00255059" w:rsidP="00255059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DATABASES = {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'default'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'ENGINE'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</w:t>
      </w:r>
      <w:proofErr w:type="gramStart"/>
      <w:r>
        <w:rPr>
          <w:b/>
          <w:bCs/>
          <w:color w:val="008080"/>
        </w:rPr>
        <w:t>db.backends</w:t>
      </w:r>
      <w:proofErr w:type="gramEnd"/>
      <w:r>
        <w:rPr>
          <w:b/>
          <w:bCs/>
          <w:color w:val="008080"/>
        </w:rPr>
        <w:t>.postgresql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'NAME': BASE_DIR / 'db.sqlite3',</w:t>
      </w:r>
      <w:r>
        <w:rPr>
          <w:i/>
          <w:iCs/>
          <w:color w:val="8C8C8C"/>
        </w:rPr>
        <w:br/>
        <w:t xml:space="preserve">        </w:t>
      </w:r>
      <w:r>
        <w:rPr>
          <w:b/>
          <w:bCs/>
          <w:color w:val="008080"/>
        </w:rPr>
        <w:t xml:space="preserve">'NAME' 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 xml:space="preserve">'USER' 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'PASSWORD'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'HOST'</w:t>
      </w:r>
      <w:r>
        <w:rPr>
          <w:color w:val="080808"/>
        </w:rPr>
        <w:t>:,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 xml:space="preserve">'PORT' </w:t>
      </w:r>
      <w:r>
        <w:rPr>
          <w:color w:val="080808"/>
        </w:rPr>
        <w:t>:,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FFBA67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Migrate admin tables in Django to </w:t>
      </w:r>
      <w:proofErr w:type="spellStart"/>
      <w:r>
        <w:t>postgres</w:t>
      </w:r>
      <w:proofErr w:type="spellEnd"/>
      <w:r>
        <w:t xml:space="preserve"> </w:t>
      </w:r>
    </w:p>
    <w:p w14:paraId="65C19BF3" w14:textId="138A843C" w:rsidR="00255059" w:rsidRDefault="00255059" w:rsidP="0072190E">
      <w:pPr>
        <w:pStyle w:val="ListParagraph"/>
      </w:pPr>
      <w:r>
        <w:t>– manage.py migrate</w:t>
      </w:r>
    </w:p>
    <w:p w14:paraId="1D5CA401" w14:textId="77777777" w:rsidR="0072190E" w:rsidRDefault="00255059" w:rsidP="00740411">
      <w:pPr>
        <w:pStyle w:val="ListParagraph"/>
        <w:numPr>
          <w:ilvl w:val="0"/>
          <w:numId w:val="4"/>
        </w:numPr>
      </w:pPr>
      <w:r>
        <w:t xml:space="preserve">Start the application </w:t>
      </w:r>
    </w:p>
    <w:p w14:paraId="478AE0AF" w14:textId="449EDBA2" w:rsidR="00255059" w:rsidRDefault="00255059" w:rsidP="0072190E">
      <w:pPr>
        <w:pStyle w:val="ListParagraph"/>
      </w:pPr>
      <w:r>
        <w:t xml:space="preserve">– manange.py </w:t>
      </w:r>
      <w:proofErr w:type="spellStart"/>
      <w:r>
        <w:t>runserver</w:t>
      </w:r>
      <w:proofErr w:type="spellEnd"/>
    </w:p>
    <w:p w14:paraId="74FB0010" w14:textId="3030CDE4" w:rsidR="00255059" w:rsidRDefault="00255059" w:rsidP="00255059"/>
    <w:p w14:paraId="5B576ED4" w14:textId="4443B466" w:rsidR="00255059" w:rsidRDefault="00255059" w:rsidP="00255059"/>
    <w:p w14:paraId="439B2D76" w14:textId="77777777" w:rsidR="00D95744" w:rsidRPr="00631FBB" w:rsidRDefault="00D95744" w:rsidP="00D95744">
      <w:pPr>
        <w:rPr>
          <w:b/>
          <w:bCs/>
        </w:rPr>
      </w:pPr>
      <w:r>
        <w:rPr>
          <w:b/>
          <w:bCs/>
        </w:rPr>
        <w:t>React</w:t>
      </w:r>
      <w:r w:rsidRPr="00631FBB">
        <w:rPr>
          <w:b/>
          <w:bCs/>
        </w:rPr>
        <w:t xml:space="preserve"> </w:t>
      </w:r>
      <w:r>
        <w:rPr>
          <w:b/>
          <w:bCs/>
        </w:rPr>
        <w:t xml:space="preserve">App </w:t>
      </w:r>
      <w:r w:rsidRPr="00631FBB">
        <w:rPr>
          <w:b/>
          <w:bCs/>
        </w:rPr>
        <w:t>setup:</w:t>
      </w:r>
    </w:p>
    <w:p w14:paraId="332BDC3D" w14:textId="77777777" w:rsidR="00D95744" w:rsidRDefault="00D95744" w:rsidP="00D95744">
      <w:pPr>
        <w:pStyle w:val="ListParagraph"/>
        <w:numPr>
          <w:ilvl w:val="0"/>
          <w:numId w:val="5"/>
        </w:numPr>
      </w:pPr>
      <w:r>
        <w:t xml:space="preserve">Create a React app </w:t>
      </w:r>
    </w:p>
    <w:p w14:paraId="34ACD7DE" w14:textId="6AF9A516" w:rsidR="00D95744" w:rsidRDefault="00D95744" w:rsidP="00D95744">
      <w:pPr>
        <w:pStyle w:val="ListParagraph"/>
      </w:pPr>
      <w:r>
        <w:t xml:space="preserve">– </w:t>
      </w:r>
      <w:proofErr w:type="spellStart"/>
      <w:r w:rsidRPr="00C74159">
        <w:t>npx</w:t>
      </w:r>
      <w:proofErr w:type="spellEnd"/>
      <w:r w:rsidRPr="00C74159">
        <w:t xml:space="preserve"> create-react-app </w:t>
      </w:r>
      <w:r>
        <w:t>frontend</w:t>
      </w:r>
    </w:p>
    <w:p w14:paraId="326AD6F5" w14:textId="5BE62F78" w:rsidR="00477403" w:rsidRDefault="00672B1E" w:rsidP="00672B1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 react app build</w:t>
      </w:r>
    </w:p>
    <w:p w14:paraId="0D74FBA2" w14:textId="4B477783" w:rsidR="00672B1E" w:rsidRPr="00672B1E" w:rsidRDefault="00672B1E" w:rsidP="00672B1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t>--</w:t>
      </w:r>
      <w:r w:rsidRPr="00672B1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672B1E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672B1E">
        <w:rPr>
          <w:rFonts w:ascii="Menlo" w:hAnsi="Menlo" w:cs="Menlo"/>
          <w:color w:val="000000"/>
          <w:sz w:val="22"/>
          <w:szCs w:val="22"/>
        </w:rPr>
        <w:t xml:space="preserve"> run build</w:t>
      </w:r>
    </w:p>
    <w:p w14:paraId="31CA2D56" w14:textId="516AEAA2" w:rsidR="00D95744" w:rsidRDefault="00D95744" w:rsidP="00D95744">
      <w:pPr>
        <w:pStyle w:val="ListParagraph"/>
        <w:numPr>
          <w:ilvl w:val="0"/>
          <w:numId w:val="5"/>
        </w:numPr>
      </w:pPr>
      <w:r>
        <w:t>Copy the app into Django project and integrate following</w:t>
      </w:r>
    </w:p>
    <w:p w14:paraId="01DF6A6F" w14:textId="48C1B6EB" w:rsidR="00D95744" w:rsidRDefault="00D95744" w:rsidP="00D95744">
      <w:pPr>
        <w:pStyle w:val="ListParagraph"/>
        <w:numPr>
          <w:ilvl w:val="1"/>
          <w:numId w:val="4"/>
        </w:numPr>
      </w:pPr>
      <w:r>
        <w:t>Templates</w:t>
      </w:r>
    </w:p>
    <w:p w14:paraId="7C23355E" w14:textId="77777777" w:rsidR="00CC60FB" w:rsidRDefault="00CC60FB" w:rsidP="00CC60FB">
      <w:pPr>
        <w:pStyle w:val="HTMLPreformatted"/>
        <w:shd w:val="clear" w:color="auto" w:fill="FFFFFF"/>
        <w:ind w:left="1080"/>
        <w:rPr>
          <w:color w:val="080808"/>
        </w:rPr>
      </w:pPr>
    </w:p>
    <w:p w14:paraId="2E51A6F6" w14:textId="78F83514" w:rsidR="00CC60FB" w:rsidRDefault="00CC60FB" w:rsidP="00CC60FB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80808"/>
        </w:rPr>
        <w:t>TEMPLATES = [</w:t>
      </w:r>
      <w:r>
        <w:rPr>
          <w:color w:val="080808"/>
        </w:rPr>
        <w:br/>
        <w:t xml:space="preserve"> </w:t>
      </w:r>
      <w:proofErr w:type="gramStart"/>
      <w:r>
        <w:rPr>
          <w:color w:val="080808"/>
        </w:rPr>
        <w:t xml:space="preserve">   {</w:t>
      </w:r>
      <w:proofErr w:type="gramEnd"/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'BACKEND'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django.template.backends.django.DjangoTemplates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'DIRS': [BASE_DIR / 'templates'],</w:t>
      </w:r>
      <w:r>
        <w:rPr>
          <w:i/>
          <w:iCs/>
          <w:color w:val="8C8C8C"/>
        </w:rPr>
        <w:br/>
        <w:t xml:space="preserve">        </w:t>
      </w:r>
      <w:r>
        <w:rPr>
          <w:b/>
          <w:bCs/>
          <w:color w:val="008080"/>
        </w:rPr>
        <w:t>'DIRS'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BASE_DIR,</w:t>
      </w:r>
      <w:r>
        <w:rPr>
          <w:b/>
          <w:bCs/>
          <w:color w:val="008080"/>
        </w:rPr>
        <w:t>'frontend</w:t>
      </w:r>
      <w:proofErr w:type="spellEnd"/>
      <w:r>
        <w:rPr>
          <w:b/>
          <w:bCs/>
          <w:color w:val="008080"/>
        </w:rPr>
        <w:t>/build'</w:t>
      </w:r>
      <w:r>
        <w:rPr>
          <w:color w:val="080808"/>
        </w:rPr>
        <w:t>)</w:t>
      </w:r>
      <w:r>
        <w:rPr>
          <w:color w:val="080808"/>
        </w:rPr>
        <w:br/>
        <w:t xml:space="preserve">        ],</w:t>
      </w:r>
    </w:p>
    <w:p w14:paraId="4A932CBD" w14:textId="77777777" w:rsidR="00CC60FB" w:rsidRDefault="00CC60FB" w:rsidP="00CC60FB"/>
    <w:p w14:paraId="3754AB2C" w14:textId="37EFAE47" w:rsidR="00D95744" w:rsidRDefault="00D95744" w:rsidP="00D95744">
      <w:pPr>
        <w:pStyle w:val="ListParagraph"/>
        <w:numPr>
          <w:ilvl w:val="1"/>
          <w:numId w:val="4"/>
        </w:numPr>
      </w:pPr>
      <w:r>
        <w:t>static files.</w:t>
      </w:r>
    </w:p>
    <w:p w14:paraId="00DA0A66" w14:textId="1BF95F17" w:rsidR="00CC60FB" w:rsidRDefault="00CC60FB" w:rsidP="00CC60FB">
      <w:pPr>
        <w:pStyle w:val="HTMLPreformatted"/>
        <w:shd w:val="clear" w:color="auto" w:fill="FFFFFF"/>
        <w:ind w:left="1080"/>
        <w:rPr>
          <w:color w:val="080808"/>
        </w:rPr>
      </w:pPr>
      <w:r>
        <w:rPr>
          <w:color w:val="080808"/>
        </w:rPr>
        <w:lastRenderedPageBreak/>
        <w:tab/>
      </w:r>
      <w:r>
        <w:rPr>
          <w:color w:val="080808"/>
        </w:rPr>
        <w:t xml:space="preserve">STATICFILES_DIRS </w:t>
      </w:r>
      <w:proofErr w:type="gramStart"/>
      <w:r>
        <w:rPr>
          <w:color w:val="080808"/>
        </w:rPr>
        <w:t>=[</w:t>
      </w:r>
      <w:proofErr w:type="gramEnd"/>
      <w:r>
        <w:rPr>
          <w:color w:val="080808"/>
        </w:rPr>
        <w:br/>
        <w:t xml:space="preserve">    </w:t>
      </w:r>
      <w:r>
        <w:rPr>
          <w:color w:val="080808"/>
        </w:rPr>
        <w:tab/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BASE_DIR,</w:t>
      </w:r>
      <w:r>
        <w:rPr>
          <w:b/>
          <w:bCs/>
          <w:color w:val="008080"/>
        </w:rPr>
        <w:t>'frontend</w:t>
      </w:r>
      <w:proofErr w:type="spellEnd"/>
      <w:r>
        <w:rPr>
          <w:b/>
          <w:bCs/>
          <w:color w:val="008080"/>
        </w:rPr>
        <w:t>/build/static'</w:t>
      </w:r>
      <w:r>
        <w:rPr>
          <w:color w:val="080808"/>
        </w:rPr>
        <w:t>),</w:t>
      </w:r>
      <w:r>
        <w:rPr>
          <w:color w:val="080808"/>
        </w:rPr>
        <w:t>]</w:t>
      </w:r>
      <w:r>
        <w:rPr>
          <w:color w:val="080808"/>
        </w:rPr>
        <w:br/>
        <w:t xml:space="preserve">                    ]</w:t>
      </w:r>
    </w:p>
    <w:p w14:paraId="746C90C8" w14:textId="77777777" w:rsidR="00255059" w:rsidRDefault="00255059" w:rsidP="00CC60FB">
      <w:pPr>
        <w:pStyle w:val="ListParagraph"/>
        <w:ind w:left="1800"/>
      </w:pPr>
    </w:p>
    <w:sectPr w:rsidR="0025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F5C"/>
    <w:multiLevelType w:val="hybridMultilevel"/>
    <w:tmpl w:val="F0F0DD90"/>
    <w:lvl w:ilvl="0" w:tplc="A3162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6B48"/>
    <w:multiLevelType w:val="hybridMultilevel"/>
    <w:tmpl w:val="61545336"/>
    <w:lvl w:ilvl="0" w:tplc="D2189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57A0C"/>
    <w:multiLevelType w:val="hybridMultilevel"/>
    <w:tmpl w:val="EB7C9D3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056C1"/>
    <w:multiLevelType w:val="hybridMultilevel"/>
    <w:tmpl w:val="EB7C9D3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273019"/>
    <w:multiLevelType w:val="hybridMultilevel"/>
    <w:tmpl w:val="EB7C9D3A"/>
    <w:lvl w:ilvl="0" w:tplc="01AE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3533642">
    <w:abstractNumId w:val="0"/>
  </w:num>
  <w:num w:numId="2" w16cid:durableId="2010520029">
    <w:abstractNumId w:val="1"/>
  </w:num>
  <w:num w:numId="3" w16cid:durableId="1142890984">
    <w:abstractNumId w:val="4"/>
  </w:num>
  <w:num w:numId="4" w16cid:durableId="2073889533">
    <w:abstractNumId w:val="2"/>
  </w:num>
  <w:num w:numId="5" w16cid:durableId="2140830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05"/>
    <w:rsid w:val="000D7926"/>
    <w:rsid w:val="00150E57"/>
    <w:rsid w:val="0018066C"/>
    <w:rsid w:val="00255059"/>
    <w:rsid w:val="002F2205"/>
    <w:rsid w:val="00351939"/>
    <w:rsid w:val="00477403"/>
    <w:rsid w:val="004B1826"/>
    <w:rsid w:val="004E7A36"/>
    <w:rsid w:val="0059678C"/>
    <w:rsid w:val="005F10AC"/>
    <w:rsid w:val="00631FBB"/>
    <w:rsid w:val="00672B1E"/>
    <w:rsid w:val="0072190E"/>
    <w:rsid w:val="00740411"/>
    <w:rsid w:val="00B4447F"/>
    <w:rsid w:val="00C36A4C"/>
    <w:rsid w:val="00C61FC0"/>
    <w:rsid w:val="00C74159"/>
    <w:rsid w:val="00CC60FB"/>
    <w:rsid w:val="00D841F4"/>
    <w:rsid w:val="00D95744"/>
    <w:rsid w:val="00D95EC9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2257"/>
  <w15:chartTrackingRefBased/>
  <w15:docId w15:val="{4B2F3987-56BB-804C-A876-E6DDE3C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E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21</cp:revision>
  <dcterms:created xsi:type="dcterms:W3CDTF">2022-08-07T20:16:00Z</dcterms:created>
  <dcterms:modified xsi:type="dcterms:W3CDTF">2022-08-13T22:42:00Z</dcterms:modified>
</cp:coreProperties>
</file>