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890D9" w14:textId="3E9FC23C" w:rsidR="00BD7794" w:rsidRDefault="009E74F8" w:rsidP="009E74F8">
      <w:pPr>
        <w:jc w:val="center"/>
        <w:rPr>
          <w:b/>
          <w:bCs/>
          <w:sz w:val="40"/>
          <w:szCs w:val="40"/>
        </w:rPr>
      </w:pPr>
      <w:r w:rsidRPr="009E74F8">
        <w:rPr>
          <w:b/>
          <w:bCs/>
          <w:sz w:val="40"/>
          <w:szCs w:val="40"/>
        </w:rPr>
        <w:t>Data Analytics Mini Project</w:t>
      </w:r>
    </w:p>
    <w:p w14:paraId="39171E86" w14:textId="5B1EE064" w:rsidR="009E74F8" w:rsidRDefault="009E74F8" w:rsidP="009E74F8">
      <w:r>
        <w:t>Name: Harishma G</w:t>
      </w:r>
    </w:p>
    <w:p w14:paraId="11072B67" w14:textId="335EA50B" w:rsidR="009E74F8" w:rsidRDefault="009E74F8" w:rsidP="009E74F8">
      <w:r>
        <w:t>Batch: DA 39</w:t>
      </w:r>
    </w:p>
    <w:p w14:paraId="61E837FE" w14:textId="77777777" w:rsidR="00B13A41" w:rsidRPr="008C71F0" w:rsidRDefault="00B13A41" w:rsidP="00B13A41">
      <w:pPr>
        <w:rPr>
          <w:b/>
          <w:bCs/>
          <w:sz w:val="28"/>
          <w:szCs w:val="28"/>
        </w:rPr>
      </w:pPr>
      <w:r w:rsidRPr="008C71F0">
        <w:rPr>
          <w:b/>
          <w:bCs/>
          <w:sz w:val="28"/>
          <w:szCs w:val="28"/>
        </w:rPr>
        <w:t>Superstore Sales Data Analysis Using Excel and Power BI</w:t>
      </w:r>
    </w:p>
    <w:p w14:paraId="69ADDA37" w14:textId="4D994DF1" w:rsidR="008C71F0" w:rsidRDefault="009E74F8">
      <w:r>
        <w:t xml:space="preserve">Data Source:  </w:t>
      </w:r>
      <w:hyperlink r:id="rId5" w:history="1">
        <w:r w:rsidRPr="00EC6C86">
          <w:rPr>
            <w:rStyle w:val="Hyperlink"/>
          </w:rPr>
          <w:t>https://www.openml.org/search?type=data&amp;status=active&amp;id=43383</w:t>
        </w:r>
      </w:hyperlink>
    </w:p>
    <w:p w14:paraId="7533D86E" w14:textId="1C58DF7A" w:rsidR="009E74F8" w:rsidRDefault="009E74F8">
      <w:r>
        <w:rPr>
          <w:noProof/>
        </w:rPr>
        <w:drawing>
          <wp:inline distT="0" distB="0" distL="0" distR="0" wp14:anchorId="18821294" wp14:editId="22E3163C">
            <wp:extent cx="6172200" cy="2827020"/>
            <wp:effectExtent l="0" t="0" r="0" b="0"/>
            <wp:docPr id="255387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87276" name="Picture 255387276"/>
                    <pic:cNvPicPr/>
                  </pic:nvPicPr>
                  <pic:blipFill>
                    <a:blip r:embed="rId6" cstate="print">
                      <a:extLst>
                        <a:ext uri="{28A0092B-C50C-407E-A947-70E740481C1C}">
                          <a14:useLocalDpi xmlns:a14="http://schemas.microsoft.com/office/drawing/2010/main" val="0"/>
                        </a:ext>
                      </a:extLst>
                    </a:blip>
                    <a:stretch>
                      <a:fillRect/>
                    </a:stretch>
                  </pic:blipFill>
                  <pic:spPr>
                    <a:xfrm>
                      <a:off x="0" y="0"/>
                      <a:ext cx="6214583" cy="2846432"/>
                    </a:xfrm>
                    <a:prstGeom prst="rect">
                      <a:avLst/>
                    </a:prstGeom>
                  </pic:spPr>
                </pic:pic>
              </a:graphicData>
            </a:graphic>
          </wp:inline>
        </w:drawing>
      </w:r>
    </w:p>
    <w:p w14:paraId="41CA9C78" w14:textId="7C80308E" w:rsidR="00B13A41" w:rsidRPr="00B13A41" w:rsidRDefault="00B13A41" w:rsidP="00B13A41">
      <w:pPr>
        <w:rPr>
          <w:b/>
          <w:bCs/>
          <w:sz w:val="32"/>
          <w:szCs w:val="32"/>
        </w:rPr>
      </w:pPr>
      <w:r w:rsidRPr="00B13A41">
        <w:rPr>
          <w:b/>
          <w:bCs/>
          <w:sz w:val="32"/>
          <w:szCs w:val="32"/>
        </w:rPr>
        <w:t>1. Introduction</w:t>
      </w:r>
    </w:p>
    <w:p w14:paraId="77E7DC65" w14:textId="77777777" w:rsidR="00B13A41" w:rsidRPr="00B13A41" w:rsidRDefault="00B13A41" w:rsidP="00B13A41">
      <w:pPr>
        <w:pStyle w:val="NormalWeb"/>
        <w:rPr>
          <w:rFonts w:asciiTheme="minorHAnsi" w:hAnsiTheme="minorHAnsi" w:cstheme="minorHAnsi"/>
        </w:rPr>
      </w:pPr>
      <w:r w:rsidRPr="00B13A41">
        <w:rPr>
          <w:rFonts w:asciiTheme="minorHAnsi" w:hAnsiTheme="minorHAnsi" w:cstheme="minorHAnsi"/>
        </w:rPr>
        <w:t>Data preprocessing is an essential step in data analytics because raw datasets often contain inconsistencies, missing values, formatting issues, and duplicate records. These issues can affect the accuracy of analysis and visualization. Therefore, cleaning and transforming the data is necessary before performing data analysis.</w:t>
      </w:r>
    </w:p>
    <w:p w14:paraId="14FF15B7" w14:textId="7EFB6079" w:rsidR="00B13A41" w:rsidRDefault="00B13A41" w:rsidP="00B13A41">
      <w:pPr>
        <w:pStyle w:val="NormalWeb"/>
        <w:rPr>
          <w:rFonts w:asciiTheme="minorHAnsi" w:hAnsiTheme="minorHAnsi" w:cstheme="minorHAnsi"/>
        </w:rPr>
      </w:pPr>
      <w:r w:rsidRPr="00B13A41">
        <w:rPr>
          <w:rFonts w:asciiTheme="minorHAnsi" w:hAnsiTheme="minorHAnsi" w:cstheme="minorHAnsi"/>
        </w:rPr>
        <w:t>In this project, a sales dataset was used to demonstrate the process of data preprocessing and visualization. The dataset was cleaned and transformed using Excel and Power Query techniques. After preprocessing, the cleaned dataset will be used to create interactive dashboards in Power BI for analysing sales trends and business insights.</w:t>
      </w:r>
    </w:p>
    <w:p w14:paraId="4801EBD5" w14:textId="68D3D04C" w:rsidR="00B13A41" w:rsidRPr="00B13A41" w:rsidRDefault="00B13A41" w:rsidP="00B13A41">
      <w:pPr>
        <w:pStyle w:val="NormalWeb"/>
        <w:rPr>
          <w:rFonts w:asciiTheme="minorHAnsi" w:hAnsiTheme="minorHAnsi" w:cstheme="minorHAnsi"/>
          <w:b/>
          <w:bCs/>
          <w:sz w:val="32"/>
          <w:szCs w:val="32"/>
        </w:rPr>
      </w:pPr>
      <w:r w:rsidRPr="00B13A41">
        <w:rPr>
          <w:rFonts w:asciiTheme="minorHAnsi" w:hAnsiTheme="minorHAnsi" w:cstheme="minorHAnsi"/>
          <w:b/>
          <w:bCs/>
          <w:sz w:val="32"/>
          <w:szCs w:val="32"/>
        </w:rPr>
        <w:t>2. Scope of the Project</w:t>
      </w:r>
    </w:p>
    <w:p w14:paraId="167EEC3A" w14:textId="77777777" w:rsidR="00B13A41" w:rsidRPr="00B13A41" w:rsidRDefault="00B13A41" w:rsidP="00B13A41">
      <w:pPr>
        <w:pStyle w:val="NormalWeb"/>
        <w:rPr>
          <w:rFonts w:asciiTheme="minorHAnsi" w:hAnsiTheme="minorHAnsi" w:cstheme="minorHAnsi"/>
        </w:rPr>
      </w:pPr>
      <w:r w:rsidRPr="00B13A41">
        <w:rPr>
          <w:rFonts w:asciiTheme="minorHAnsi" w:hAnsiTheme="minorHAnsi" w:cstheme="minorHAnsi"/>
        </w:rPr>
        <w:t>The scope of this project is to apply data preprocessing techniques to a real-world dataset and prepare it for data analysis and visualization.</w:t>
      </w:r>
    </w:p>
    <w:p w14:paraId="1E392ABD" w14:textId="77777777" w:rsidR="00B13A41" w:rsidRPr="00B13A41" w:rsidRDefault="00B13A41" w:rsidP="00B13A41">
      <w:pPr>
        <w:pStyle w:val="NormalWeb"/>
        <w:rPr>
          <w:rFonts w:asciiTheme="minorHAnsi" w:hAnsiTheme="minorHAnsi" w:cstheme="minorHAnsi"/>
        </w:rPr>
      </w:pPr>
      <w:r w:rsidRPr="00B13A41">
        <w:rPr>
          <w:rFonts w:asciiTheme="minorHAnsi" w:hAnsiTheme="minorHAnsi" w:cstheme="minorHAnsi"/>
        </w:rPr>
        <w:t>The project involves:</w:t>
      </w:r>
    </w:p>
    <w:p w14:paraId="12295AF2" w14:textId="77777777" w:rsidR="00B13A41" w:rsidRPr="00B13A41" w:rsidRDefault="00B13A41" w:rsidP="00B13A41">
      <w:pPr>
        <w:pStyle w:val="NormalWeb"/>
        <w:numPr>
          <w:ilvl w:val="0"/>
          <w:numId w:val="2"/>
        </w:numPr>
        <w:rPr>
          <w:rFonts w:asciiTheme="minorHAnsi" w:hAnsiTheme="minorHAnsi" w:cstheme="minorHAnsi"/>
        </w:rPr>
      </w:pPr>
      <w:r w:rsidRPr="00B13A41">
        <w:rPr>
          <w:rFonts w:asciiTheme="minorHAnsi" w:hAnsiTheme="minorHAnsi" w:cstheme="minorHAnsi"/>
        </w:rPr>
        <w:t>Selecting an appropriate dataset with sufficient records and attributes</w:t>
      </w:r>
    </w:p>
    <w:p w14:paraId="5792B7ED" w14:textId="77777777" w:rsidR="00B13A41" w:rsidRPr="00B13A41" w:rsidRDefault="00B13A41" w:rsidP="00B13A41">
      <w:pPr>
        <w:pStyle w:val="NormalWeb"/>
        <w:numPr>
          <w:ilvl w:val="0"/>
          <w:numId w:val="2"/>
        </w:numPr>
        <w:rPr>
          <w:rFonts w:asciiTheme="minorHAnsi" w:hAnsiTheme="minorHAnsi" w:cstheme="minorHAnsi"/>
        </w:rPr>
      </w:pPr>
      <w:r w:rsidRPr="00B13A41">
        <w:rPr>
          <w:rFonts w:asciiTheme="minorHAnsi" w:hAnsiTheme="minorHAnsi" w:cstheme="minorHAnsi"/>
        </w:rPr>
        <w:t>Performing data cleaning and transformation using Excel and Power Query</w:t>
      </w:r>
    </w:p>
    <w:p w14:paraId="32A6D9E9" w14:textId="77777777" w:rsidR="00B13A41" w:rsidRPr="00B13A41" w:rsidRDefault="00B13A41" w:rsidP="00B13A41">
      <w:pPr>
        <w:pStyle w:val="NormalWeb"/>
        <w:numPr>
          <w:ilvl w:val="0"/>
          <w:numId w:val="2"/>
        </w:numPr>
        <w:rPr>
          <w:rFonts w:asciiTheme="minorHAnsi" w:hAnsiTheme="minorHAnsi" w:cstheme="minorHAnsi"/>
        </w:rPr>
      </w:pPr>
      <w:r w:rsidRPr="00B13A41">
        <w:rPr>
          <w:rFonts w:asciiTheme="minorHAnsi" w:hAnsiTheme="minorHAnsi" w:cstheme="minorHAnsi"/>
        </w:rPr>
        <w:lastRenderedPageBreak/>
        <w:t>Handling missing values and inconsistent data formats</w:t>
      </w:r>
    </w:p>
    <w:p w14:paraId="46029F2E" w14:textId="77777777" w:rsidR="00B13A41" w:rsidRPr="00B13A41" w:rsidRDefault="00B13A41" w:rsidP="00B13A41">
      <w:pPr>
        <w:pStyle w:val="NormalWeb"/>
        <w:numPr>
          <w:ilvl w:val="0"/>
          <w:numId w:val="2"/>
        </w:numPr>
        <w:rPr>
          <w:rFonts w:asciiTheme="minorHAnsi" w:hAnsiTheme="minorHAnsi" w:cstheme="minorHAnsi"/>
        </w:rPr>
      </w:pPr>
      <w:r w:rsidRPr="00B13A41">
        <w:rPr>
          <w:rFonts w:asciiTheme="minorHAnsi" w:hAnsiTheme="minorHAnsi" w:cstheme="minorHAnsi"/>
        </w:rPr>
        <w:t>Creating calculated columns required for analysis</w:t>
      </w:r>
    </w:p>
    <w:p w14:paraId="6DA171E3" w14:textId="77777777" w:rsidR="00B13A41" w:rsidRPr="00B13A41" w:rsidRDefault="00B13A41" w:rsidP="00B13A41">
      <w:pPr>
        <w:pStyle w:val="NormalWeb"/>
        <w:numPr>
          <w:ilvl w:val="0"/>
          <w:numId w:val="2"/>
        </w:numPr>
        <w:rPr>
          <w:rFonts w:asciiTheme="minorHAnsi" w:hAnsiTheme="minorHAnsi" w:cstheme="minorHAnsi"/>
        </w:rPr>
      </w:pPr>
      <w:r w:rsidRPr="00B13A41">
        <w:rPr>
          <w:rFonts w:asciiTheme="minorHAnsi" w:hAnsiTheme="minorHAnsi" w:cstheme="minorHAnsi"/>
        </w:rPr>
        <w:t>Preparing the cleaned dataset for visualization in Power BI</w:t>
      </w:r>
    </w:p>
    <w:p w14:paraId="659B0AEC" w14:textId="77777777" w:rsidR="00B13A41" w:rsidRPr="00B13A41" w:rsidRDefault="00B13A41" w:rsidP="00B13A41">
      <w:pPr>
        <w:pStyle w:val="NormalWeb"/>
        <w:rPr>
          <w:rFonts w:asciiTheme="minorHAnsi" w:hAnsiTheme="minorHAnsi" w:cstheme="minorHAnsi"/>
        </w:rPr>
      </w:pPr>
      <w:r w:rsidRPr="00B13A41">
        <w:rPr>
          <w:rFonts w:asciiTheme="minorHAnsi" w:hAnsiTheme="minorHAnsi" w:cstheme="minorHAnsi"/>
        </w:rPr>
        <w:t>The final goal of the project is to transform messy and unstructured data into a clean and structured dataset suitable for business analysis.</w:t>
      </w:r>
    </w:p>
    <w:p w14:paraId="5EE034D8" w14:textId="57CF82CF" w:rsidR="00B13A41" w:rsidRPr="00B13A41" w:rsidRDefault="00B13A41" w:rsidP="00B13A41">
      <w:pPr>
        <w:pStyle w:val="NormalWeb"/>
        <w:rPr>
          <w:rFonts w:asciiTheme="minorHAnsi" w:hAnsiTheme="minorHAnsi" w:cstheme="minorHAnsi"/>
          <w:b/>
          <w:bCs/>
          <w:sz w:val="32"/>
          <w:szCs w:val="32"/>
        </w:rPr>
      </w:pPr>
      <w:r w:rsidRPr="00B13A41">
        <w:rPr>
          <w:rFonts w:asciiTheme="minorHAnsi" w:hAnsiTheme="minorHAnsi" w:cstheme="minorHAnsi"/>
          <w:b/>
          <w:bCs/>
          <w:sz w:val="32"/>
          <w:szCs w:val="32"/>
        </w:rPr>
        <w:t>3. Objective of the Project</w:t>
      </w:r>
    </w:p>
    <w:p w14:paraId="75F6EF5B" w14:textId="77777777" w:rsidR="00B13A41" w:rsidRPr="00B13A41" w:rsidRDefault="00B13A41" w:rsidP="00B13A41">
      <w:pPr>
        <w:pStyle w:val="NormalWeb"/>
        <w:rPr>
          <w:rFonts w:asciiTheme="minorHAnsi" w:hAnsiTheme="minorHAnsi" w:cstheme="minorHAnsi"/>
        </w:rPr>
      </w:pPr>
      <w:r w:rsidRPr="00B13A41">
        <w:rPr>
          <w:rFonts w:asciiTheme="minorHAnsi" w:hAnsiTheme="minorHAnsi" w:cstheme="minorHAnsi"/>
        </w:rPr>
        <w:t>The main objective of this project is to understand and apply data preprocessing techniques in a real-world dataset. The project focuses on improving data quality and preparing the dataset for meaningful analysis.</w:t>
      </w:r>
    </w:p>
    <w:p w14:paraId="1D497BCF" w14:textId="77777777" w:rsidR="00B13A41" w:rsidRPr="00B13A41" w:rsidRDefault="00B13A41" w:rsidP="00B13A41">
      <w:pPr>
        <w:pStyle w:val="NormalWeb"/>
        <w:rPr>
          <w:rFonts w:asciiTheme="minorHAnsi" w:hAnsiTheme="minorHAnsi" w:cstheme="minorHAnsi"/>
        </w:rPr>
      </w:pPr>
      <w:r w:rsidRPr="00B13A41">
        <w:rPr>
          <w:rFonts w:asciiTheme="minorHAnsi" w:hAnsiTheme="minorHAnsi" w:cstheme="minorHAnsi"/>
        </w:rPr>
        <w:t>The key goals of the project include:</w:t>
      </w:r>
    </w:p>
    <w:p w14:paraId="271F7085" w14:textId="77777777" w:rsidR="00B13A41" w:rsidRPr="00B13A41" w:rsidRDefault="00B13A41" w:rsidP="00B13A41">
      <w:pPr>
        <w:pStyle w:val="NormalWeb"/>
        <w:numPr>
          <w:ilvl w:val="0"/>
          <w:numId w:val="3"/>
        </w:numPr>
        <w:rPr>
          <w:rFonts w:asciiTheme="minorHAnsi" w:hAnsiTheme="minorHAnsi" w:cstheme="minorHAnsi"/>
        </w:rPr>
      </w:pPr>
      <w:r w:rsidRPr="00B13A41">
        <w:rPr>
          <w:rFonts w:asciiTheme="minorHAnsi" w:hAnsiTheme="minorHAnsi" w:cstheme="minorHAnsi"/>
        </w:rPr>
        <w:t>Cleaning messy and inconsistent data</w:t>
      </w:r>
    </w:p>
    <w:p w14:paraId="7C2C5A41" w14:textId="77777777" w:rsidR="00B13A41" w:rsidRPr="00B13A41" w:rsidRDefault="00B13A41" w:rsidP="00B13A41">
      <w:pPr>
        <w:pStyle w:val="NormalWeb"/>
        <w:numPr>
          <w:ilvl w:val="0"/>
          <w:numId w:val="3"/>
        </w:numPr>
        <w:rPr>
          <w:rFonts w:asciiTheme="minorHAnsi" w:hAnsiTheme="minorHAnsi" w:cstheme="minorHAnsi"/>
        </w:rPr>
      </w:pPr>
      <w:r w:rsidRPr="00B13A41">
        <w:rPr>
          <w:rFonts w:asciiTheme="minorHAnsi" w:hAnsiTheme="minorHAnsi" w:cstheme="minorHAnsi"/>
        </w:rPr>
        <w:t>Handling missing values and errors</w:t>
      </w:r>
    </w:p>
    <w:p w14:paraId="4C8F7BCE" w14:textId="77777777" w:rsidR="00B13A41" w:rsidRPr="00B13A41" w:rsidRDefault="00B13A41" w:rsidP="00B13A41">
      <w:pPr>
        <w:pStyle w:val="NormalWeb"/>
        <w:numPr>
          <w:ilvl w:val="0"/>
          <w:numId w:val="3"/>
        </w:numPr>
        <w:rPr>
          <w:rFonts w:asciiTheme="minorHAnsi" w:hAnsiTheme="minorHAnsi" w:cstheme="minorHAnsi"/>
        </w:rPr>
      </w:pPr>
      <w:r w:rsidRPr="00B13A41">
        <w:rPr>
          <w:rFonts w:asciiTheme="minorHAnsi" w:hAnsiTheme="minorHAnsi" w:cstheme="minorHAnsi"/>
        </w:rPr>
        <w:t>Standardizing column formats</w:t>
      </w:r>
    </w:p>
    <w:p w14:paraId="378D61FB" w14:textId="77777777" w:rsidR="00B13A41" w:rsidRPr="00B13A41" w:rsidRDefault="00B13A41" w:rsidP="00B13A41">
      <w:pPr>
        <w:pStyle w:val="NormalWeb"/>
        <w:numPr>
          <w:ilvl w:val="0"/>
          <w:numId w:val="3"/>
        </w:numPr>
        <w:rPr>
          <w:rFonts w:asciiTheme="minorHAnsi" w:hAnsiTheme="minorHAnsi" w:cstheme="minorHAnsi"/>
        </w:rPr>
      </w:pPr>
      <w:r w:rsidRPr="00B13A41">
        <w:rPr>
          <w:rFonts w:asciiTheme="minorHAnsi" w:hAnsiTheme="minorHAnsi" w:cstheme="minorHAnsi"/>
        </w:rPr>
        <w:t>Creating calculated columns for analysis</w:t>
      </w:r>
    </w:p>
    <w:p w14:paraId="45F4B359" w14:textId="77777777" w:rsidR="00B13A41" w:rsidRDefault="00B13A41" w:rsidP="00B13A41">
      <w:pPr>
        <w:pStyle w:val="NormalWeb"/>
        <w:numPr>
          <w:ilvl w:val="0"/>
          <w:numId w:val="3"/>
        </w:numPr>
        <w:rPr>
          <w:rFonts w:asciiTheme="minorHAnsi" w:hAnsiTheme="minorHAnsi" w:cstheme="minorHAnsi"/>
        </w:rPr>
      </w:pPr>
      <w:r w:rsidRPr="00B13A41">
        <w:rPr>
          <w:rFonts w:asciiTheme="minorHAnsi" w:hAnsiTheme="minorHAnsi" w:cstheme="minorHAnsi"/>
        </w:rPr>
        <w:t>Preparing the dataset for visualization in Power BI</w:t>
      </w:r>
    </w:p>
    <w:p w14:paraId="2118916D" w14:textId="0F839234" w:rsidR="00A40F7F" w:rsidRDefault="00A40F7F" w:rsidP="00A40F7F">
      <w:pPr>
        <w:pStyle w:val="NormalWeb"/>
        <w:rPr>
          <w:rFonts w:asciiTheme="minorHAnsi" w:hAnsiTheme="minorHAnsi" w:cstheme="minorHAnsi"/>
          <w:b/>
          <w:bCs/>
          <w:sz w:val="32"/>
          <w:szCs w:val="32"/>
        </w:rPr>
      </w:pPr>
      <w:r w:rsidRPr="002B1575">
        <w:rPr>
          <w:rFonts w:asciiTheme="minorHAnsi" w:hAnsiTheme="minorHAnsi" w:cstheme="minorHAnsi"/>
          <w:b/>
          <w:bCs/>
          <w:sz w:val="32"/>
          <w:szCs w:val="32"/>
        </w:rPr>
        <w:t>4.</w:t>
      </w:r>
      <w:r w:rsidR="002B1575" w:rsidRPr="002B1575">
        <w:rPr>
          <w:rFonts w:asciiTheme="minorHAnsi" w:hAnsiTheme="minorHAnsi" w:cstheme="minorHAnsi"/>
          <w:b/>
          <w:bCs/>
          <w:sz w:val="32"/>
          <w:szCs w:val="32"/>
        </w:rPr>
        <w:t xml:space="preserve"> Dataset Description</w:t>
      </w:r>
    </w:p>
    <w:p w14:paraId="58EBAC99" w14:textId="443E3912" w:rsidR="002B1575" w:rsidRPr="002B1575" w:rsidRDefault="002B1575" w:rsidP="002B1575">
      <w:pPr>
        <w:pStyle w:val="NormalWeb"/>
        <w:rPr>
          <w:rFonts w:asciiTheme="minorHAnsi" w:hAnsiTheme="minorHAnsi" w:cstheme="minorHAnsi"/>
        </w:rPr>
      </w:pPr>
      <w:r w:rsidRPr="002B1575">
        <w:rPr>
          <w:rFonts w:asciiTheme="minorHAnsi" w:hAnsiTheme="minorHAnsi" w:cstheme="minorHAnsi"/>
        </w:rPr>
        <w:t xml:space="preserve">The dataset used in this project is a </w:t>
      </w:r>
      <w:r w:rsidRPr="002B1575">
        <w:rPr>
          <w:rFonts w:asciiTheme="minorHAnsi" w:hAnsiTheme="minorHAnsi" w:cstheme="minorHAnsi"/>
          <w:b/>
          <w:bCs/>
        </w:rPr>
        <w:t>superstore sales dataset</w:t>
      </w:r>
      <w:r w:rsidRPr="002B1575">
        <w:rPr>
          <w:rFonts w:asciiTheme="minorHAnsi" w:hAnsiTheme="minorHAnsi" w:cstheme="minorHAnsi"/>
        </w:rPr>
        <w:t xml:space="preserve"> obtained from a public data source. The dataset contains</w:t>
      </w:r>
      <w:r w:rsidR="001D6BDE">
        <w:rPr>
          <w:rFonts w:asciiTheme="minorHAnsi" w:hAnsiTheme="minorHAnsi" w:cstheme="minorHAnsi"/>
        </w:rPr>
        <w:t xml:space="preserve"> approximately 9800 records </w:t>
      </w:r>
      <w:r w:rsidRPr="002B1575">
        <w:rPr>
          <w:rFonts w:asciiTheme="minorHAnsi" w:hAnsiTheme="minorHAnsi" w:cstheme="minorHAnsi"/>
        </w:rPr>
        <w:t>information about customer orders, product details, sales values, and shipping information.</w:t>
      </w:r>
    </w:p>
    <w:p w14:paraId="6449521B" w14:textId="77777777" w:rsidR="002B1575" w:rsidRPr="002B1575" w:rsidRDefault="002B1575" w:rsidP="002B1575">
      <w:pPr>
        <w:pStyle w:val="NormalWeb"/>
        <w:rPr>
          <w:rFonts w:asciiTheme="minorHAnsi" w:hAnsiTheme="minorHAnsi" w:cstheme="minorHAnsi"/>
        </w:rPr>
      </w:pPr>
      <w:r w:rsidRPr="002B1575">
        <w:rPr>
          <w:rFonts w:asciiTheme="minorHAnsi" w:hAnsiTheme="minorHAnsi" w:cstheme="minorHAnsi"/>
        </w:rPr>
        <w:t>The dataset includes attributes such as:</w:t>
      </w:r>
    </w:p>
    <w:p w14:paraId="6BDFBE8E" w14:textId="77777777" w:rsidR="002B1575" w:rsidRPr="002B1575" w:rsidRDefault="002B1575" w:rsidP="002B1575">
      <w:pPr>
        <w:pStyle w:val="NormalWeb"/>
        <w:numPr>
          <w:ilvl w:val="0"/>
          <w:numId w:val="4"/>
        </w:numPr>
        <w:rPr>
          <w:rFonts w:asciiTheme="minorHAnsi" w:hAnsiTheme="minorHAnsi" w:cstheme="minorHAnsi"/>
        </w:rPr>
      </w:pPr>
      <w:r w:rsidRPr="002B1575">
        <w:rPr>
          <w:rFonts w:asciiTheme="minorHAnsi" w:hAnsiTheme="minorHAnsi" w:cstheme="minorHAnsi"/>
        </w:rPr>
        <w:t>Order ID</w:t>
      </w:r>
    </w:p>
    <w:p w14:paraId="019E4B3F" w14:textId="77777777" w:rsidR="002B1575" w:rsidRPr="002B1575" w:rsidRDefault="002B1575" w:rsidP="002B1575">
      <w:pPr>
        <w:pStyle w:val="NormalWeb"/>
        <w:numPr>
          <w:ilvl w:val="0"/>
          <w:numId w:val="4"/>
        </w:numPr>
        <w:rPr>
          <w:rFonts w:asciiTheme="minorHAnsi" w:hAnsiTheme="minorHAnsi" w:cstheme="minorHAnsi"/>
        </w:rPr>
      </w:pPr>
      <w:r w:rsidRPr="002B1575">
        <w:rPr>
          <w:rFonts w:asciiTheme="minorHAnsi" w:hAnsiTheme="minorHAnsi" w:cstheme="minorHAnsi"/>
        </w:rPr>
        <w:t>Order Date</w:t>
      </w:r>
    </w:p>
    <w:p w14:paraId="30B95487" w14:textId="77777777" w:rsidR="002B1575" w:rsidRPr="002B1575" w:rsidRDefault="002B1575" w:rsidP="002B1575">
      <w:pPr>
        <w:pStyle w:val="NormalWeb"/>
        <w:numPr>
          <w:ilvl w:val="0"/>
          <w:numId w:val="4"/>
        </w:numPr>
        <w:rPr>
          <w:rFonts w:asciiTheme="minorHAnsi" w:hAnsiTheme="minorHAnsi" w:cstheme="minorHAnsi"/>
        </w:rPr>
      </w:pPr>
      <w:r w:rsidRPr="002B1575">
        <w:rPr>
          <w:rFonts w:asciiTheme="minorHAnsi" w:hAnsiTheme="minorHAnsi" w:cstheme="minorHAnsi"/>
        </w:rPr>
        <w:t>Ship Date</w:t>
      </w:r>
    </w:p>
    <w:p w14:paraId="50EC9210" w14:textId="77777777" w:rsidR="002B1575" w:rsidRPr="002B1575" w:rsidRDefault="002B1575" w:rsidP="002B1575">
      <w:pPr>
        <w:pStyle w:val="NormalWeb"/>
        <w:numPr>
          <w:ilvl w:val="0"/>
          <w:numId w:val="4"/>
        </w:numPr>
        <w:rPr>
          <w:rFonts w:asciiTheme="minorHAnsi" w:hAnsiTheme="minorHAnsi" w:cstheme="minorHAnsi"/>
        </w:rPr>
      </w:pPr>
      <w:r w:rsidRPr="002B1575">
        <w:rPr>
          <w:rFonts w:asciiTheme="minorHAnsi" w:hAnsiTheme="minorHAnsi" w:cstheme="minorHAnsi"/>
        </w:rPr>
        <w:t>Ship Mode</w:t>
      </w:r>
    </w:p>
    <w:p w14:paraId="1EAC5F0C" w14:textId="77777777" w:rsidR="002B1575" w:rsidRDefault="002B1575" w:rsidP="002B1575">
      <w:pPr>
        <w:pStyle w:val="NormalWeb"/>
        <w:numPr>
          <w:ilvl w:val="0"/>
          <w:numId w:val="4"/>
        </w:numPr>
        <w:rPr>
          <w:rFonts w:asciiTheme="minorHAnsi" w:hAnsiTheme="minorHAnsi" w:cstheme="minorHAnsi"/>
        </w:rPr>
      </w:pPr>
      <w:r w:rsidRPr="002B1575">
        <w:rPr>
          <w:rFonts w:asciiTheme="minorHAnsi" w:hAnsiTheme="minorHAnsi" w:cstheme="minorHAnsi"/>
        </w:rPr>
        <w:t>Customer Name</w:t>
      </w:r>
    </w:p>
    <w:p w14:paraId="3115BD0C" w14:textId="4031E7C7" w:rsidR="002B1575" w:rsidRDefault="002B1575" w:rsidP="002B1575">
      <w:pPr>
        <w:pStyle w:val="NormalWeb"/>
        <w:numPr>
          <w:ilvl w:val="0"/>
          <w:numId w:val="4"/>
        </w:numPr>
        <w:rPr>
          <w:rFonts w:asciiTheme="minorHAnsi" w:hAnsiTheme="minorHAnsi" w:cstheme="minorHAnsi"/>
        </w:rPr>
      </w:pPr>
      <w:r>
        <w:rPr>
          <w:rFonts w:asciiTheme="minorHAnsi" w:hAnsiTheme="minorHAnsi" w:cstheme="minorHAnsi"/>
        </w:rPr>
        <w:t>Customer ID</w:t>
      </w:r>
    </w:p>
    <w:p w14:paraId="0387C3AF" w14:textId="0C626F45" w:rsidR="002B1575" w:rsidRDefault="002B1575" w:rsidP="002B1575">
      <w:pPr>
        <w:pStyle w:val="NormalWeb"/>
        <w:numPr>
          <w:ilvl w:val="0"/>
          <w:numId w:val="4"/>
        </w:numPr>
        <w:rPr>
          <w:rFonts w:asciiTheme="minorHAnsi" w:hAnsiTheme="minorHAnsi" w:cstheme="minorHAnsi"/>
        </w:rPr>
      </w:pPr>
      <w:r>
        <w:rPr>
          <w:rFonts w:asciiTheme="minorHAnsi" w:hAnsiTheme="minorHAnsi" w:cstheme="minorHAnsi"/>
        </w:rPr>
        <w:t>Region</w:t>
      </w:r>
    </w:p>
    <w:p w14:paraId="17578B38" w14:textId="19B4BD5D" w:rsidR="002B1575" w:rsidRDefault="002B1575" w:rsidP="002B1575">
      <w:pPr>
        <w:pStyle w:val="NormalWeb"/>
        <w:numPr>
          <w:ilvl w:val="0"/>
          <w:numId w:val="4"/>
        </w:numPr>
        <w:rPr>
          <w:rFonts w:asciiTheme="minorHAnsi" w:hAnsiTheme="minorHAnsi" w:cstheme="minorHAnsi"/>
        </w:rPr>
      </w:pPr>
      <w:r>
        <w:rPr>
          <w:rFonts w:asciiTheme="minorHAnsi" w:hAnsiTheme="minorHAnsi" w:cstheme="minorHAnsi"/>
        </w:rPr>
        <w:t>Postal Code</w:t>
      </w:r>
    </w:p>
    <w:p w14:paraId="63B1C91A" w14:textId="0B09B1C0" w:rsidR="002B1575" w:rsidRPr="002B1575" w:rsidRDefault="002B1575" w:rsidP="002B1575">
      <w:pPr>
        <w:pStyle w:val="NormalWeb"/>
        <w:numPr>
          <w:ilvl w:val="0"/>
          <w:numId w:val="4"/>
        </w:numPr>
        <w:rPr>
          <w:rFonts w:asciiTheme="minorHAnsi" w:hAnsiTheme="minorHAnsi" w:cstheme="minorHAnsi"/>
        </w:rPr>
      </w:pPr>
      <w:r>
        <w:rPr>
          <w:rFonts w:asciiTheme="minorHAnsi" w:hAnsiTheme="minorHAnsi" w:cstheme="minorHAnsi"/>
        </w:rPr>
        <w:t>Product ID</w:t>
      </w:r>
    </w:p>
    <w:p w14:paraId="55C70874" w14:textId="77777777" w:rsidR="002B1575" w:rsidRPr="002B1575" w:rsidRDefault="002B1575" w:rsidP="002B1575">
      <w:pPr>
        <w:pStyle w:val="NormalWeb"/>
        <w:numPr>
          <w:ilvl w:val="0"/>
          <w:numId w:val="4"/>
        </w:numPr>
        <w:rPr>
          <w:rFonts w:asciiTheme="minorHAnsi" w:hAnsiTheme="minorHAnsi" w:cstheme="minorHAnsi"/>
        </w:rPr>
      </w:pPr>
      <w:r w:rsidRPr="002B1575">
        <w:rPr>
          <w:rFonts w:asciiTheme="minorHAnsi" w:hAnsiTheme="minorHAnsi" w:cstheme="minorHAnsi"/>
        </w:rPr>
        <w:t>Segment</w:t>
      </w:r>
    </w:p>
    <w:p w14:paraId="4F9C33B7" w14:textId="77777777" w:rsidR="002B1575" w:rsidRPr="002B1575" w:rsidRDefault="002B1575" w:rsidP="002B1575">
      <w:pPr>
        <w:pStyle w:val="NormalWeb"/>
        <w:numPr>
          <w:ilvl w:val="0"/>
          <w:numId w:val="4"/>
        </w:numPr>
        <w:rPr>
          <w:rFonts w:asciiTheme="minorHAnsi" w:hAnsiTheme="minorHAnsi" w:cstheme="minorHAnsi"/>
        </w:rPr>
      </w:pPr>
      <w:r w:rsidRPr="002B1575">
        <w:rPr>
          <w:rFonts w:asciiTheme="minorHAnsi" w:hAnsiTheme="minorHAnsi" w:cstheme="minorHAnsi"/>
        </w:rPr>
        <w:t>Country, City, and State</w:t>
      </w:r>
    </w:p>
    <w:p w14:paraId="3678CAB3" w14:textId="77777777" w:rsidR="002B1575" w:rsidRPr="002B1575" w:rsidRDefault="002B1575" w:rsidP="002B1575">
      <w:pPr>
        <w:pStyle w:val="NormalWeb"/>
        <w:numPr>
          <w:ilvl w:val="0"/>
          <w:numId w:val="4"/>
        </w:numPr>
        <w:rPr>
          <w:rFonts w:asciiTheme="minorHAnsi" w:hAnsiTheme="minorHAnsi" w:cstheme="minorHAnsi"/>
        </w:rPr>
      </w:pPr>
      <w:r w:rsidRPr="002B1575">
        <w:rPr>
          <w:rFonts w:asciiTheme="minorHAnsi" w:hAnsiTheme="minorHAnsi" w:cstheme="minorHAnsi"/>
        </w:rPr>
        <w:t>Product Name</w:t>
      </w:r>
    </w:p>
    <w:p w14:paraId="5304F8FD" w14:textId="77777777" w:rsidR="002B1575" w:rsidRPr="002B1575" w:rsidRDefault="002B1575" w:rsidP="002B1575">
      <w:pPr>
        <w:pStyle w:val="NormalWeb"/>
        <w:numPr>
          <w:ilvl w:val="0"/>
          <w:numId w:val="4"/>
        </w:numPr>
        <w:rPr>
          <w:rFonts w:asciiTheme="minorHAnsi" w:hAnsiTheme="minorHAnsi" w:cstheme="minorHAnsi"/>
        </w:rPr>
      </w:pPr>
      <w:r w:rsidRPr="002B1575">
        <w:rPr>
          <w:rFonts w:asciiTheme="minorHAnsi" w:hAnsiTheme="minorHAnsi" w:cstheme="minorHAnsi"/>
        </w:rPr>
        <w:t>Sales Value</w:t>
      </w:r>
    </w:p>
    <w:p w14:paraId="0AFC06CB" w14:textId="52B2656F" w:rsidR="009F28AD" w:rsidRDefault="002B1575" w:rsidP="009F28AD">
      <w:pPr>
        <w:pStyle w:val="NormalWeb"/>
        <w:rPr>
          <w:rFonts w:cstheme="minorHAnsi"/>
        </w:rPr>
      </w:pPr>
      <w:r w:rsidRPr="002B1575">
        <w:rPr>
          <w:rFonts w:asciiTheme="minorHAnsi" w:hAnsiTheme="minorHAnsi" w:cstheme="minorHAnsi"/>
        </w:rPr>
        <w:t xml:space="preserve">Initially, the dataset contained </w:t>
      </w:r>
      <w:r w:rsidRPr="002B1575">
        <w:rPr>
          <w:rFonts w:asciiTheme="minorHAnsi" w:hAnsiTheme="minorHAnsi" w:cstheme="minorHAnsi"/>
          <w:b/>
          <w:bCs/>
        </w:rPr>
        <w:t>messy and inconsistent formatting</w:t>
      </w:r>
      <w:r w:rsidRPr="002B1575">
        <w:rPr>
          <w:rFonts w:asciiTheme="minorHAnsi" w:hAnsiTheme="minorHAnsi" w:cstheme="minorHAnsi"/>
        </w:rPr>
        <w:t>, including missing values, mixed columns, and formatting issues. Therefore, several preprocessing steps were applied to clean and organize the dataset before analysis</w:t>
      </w:r>
      <w:r w:rsidRPr="002B1575">
        <w:rPr>
          <w:rFonts w:cstheme="minorHAnsi"/>
        </w:rPr>
        <w:t>.</w:t>
      </w:r>
    </w:p>
    <w:p w14:paraId="33D53AB5" w14:textId="3F30E1CE" w:rsidR="009F28AD" w:rsidRPr="009F28AD" w:rsidRDefault="009F28AD" w:rsidP="009F28AD">
      <w:pPr>
        <w:pStyle w:val="NormalWeb"/>
        <w:rPr>
          <w:rFonts w:asciiTheme="minorHAnsi" w:hAnsiTheme="minorHAnsi" w:cstheme="minorHAnsi"/>
          <w:b/>
          <w:bCs/>
          <w:sz w:val="32"/>
          <w:szCs w:val="32"/>
        </w:rPr>
      </w:pPr>
      <w:r w:rsidRPr="009F28AD">
        <w:rPr>
          <w:rFonts w:asciiTheme="minorHAnsi" w:hAnsiTheme="minorHAnsi" w:cstheme="minorHAnsi"/>
          <w:b/>
          <w:bCs/>
          <w:sz w:val="32"/>
          <w:szCs w:val="32"/>
        </w:rPr>
        <w:lastRenderedPageBreak/>
        <w:t>5. Data Preprocessing Steps</w:t>
      </w:r>
    </w:p>
    <w:p w14:paraId="64C95632" w14:textId="20088C19" w:rsidR="009F28AD" w:rsidRDefault="009F28AD" w:rsidP="009F28AD">
      <w:pPr>
        <w:spacing w:before="100" w:beforeAutospacing="1" w:after="100" w:afterAutospacing="1" w:line="240" w:lineRule="auto"/>
        <w:rPr>
          <w:rFonts w:eastAsia="Times New Roman" w:cstheme="minorHAnsi"/>
          <w:kern w:val="0"/>
          <w:lang w:eastAsia="en-IN"/>
          <w14:ligatures w14:val="none"/>
        </w:rPr>
      </w:pPr>
      <w:r w:rsidRPr="009F28AD">
        <w:rPr>
          <w:rFonts w:eastAsia="Times New Roman" w:cstheme="minorHAnsi"/>
          <w:kern w:val="0"/>
          <w:lang w:eastAsia="en-IN"/>
          <w14:ligatures w14:val="none"/>
        </w:rPr>
        <w:t>Several preprocessing techniques were applied to improve the quality and structure of the dataset.</w:t>
      </w:r>
    </w:p>
    <w:p w14:paraId="69DA67A1" w14:textId="69CDBF58" w:rsidR="008D2825" w:rsidRPr="00330912" w:rsidRDefault="008D2825" w:rsidP="008D2825">
      <w:pPr>
        <w:rPr>
          <w:b/>
          <w:bCs/>
          <w:sz w:val="28"/>
          <w:szCs w:val="28"/>
        </w:rPr>
      </w:pPr>
      <w:r w:rsidRPr="00330912">
        <w:rPr>
          <w:b/>
          <w:bCs/>
          <w:sz w:val="28"/>
          <w:szCs w:val="28"/>
        </w:rPr>
        <w:t>5.1 Handling Missing Postal Codes</w:t>
      </w:r>
    </w:p>
    <w:p w14:paraId="7AC687CB" w14:textId="77777777" w:rsidR="008D2825" w:rsidRPr="008D2825" w:rsidRDefault="008D2825" w:rsidP="008D2825">
      <w:r w:rsidRPr="008D2825">
        <w:t xml:space="preserve">Some records in the </w:t>
      </w:r>
      <w:r w:rsidRPr="008D2825">
        <w:rPr>
          <w:b/>
          <w:bCs/>
        </w:rPr>
        <w:t>Postal Code</w:t>
      </w:r>
      <w:r w:rsidRPr="008D2825">
        <w:t xml:space="preserve"> column contained missing values represented by the symbol "?". These missing values were replaced with the correct postal code for Vermont to maintain data consistency.</w:t>
      </w:r>
    </w:p>
    <w:p w14:paraId="2D545DB3" w14:textId="4065465C" w:rsidR="008D2825" w:rsidRPr="00330912" w:rsidRDefault="008D2825" w:rsidP="008D2825">
      <w:pPr>
        <w:rPr>
          <w:b/>
          <w:bCs/>
          <w:sz w:val="28"/>
          <w:szCs w:val="28"/>
        </w:rPr>
      </w:pPr>
      <w:r w:rsidRPr="00330912">
        <w:rPr>
          <w:b/>
          <w:bCs/>
          <w:sz w:val="28"/>
          <w:szCs w:val="28"/>
        </w:rPr>
        <w:t>5.2 Merging and Splitting Columns</w:t>
      </w:r>
    </w:p>
    <w:p w14:paraId="189B65AF" w14:textId="77777777" w:rsidR="008D2825" w:rsidRPr="008D2825" w:rsidRDefault="008D2825" w:rsidP="008D2825">
      <w:r w:rsidRPr="008D2825">
        <w:t xml:space="preserve">Columns 17 to 23 contained messy data where product names and sales values were spread across multiple columns. These columns were first merged and then split using delimiters to separate </w:t>
      </w:r>
      <w:r w:rsidRPr="008D2825">
        <w:rPr>
          <w:b/>
          <w:bCs/>
        </w:rPr>
        <w:t>Product Name</w:t>
      </w:r>
      <w:r w:rsidRPr="008D2825">
        <w:t xml:space="preserve"> and </w:t>
      </w:r>
      <w:r w:rsidRPr="008D2825">
        <w:rPr>
          <w:b/>
          <w:bCs/>
        </w:rPr>
        <w:t>Sales</w:t>
      </w:r>
      <w:r w:rsidRPr="008D2825">
        <w:t xml:space="preserve"> into individual columns.</w:t>
      </w:r>
    </w:p>
    <w:p w14:paraId="1C98B342" w14:textId="15745A34" w:rsidR="008D2825" w:rsidRPr="00330912" w:rsidRDefault="008D2825" w:rsidP="008D2825">
      <w:pPr>
        <w:rPr>
          <w:b/>
          <w:bCs/>
          <w:sz w:val="28"/>
          <w:szCs w:val="28"/>
        </w:rPr>
      </w:pPr>
      <w:r w:rsidRPr="00330912">
        <w:rPr>
          <w:b/>
          <w:bCs/>
          <w:sz w:val="28"/>
          <w:szCs w:val="28"/>
        </w:rPr>
        <w:t>5.3 Correcting Sales Data</w:t>
      </w:r>
    </w:p>
    <w:p w14:paraId="2921A5CC" w14:textId="77777777" w:rsidR="008D2825" w:rsidRPr="008D2825" w:rsidRDefault="008D2825" w:rsidP="008D2825">
      <w:r w:rsidRPr="008D2825">
        <w:t xml:space="preserve">The </w:t>
      </w:r>
      <w:r w:rsidRPr="008D2825">
        <w:rPr>
          <w:b/>
          <w:bCs/>
        </w:rPr>
        <w:t>Sales</w:t>
      </w:r>
      <w:r w:rsidRPr="008D2825">
        <w:t xml:space="preserve"> column was converted into decimal format to allow proper numerical analysis. The column header was also renamed appropriately.</w:t>
      </w:r>
    </w:p>
    <w:p w14:paraId="0AE24D24" w14:textId="6845D9D3" w:rsidR="008D2825" w:rsidRPr="00330912" w:rsidRDefault="008D2825" w:rsidP="008D2825">
      <w:pPr>
        <w:rPr>
          <w:b/>
          <w:bCs/>
          <w:sz w:val="28"/>
          <w:szCs w:val="28"/>
        </w:rPr>
      </w:pPr>
      <w:r w:rsidRPr="00330912">
        <w:rPr>
          <w:b/>
          <w:bCs/>
          <w:sz w:val="28"/>
          <w:szCs w:val="28"/>
        </w:rPr>
        <w:t>5.4 Handling Errors</w:t>
      </w:r>
    </w:p>
    <w:p w14:paraId="26B6233D" w14:textId="77777777" w:rsidR="008D2825" w:rsidRPr="008D2825" w:rsidRDefault="008D2825" w:rsidP="008D2825">
      <w:r w:rsidRPr="008D2825">
        <w:t xml:space="preserve">One row in the </w:t>
      </w:r>
      <w:r w:rsidRPr="008D2825">
        <w:rPr>
          <w:b/>
          <w:bCs/>
        </w:rPr>
        <w:t>Product Name</w:t>
      </w:r>
      <w:r w:rsidRPr="008D2825">
        <w:t xml:space="preserve"> column and </w:t>
      </w:r>
      <w:r w:rsidRPr="008D2825">
        <w:rPr>
          <w:b/>
          <w:bCs/>
        </w:rPr>
        <w:t>Sales</w:t>
      </w:r>
      <w:r w:rsidRPr="008D2825">
        <w:t xml:space="preserve"> column contained errors during transformation. These values were replaced with </w:t>
      </w:r>
      <w:r w:rsidRPr="008D2825">
        <w:rPr>
          <w:b/>
          <w:bCs/>
        </w:rPr>
        <w:t>"Unknown Product"</w:t>
      </w:r>
      <w:r w:rsidRPr="008D2825">
        <w:t xml:space="preserve"> to maintain consistency in the dataset.</w:t>
      </w:r>
    </w:p>
    <w:p w14:paraId="3472A7BD" w14:textId="502D1880" w:rsidR="008D2825" w:rsidRPr="00330912" w:rsidRDefault="008D2825" w:rsidP="008D2825">
      <w:pPr>
        <w:rPr>
          <w:b/>
          <w:bCs/>
          <w:sz w:val="28"/>
          <w:szCs w:val="28"/>
        </w:rPr>
      </w:pPr>
      <w:r w:rsidRPr="00330912">
        <w:rPr>
          <w:b/>
          <w:bCs/>
          <w:sz w:val="28"/>
          <w:szCs w:val="28"/>
        </w:rPr>
        <w:t>5.5 Renaming Column Headers</w:t>
      </w:r>
    </w:p>
    <w:p w14:paraId="2D99C990" w14:textId="77777777" w:rsidR="008D2825" w:rsidRPr="008D2825" w:rsidRDefault="008D2825" w:rsidP="008D2825">
      <w:r w:rsidRPr="008D2825">
        <w:t>The dataset initially did not contain column headers within the table. Column names were assigned based on the features provided in the dataset description.</w:t>
      </w:r>
    </w:p>
    <w:p w14:paraId="7FD67339" w14:textId="0D405528" w:rsidR="008D2825" w:rsidRPr="00330912" w:rsidRDefault="008D2825" w:rsidP="008D2825">
      <w:pPr>
        <w:rPr>
          <w:b/>
          <w:bCs/>
          <w:sz w:val="28"/>
          <w:szCs w:val="28"/>
        </w:rPr>
      </w:pPr>
      <w:r w:rsidRPr="00330912">
        <w:rPr>
          <w:b/>
          <w:bCs/>
          <w:sz w:val="28"/>
          <w:szCs w:val="28"/>
        </w:rPr>
        <w:t>5.6 Standardizing Data Formats</w:t>
      </w:r>
    </w:p>
    <w:p w14:paraId="610F50B5" w14:textId="77777777" w:rsidR="008D2825" w:rsidRPr="008D2825" w:rsidRDefault="008D2825" w:rsidP="008D2825">
      <w:r w:rsidRPr="008D2825">
        <w:t>Several columns were formatted to maintain consistency.</w:t>
      </w:r>
      <w:r w:rsidRPr="008D2825">
        <w:br/>
        <w:t xml:space="preserve">Order Date and Ship Date were converted to </w:t>
      </w:r>
      <w:r w:rsidRPr="008D2825">
        <w:rPr>
          <w:b/>
          <w:bCs/>
        </w:rPr>
        <w:t>date format</w:t>
      </w:r>
      <w:r w:rsidRPr="008D2825">
        <w:t>, and columns such as Ship Mode, Customer Name, Segment, Country, City, and State were cleaned and standardized to remove special characters.</w:t>
      </w:r>
    </w:p>
    <w:p w14:paraId="23982B76" w14:textId="395DDD47" w:rsidR="008D2825" w:rsidRPr="00330912" w:rsidRDefault="008D2825" w:rsidP="008D2825">
      <w:pPr>
        <w:rPr>
          <w:b/>
          <w:bCs/>
          <w:sz w:val="28"/>
          <w:szCs w:val="28"/>
        </w:rPr>
      </w:pPr>
      <w:r w:rsidRPr="00330912">
        <w:rPr>
          <w:b/>
          <w:bCs/>
          <w:sz w:val="28"/>
          <w:szCs w:val="28"/>
        </w:rPr>
        <w:t>5.7 Creating Calculated Columns</w:t>
      </w:r>
    </w:p>
    <w:p w14:paraId="1FC82370" w14:textId="77777777" w:rsidR="008D2825" w:rsidRPr="008D2825" w:rsidRDefault="008D2825" w:rsidP="008D2825">
      <w:r w:rsidRPr="008D2825">
        <w:t>Additional columns were created to support analysis:</w:t>
      </w:r>
    </w:p>
    <w:p w14:paraId="5C0443CC" w14:textId="77777777" w:rsidR="008D2825" w:rsidRPr="008D2825" w:rsidRDefault="008D2825" w:rsidP="008D2825">
      <w:pPr>
        <w:numPr>
          <w:ilvl w:val="0"/>
          <w:numId w:val="6"/>
        </w:numPr>
      </w:pPr>
      <w:r w:rsidRPr="008D2825">
        <w:rPr>
          <w:b/>
          <w:bCs/>
        </w:rPr>
        <w:t>Shipping Days</w:t>
      </w:r>
      <w:r w:rsidRPr="008D2825">
        <w:t xml:space="preserve"> – calculated from the difference between ship date and order date</w:t>
      </w:r>
    </w:p>
    <w:p w14:paraId="2AA9C739" w14:textId="77777777" w:rsidR="008D2825" w:rsidRPr="008D2825" w:rsidRDefault="008D2825" w:rsidP="008D2825">
      <w:pPr>
        <w:numPr>
          <w:ilvl w:val="0"/>
          <w:numId w:val="6"/>
        </w:numPr>
      </w:pPr>
      <w:r w:rsidRPr="008D2825">
        <w:rPr>
          <w:b/>
          <w:bCs/>
        </w:rPr>
        <w:t>Order Year</w:t>
      </w:r>
      <w:r w:rsidRPr="008D2825">
        <w:t xml:space="preserve"> – extracted from the order date</w:t>
      </w:r>
    </w:p>
    <w:p w14:paraId="4E4C8E94" w14:textId="1BE257B4" w:rsidR="008D2825" w:rsidRPr="008D2825" w:rsidRDefault="008D2825" w:rsidP="008D2825">
      <w:pPr>
        <w:numPr>
          <w:ilvl w:val="0"/>
          <w:numId w:val="6"/>
        </w:numPr>
      </w:pPr>
      <w:r w:rsidRPr="008D2825">
        <w:rPr>
          <w:b/>
          <w:bCs/>
        </w:rPr>
        <w:t>Month Number</w:t>
      </w:r>
      <w:r w:rsidRPr="008D2825">
        <w:t xml:space="preserve"> and </w:t>
      </w:r>
      <w:r w:rsidRPr="008D2825">
        <w:rPr>
          <w:b/>
          <w:bCs/>
        </w:rPr>
        <w:t>Month Name</w:t>
      </w:r>
      <w:r w:rsidRPr="008D2825">
        <w:t xml:space="preserve"> – created to </w:t>
      </w:r>
      <w:r w:rsidR="00532AD9" w:rsidRPr="008D2825">
        <w:t>analyse</w:t>
      </w:r>
      <w:r w:rsidRPr="008D2825">
        <w:t xml:space="preserve"> monthly sales trends</w:t>
      </w:r>
    </w:p>
    <w:p w14:paraId="6A06986F" w14:textId="77777777" w:rsidR="008D2825" w:rsidRPr="008D2825" w:rsidRDefault="008D2825" w:rsidP="008D2825">
      <w:pPr>
        <w:numPr>
          <w:ilvl w:val="0"/>
          <w:numId w:val="6"/>
        </w:numPr>
      </w:pPr>
      <w:r w:rsidRPr="008D2825">
        <w:rPr>
          <w:b/>
          <w:bCs/>
        </w:rPr>
        <w:lastRenderedPageBreak/>
        <w:t>Delivery Status</w:t>
      </w:r>
      <w:r w:rsidRPr="008D2825">
        <w:t xml:space="preserve"> – categorized deliveries as Fast, Normal, or Delayed based on shipping days</w:t>
      </w:r>
    </w:p>
    <w:p w14:paraId="1A12BDE8" w14:textId="1879A437" w:rsidR="008D2825" w:rsidRPr="00330912" w:rsidRDefault="008D2825" w:rsidP="008D2825">
      <w:pPr>
        <w:rPr>
          <w:b/>
          <w:bCs/>
          <w:sz w:val="28"/>
          <w:szCs w:val="28"/>
        </w:rPr>
      </w:pPr>
      <w:r w:rsidRPr="00330912">
        <w:rPr>
          <w:b/>
          <w:bCs/>
          <w:sz w:val="28"/>
          <w:szCs w:val="28"/>
        </w:rPr>
        <w:t>5.8 Removing Duplicate Records</w:t>
      </w:r>
    </w:p>
    <w:p w14:paraId="5C0C301E" w14:textId="77777777" w:rsidR="008D2825" w:rsidRDefault="008D2825" w:rsidP="008D2825">
      <w:r w:rsidRPr="008D2825">
        <w:t xml:space="preserve">Duplicate records were identified using the combination of </w:t>
      </w:r>
      <w:r w:rsidRPr="008D2825">
        <w:rPr>
          <w:b/>
          <w:bCs/>
        </w:rPr>
        <w:t>Order ID and Product ID</w:t>
      </w:r>
      <w:r w:rsidRPr="008D2825">
        <w:t xml:space="preserve">, which uniquely identifies each product within an order. After removing duplicates, the dataset size reduced from </w:t>
      </w:r>
      <w:r w:rsidRPr="008D2825">
        <w:rPr>
          <w:b/>
          <w:bCs/>
        </w:rPr>
        <w:t>9800 rows to 9793 rows</w:t>
      </w:r>
      <w:r w:rsidRPr="008D2825">
        <w:t xml:space="preserve">, indicating that </w:t>
      </w:r>
      <w:r w:rsidRPr="008D2825">
        <w:rPr>
          <w:b/>
          <w:bCs/>
        </w:rPr>
        <w:t>7 duplicate records were removed</w:t>
      </w:r>
      <w:r w:rsidRPr="008D2825">
        <w:t>.</w:t>
      </w:r>
    </w:p>
    <w:p w14:paraId="6533BD04" w14:textId="13019261" w:rsidR="008A7CBC" w:rsidRPr="00736F41" w:rsidRDefault="008A7CBC" w:rsidP="008D2825">
      <w:pPr>
        <w:rPr>
          <w:b/>
          <w:bCs/>
          <w:sz w:val="28"/>
          <w:szCs w:val="28"/>
        </w:rPr>
      </w:pPr>
      <w:r w:rsidRPr="00736F41">
        <w:rPr>
          <w:b/>
          <w:bCs/>
          <w:sz w:val="28"/>
          <w:szCs w:val="28"/>
        </w:rPr>
        <w:t>5.9 sorting and Filtering</w:t>
      </w:r>
    </w:p>
    <w:p w14:paraId="03ACB8A1" w14:textId="03C2660D" w:rsidR="008A7CBC" w:rsidRDefault="008A7CBC" w:rsidP="008D2825">
      <w:r w:rsidRPr="008A7CBC">
        <w:t xml:space="preserve">Sorting and filtering techniques were used during the preprocessing stage to inspect the dataset and identify potential data quality issues. For example, the </w:t>
      </w:r>
      <w:r w:rsidRPr="008A7CBC">
        <w:rPr>
          <w:b/>
          <w:bCs/>
        </w:rPr>
        <w:t>Sales column was sorted in descending order</w:t>
      </w:r>
      <w:r w:rsidRPr="008A7CBC">
        <w:t xml:space="preserve"> to check for extremely large or incorrect values. Filters were applied to columns such as </w:t>
      </w:r>
      <w:r w:rsidRPr="008A7CBC">
        <w:rPr>
          <w:b/>
          <w:bCs/>
        </w:rPr>
        <w:t>Product Name, Postal Code, and Sales</w:t>
      </w:r>
      <w:r w:rsidRPr="008A7CBC">
        <w:t xml:space="preserve"> to identify blank values, special characters, or incorrect entries.</w:t>
      </w:r>
    </w:p>
    <w:p w14:paraId="255B14D7" w14:textId="34E32D67" w:rsidR="00870CD0" w:rsidRPr="00736F41" w:rsidRDefault="00870CD0" w:rsidP="008D2825">
      <w:pPr>
        <w:rPr>
          <w:b/>
          <w:bCs/>
          <w:sz w:val="28"/>
          <w:szCs w:val="28"/>
        </w:rPr>
      </w:pPr>
      <w:r w:rsidRPr="00736F41">
        <w:rPr>
          <w:b/>
          <w:bCs/>
          <w:sz w:val="28"/>
          <w:szCs w:val="28"/>
        </w:rPr>
        <w:t>5.10 Final Cleaned Dataset</w:t>
      </w:r>
    </w:p>
    <w:p w14:paraId="191C3630" w14:textId="39602707" w:rsidR="00870CD0" w:rsidRDefault="00870CD0" w:rsidP="008D2825">
      <w:pPr>
        <w:rPr>
          <w:b/>
          <w:bCs/>
          <w:sz w:val="32"/>
          <w:szCs w:val="32"/>
        </w:rPr>
      </w:pPr>
      <w:r>
        <w:rPr>
          <w:b/>
          <w:bCs/>
          <w:noProof/>
          <w:sz w:val="32"/>
          <w:szCs w:val="32"/>
        </w:rPr>
        <w:drawing>
          <wp:inline distT="0" distB="0" distL="0" distR="0" wp14:anchorId="38C60159" wp14:editId="74ACC3DE">
            <wp:extent cx="5728970" cy="2827724"/>
            <wp:effectExtent l="0" t="0" r="5080" b="0"/>
            <wp:docPr id="221477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77491" name="Picture 22147749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96458" cy="2861035"/>
                    </a:xfrm>
                    <a:prstGeom prst="rect">
                      <a:avLst/>
                    </a:prstGeom>
                  </pic:spPr>
                </pic:pic>
              </a:graphicData>
            </a:graphic>
          </wp:inline>
        </w:drawing>
      </w:r>
    </w:p>
    <w:p w14:paraId="4822F2C9" w14:textId="098E37AD" w:rsidR="00736F41" w:rsidRPr="00736F41" w:rsidRDefault="00736F41" w:rsidP="00736F41">
      <w:pPr>
        <w:rPr>
          <w:b/>
          <w:bCs/>
          <w:sz w:val="32"/>
          <w:szCs w:val="32"/>
        </w:rPr>
      </w:pPr>
      <w:r>
        <w:rPr>
          <w:b/>
          <w:bCs/>
          <w:sz w:val="32"/>
          <w:szCs w:val="32"/>
        </w:rPr>
        <w:t xml:space="preserve">6. </w:t>
      </w:r>
      <w:r w:rsidRPr="00736F41">
        <w:rPr>
          <w:b/>
          <w:bCs/>
          <w:sz w:val="32"/>
          <w:szCs w:val="32"/>
        </w:rPr>
        <w:t>Measures and Calculations</w:t>
      </w:r>
    </w:p>
    <w:p w14:paraId="7FC8E8D9" w14:textId="77777777" w:rsidR="00736F41" w:rsidRPr="00736F41" w:rsidRDefault="00736F41" w:rsidP="00736F41">
      <w:r w:rsidRPr="00736F41">
        <w:t>After completing data preprocessing, several measures and calculated columns were created in Power BI to support analysis.</w:t>
      </w:r>
    </w:p>
    <w:p w14:paraId="5999D93F" w14:textId="0902CB3A" w:rsidR="00736F41" w:rsidRPr="00736F41" w:rsidRDefault="00736F41" w:rsidP="00736F41">
      <w:pPr>
        <w:pStyle w:val="ListParagraph"/>
        <w:numPr>
          <w:ilvl w:val="0"/>
          <w:numId w:val="9"/>
        </w:numPr>
        <w:rPr>
          <w:b/>
          <w:bCs/>
        </w:rPr>
      </w:pPr>
      <w:r w:rsidRPr="00736F41">
        <w:rPr>
          <w:b/>
          <w:bCs/>
        </w:rPr>
        <w:t>Measures created:</w:t>
      </w:r>
    </w:p>
    <w:p w14:paraId="7E302F02" w14:textId="77777777" w:rsidR="00736F41" w:rsidRPr="00736F41" w:rsidRDefault="00736F41" w:rsidP="00736F41">
      <w:pPr>
        <w:pStyle w:val="ListParagraph"/>
        <w:numPr>
          <w:ilvl w:val="0"/>
          <w:numId w:val="10"/>
        </w:numPr>
      </w:pPr>
      <w:r w:rsidRPr="00736F41">
        <w:t>Total Sales – Sum of sales values</w:t>
      </w:r>
    </w:p>
    <w:p w14:paraId="198859DD" w14:textId="77777777" w:rsidR="00736F41" w:rsidRPr="00736F41" w:rsidRDefault="00736F41" w:rsidP="00736F41">
      <w:pPr>
        <w:pStyle w:val="ListParagraph"/>
        <w:numPr>
          <w:ilvl w:val="0"/>
          <w:numId w:val="10"/>
        </w:numPr>
      </w:pPr>
      <w:r w:rsidRPr="00736F41">
        <w:t>Total Orders – Count of orders</w:t>
      </w:r>
    </w:p>
    <w:p w14:paraId="1EEC29C3" w14:textId="77777777" w:rsidR="00736F41" w:rsidRPr="00736F41" w:rsidRDefault="00736F41" w:rsidP="00736F41">
      <w:pPr>
        <w:pStyle w:val="ListParagraph"/>
        <w:numPr>
          <w:ilvl w:val="0"/>
          <w:numId w:val="10"/>
        </w:numPr>
      </w:pPr>
      <w:r w:rsidRPr="00736F41">
        <w:t>Total Customers – Distinct count of customers</w:t>
      </w:r>
    </w:p>
    <w:p w14:paraId="650AD356" w14:textId="77777777" w:rsidR="00736F41" w:rsidRPr="00736F41" w:rsidRDefault="00736F41" w:rsidP="00736F41">
      <w:pPr>
        <w:pStyle w:val="ListParagraph"/>
        <w:numPr>
          <w:ilvl w:val="0"/>
          <w:numId w:val="10"/>
        </w:numPr>
      </w:pPr>
      <w:r w:rsidRPr="00736F41">
        <w:t>Average Order Value – Total Sales / Total Orders</w:t>
      </w:r>
    </w:p>
    <w:p w14:paraId="71C3326D" w14:textId="77777777" w:rsidR="00736F41" w:rsidRDefault="00736F41" w:rsidP="00736F41">
      <w:pPr>
        <w:pStyle w:val="ListParagraph"/>
        <w:numPr>
          <w:ilvl w:val="0"/>
          <w:numId w:val="10"/>
        </w:numPr>
      </w:pPr>
      <w:r w:rsidRPr="00736F41">
        <w:t>Average Shipping Days – Average difference between order date and ship date</w:t>
      </w:r>
    </w:p>
    <w:p w14:paraId="09B7DD86" w14:textId="68726E6A" w:rsidR="00736F41" w:rsidRPr="00736F41" w:rsidRDefault="00736F41" w:rsidP="00736F41">
      <w:pPr>
        <w:pStyle w:val="ListParagraph"/>
        <w:numPr>
          <w:ilvl w:val="0"/>
          <w:numId w:val="11"/>
        </w:numPr>
        <w:rPr>
          <w:b/>
          <w:bCs/>
        </w:rPr>
      </w:pPr>
      <w:r w:rsidRPr="00736F41">
        <w:rPr>
          <w:b/>
          <w:bCs/>
        </w:rPr>
        <w:lastRenderedPageBreak/>
        <w:t>Calculated Columns:</w:t>
      </w:r>
    </w:p>
    <w:p w14:paraId="6DBA0FA8" w14:textId="77777777" w:rsidR="00736F41" w:rsidRPr="00736F41" w:rsidRDefault="00736F41" w:rsidP="00184E83">
      <w:pPr>
        <w:pStyle w:val="ListParagraph"/>
        <w:numPr>
          <w:ilvl w:val="0"/>
          <w:numId w:val="12"/>
        </w:numPr>
      </w:pPr>
      <w:r w:rsidRPr="00736F41">
        <w:t>Shipping Days – Difference between Ship Date and Order Date</w:t>
      </w:r>
    </w:p>
    <w:p w14:paraId="15F77FCB" w14:textId="77777777" w:rsidR="00736F41" w:rsidRPr="00736F41" w:rsidRDefault="00736F41" w:rsidP="00184E83">
      <w:pPr>
        <w:pStyle w:val="ListParagraph"/>
        <w:numPr>
          <w:ilvl w:val="0"/>
          <w:numId w:val="12"/>
        </w:numPr>
      </w:pPr>
      <w:r w:rsidRPr="00736F41">
        <w:t>Order Year – Extracted from Order Date</w:t>
      </w:r>
    </w:p>
    <w:p w14:paraId="52EE479E" w14:textId="77777777" w:rsidR="00736F41" w:rsidRPr="00736F41" w:rsidRDefault="00736F41" w:rsidP="00184E83">
      <w:pPr>
        <w:pStyle w:val="ListParagraph"/>
        <w:numPr>
          <w:ilvl w:val="0"/>
          <w:numId w:val="12"/>
        </w:numPr>
      </w:pPr>
      <w:r w:rsidRPr="00736F41">
        <w:t>Month Name – Used for monthly trend analysis</w:t>
      </w:r>
    </w:p>
    <w:p w14:paraId="1A3E4D12" w14:textId="37569D74" w:rsidR="00736F41" w:rsidRDefault="00736F41" w:rsidP="00736F41">
      <w:r w:rsidRPr="00736F41">
        <w:t xml:space="preserve">These measures helped in summarizing and </w:t>
      </w:r>
      <w:r w:rsidRPr="00736F41">
        <w:t>analysing</w:t>
      </w:r>
      <w:r w:rsidRPr="00736F41">
        <w:t xml:space="preserve"> the dataset effectively.</w:t>
      </w:r>
    </w:p>
    <w:p w14:paraId="67B26CC7" w14:textId="1E8D2AF5" w:rsidR="00184E83" w:rsidRPr="00184E83" w:rsidRDefault="00184E83" w:rsidP="00184E83">
      <w:pPr>
        <w:rPr>
          <w:b/>
          <w:bCs/>
          <w:sz w:val="32"/>
          <w:szCs w:val="32"/>
        </w:rPr>
      </w:pPr>
      <w:r w:rsidRPr="00184E83">
        <w:rPr>
          <w:b/>
          <w:bCs/>
          <w:sz w:val="32"/>
          <w:szCs w:val="32"/>
        </w:rPr>
        <w:t>7</w:t>
      </w:r>
      <w:r w:rsidRPr="00184E83">
        <w:rPr>
          <w:b/>
          <w:bCs/>
          <w:sz w:val="32"/>
          <w:szCs w:val="32"/>
        </w:rPr>
        <w:t>. Dashboard Development and Visualization</w:t>
      </w:r>
    </w:p>
    <w:p w14:paraId="4303EBBB" w14:textId="77777777" w:rsidR="00184E83" w:rsidRPr="00184E83" w:rsidRDefault="00184E83" w:rsidP="00184E83">
      <w:r w:rsidRPr="00184E83">
        <w:t>An interactive Power BI report was created to visualize sales performance and business insights. The report consists of three main pages:</w:t>
      </w:r>
    </w:p>
    <w:p w14:paraId="08772BD2" w14:textId="2D25030E" w:rsidR="00184E83" w:rsidRPr="00184E83" w:rsidRDefault="00184E83" w:rsidP="00184E83">
      <w:pPr>
        <w:rPr>
          <w:b/>
          <w:bCs/>
        </w:rPr>
      </w:pPr>
      <w:r w:rsidRPr="00184E83">
        <w:rPr>
          <w:b/>
          <w:bCs/>
        </w:rPr>
        <w:t xml:space="preserve"> 1. Overview Page</w:t>
      </w:r>
    </w:p>
    <w:p w14:paraId="5ED8C452" w14:textId="77777777" w:rsidR="00184E83" w:rsidRPr="00184E83" w:rsidRDefault="00184E83" w:rsidP="00184E83">
      <w:pPr>
        <w:numPr>
          <w:ilvl w:val="0"/>
          <w:numId w:val="17"/>
        </w:numPr>
      </w:pPr>
      <w:r w:rsidRPr="00184E83">
        <w:t>Displays key KPIs such as Total Sales, Total Orders, Total Customers, Average Order Value, and Average Shipping Days</w:t>
      </w:r>
    </w:p>
    <w:p w14:paraId="3CF05DFF" w14:textId="77777777" w:rsidR="00184E83" w:rsidRPr="00184E83" w:rsidRDefault="00184E83" w:rsidP="00184E83">
      <w:pPr>
        <w:numPr>
          <w:ilvl w:val="0"/>
          <w:numId w:val="17"/>
        </w:numPr>
      </w:pPr>
      <w:r w:rsidRPr="00184E83">
        <w:t>Includes charts:</w:t>
      </w:r>
    </w:p>
    <w:p w14:paraId="6C52E22A" w14:textId="77777777" w:rsidR="00184E83" w:rsidRPr="00184E83" w:rsidRDefault="00184E83" w:rsidP="00184E83">
      <w:pPr>
        <w:numPr>
          <w:ilvl w:val="1"/>
          <w:numId w:val="18"/>
        </w:numPr>
      </w:pPr>
      <w:r w:rsidRPr="00184E83">
        <w:t>Sales by Category</w:t>
      </w:r>
    </w:p>
    <w:p w14:paraId="42BB5FFE" w14:textId="77777777" w:rsidR="00184E83" w:rsidRPr="00184E83" w:rsidRDefault="00184E83" w:rsidP="00184E83">
      <w:pPr>
        <w:numPr>
          <w:ilvl w:val="1"/>
          <w:numId w:val="18"/>
        </w:numPr>
      </w:pPr>
      <w:r w:rsidRPr="00184E83">
        <w:t>Sales by Region</w:t>
      </w:r>
    </w:p>
    <w:p w14:paraId="295E5B22" w14:textId="77777777" w:rsidR="00184E83" w:rsidRPr="00184E83" w:rsidRDefault="00184E83" w:rsidP="00184E83">
      <w:pPr>
        <w:numPr>
          <w:ilvl w:val="1"/>
          <w:numId w:val="18"/>
        </w:numPr>
      </w:pPr>
      <w:r w:rsidRPr="00184E83">
        <w:t>Sales by Month (trend analysis)</w:t>
      </w:r>
    </w:p>
    <w:p w14:paraId="23DAE23F" w14:textId="77777777" w:rsidR="00184E83" w:rsidRPr="00184E83" w:rsidRDefault="00184E83" w:rsidP="00184E83">
      <w:pPr>
        <w:numPr>
          <w:ilvl w:val="1"/>
          <w:numId w:val="18"/>
        </w:numPr>
      </w:pPr>
      <w:r w:rsidRPr="00184E83">
        <w:t>Sales by Sub-category</w:t>
      </w:r>
    </w:p>
    <w:p w14:paraId="1F265BE3" w14:textId="7FF303DA" w:rsidR="00184E83" w:rsidRPr="00184E83" w:rsidRDefault="00184E83" w:rsidP="00184E83">
      <w:r w:rsidRPr="00184E83">
        <w:t xml:space="preserve"> This page provides a high-level summary of overall performance.</w:t>
      </w:r>
    </w:p>
    <w:p w14:paraId="1D9FD481" w14:textId="77777777" w:rsidR="00184E83" w:rsidRPr="00184E83" w:rsidRDefault="00184E83" w:rsidP="00184E83">
      <w:r w:rsidRPr="00184E83">
        <w:pict w14:anchorId="1FBA1847">
          <v:rect id="_x0000_i1049" style="width:0;height:1.5pt" o:hralign="center" o:hrstd="t" o:hr="t" fillcolor="#a0a0a0" stroked="f"/>
        </w:pict>
      </w:r>
    </w:p>
    <w:p w14:paraId="17A825D1" w14:textId="28E7C53F" w:rsidR="00184E83" w:rsidRPr="00184E83" w:rsidRDefault="00184E83" w:rsidP="00184E83">
      <w:pPr>
        <w:rPr>
          <w:b/>
          <w:bCs/>
        </w:rPr>
      </w:pPr>
      <w:r w:rsidRPr="00184E83">
        <w:rPr>
          <w:b/>
          <w:bCs/>
        </w:rPr>
        <w:t xml:space="preserve"> 2. Category Analysis Page</w:t>
      </w:r>
    </w:p>
    <w:p w14:paraId="28BF8B4F" w14:textId="77777777" w:rsidR="00184E83" w:rsidRPr="00184E83" w:rsidRDefault="00184E83" w:rsidP="00184E83">
      <w:pPr>
        <w:numPr>
          <w:ilvl w:val="0"/>
          <w:numId w:val="19"/>
        </w:numPr>
      </w:pPr>
      <w:r w:rsidRPr="00184E83">
        <w:t>Focuses on product-level insights</w:t>
      </w:r>
    </w:p>
    <w:p w14:paraId="57501B02" w14:textId="77777777" w:rsidR="00184E83" w:rsidRPr="00184E83" w:rsidRDefault="00184E83" w:rsidP="00184E83">
      <w:pPr>
        <w:numPr>
          <w:ilvl w:val="0"/>
          <w:numId w:val="19"/>
        </w:numPr>
      </w:pPr>
      <w:r w:rsidRPr="00184E83">
        <w:t>Includes:</w:t>
      </w:r>
    </w:p>
    <w:p w14:paraId="3728F63E" w14:textId="77777777" w:rsidR="00184E83" w:rsidRPr="00184E83" w:rsidRDefault="00184E83" w:rsidP="00184E83">
      <w:pPr>
        <w:numPr>
          <w:ilvl w:val="1"/>
          <w:numId w:val="20"/>
        </w:numPr>
      </w:pPr>
      <w:r w:rsidRPr="00184E83">
        <w:t>Sales by Sub-category (Top-performing products)</w:t>
      </w:r>
    </w:p>
    <w:p w14:paraId="397B6C2F" w14:textId="20400931" w:rsidR="00184E83" w:rsidRPr="00184E83" w:rsidRDefault="00184E83" w:rsidP="00184E83">
      <w:pPr>
        <w:numPr>
          <w:ilvl w:val="1"/>
          <w:numId w:val="20"/>
        </w:numPr>
      </w:pPr>
      <w:r w:rsidRPr="00184E83">
        <w:t>Sales by Category (</w:t>
      </w:r>
      <w:r w:rsidRPr="00184E83">
        <w:t>Tree map</w:t>
      </w:r>
      <w:r w:rsidRPr="00184E83">
        <w:t>)</w:t>
      </w:r>
    </w:p>
    <w:p w14:paraId="4EF221BD" w14:textId="4F03C185" w:rsidR="00184E83" w:rsidRPr="00184E83" w:rsidRDefault="00184E83" w:rsidP="00184E83">
      <w:pPr>
        <w:numPr>
          <w:ilvl w:val="1"/>
          <w:numId w:val="20"/>
        </w:numPr>
      </w:pPr>
      <w:r w:rsidRPr="00184E83">
        <w:t>Sales by Segment (</w:t>
      </w:r>
      <w:r>
        <w:t>Pie</w:t>
      </w:r>
      <w:r w:rsidRPr="00184E83">
        <w:t xml:space="preserve"> chart)</w:t>
      </w:r>
    </w:p>
    <w:p w14:paraId="3A052142" w14:textId="5E23DFFC" w:rsidR="00184E83" w:rsidRPr="00184E83" w:rsidRDefault="00184E83" w:rsidP="00184E83">
      <w:pPr>
        <w:numPr>
          <w:ilvl w:val="1"/>
          <w:numId w:val="20"/>
        </w:numPr>
      </w:pPr>
      <w:r w:rsidRPr="00184E83">
        <w:t>Sub-category-wise order details (Matrix)</w:t>
      </w:r>
    </w:p>
    <w:p w14:paraId="71D9B365" w14:textId="3BD37B1F" w:rsidR="00184E83" w:rsidRPr="00184E83" w:rsidRDefault="00184E83" w:rsidP="00184E83">
      <w:r w:rsidRPr="00184E83">
        <w:t>Helps identify best-performing categories and products.</w:t>
      </w:r>
    </w:p>
    <w:p w14:paraId="47C42267" w14:textId="77777777" w:rsidR="00184E83" w:rsidRPr="00184E83" w:rsidRDefault="00184E83" w:rsidP="00184E83">
      <w:r w:rsidRPr="00184E83">
        <w:pict w14:anchorId="414225BF">
          <v:rect id="_x0000_i1050" style="width:0;height:1.5pt" o:hralign="center" o:hrstd="t" o:hr="t" fillcolor="#a0a0a0" stroked="f"/>
        </w:pict>
      </w:r>
    </w:p>
    <w:p w14:paraId="4A6894DF" w14:textId="44C140E6" w:rsidR="00184E83" w:rsidRPr="00184E83" w:rsidRDefault="00184E83" w:rsidP="00184E83">
      <w:pPr>
        <w:rPr>
          <w:b/>
          <w:bCs/>
        </w:rPr>
      </w:pPr>
      <w:r w:rsidRPr="00184E83">
        <w:rPr>
          <w:b/>
          <w:bCs/>
        </w:rPr>
        <w:t>3. Region &amp; Shipping Analysis Page</w:t>
      </w:r>
    </w:p>
    <w:p w14:paraId="2924057B" w14:textId="77777777" w:rsidR="00184E83" w:rsidRPr="00184E83" w:rsidRDefault="00184E83" w:rsidP="00184E83">
      <w:pPr>
        <w:numPr>
          <w:ilvl w:val="0"/>
          <w:numId w:val="21"/>
        </w:numPr>
      </w:pPr>
      <w:r w:rsidRPr="00184E83">
        <w:t>Focuses on geographical and logistics insights</w:t>
      </w:r>
    </w:p>
    <w:p w14:paraId="65F30AAF" w14:textId="77777777" w:rsidR="00184E83" w:rsidRPr="00184E83" w:rsidRDefault="00184E83" w:rsidP="00184E83">
      <w:pPr>
        <w:numPr>
          <w:ilvl w:val="0"/>
          <w:numId w:val="21"/>
        </w:numPr>
      </w:pPr>
      <w:r w:rsidRPr="00184E83">
        <w:lastRenderedPageBreak/>
        <w:t>Includes:</w:t>
      </w:r>
    </w:p>
    <w:p w14:paraId="37EDD4F5" w14:textId="77777777" w:rsidR="00184E83" w:rsidRPr="00184E83" w:rsidRDefault="00184E83" w:rsidP="00184E83">
      <w:pPr>
        <w:numPr>
          <w:ilvl w:val="1"/>
          <w:numId w:val="22"/>
        </w:numPr>
      </w:pPr>
      <w:r w:rsidRPr="00184E83">
        <w:t>Top 10 States by Sales</w:t>
      </w:r>
    </w:p>
    <w:p w14:paraId="3A0F9EBC" w14:textId="2154AA21" w:rsidR="00184E83" w:rsidRPr="00184E83" w:rsidRDefault="00184E83" w:rsidP="00184E83">
      <w:pPr>
        <w:numPr>
          <w:ilvl w:val="1"/>
          <w:numId w:val="22"/>
        </w:numPr>
      </w:pPr>
      <w:r w:rsidRPr="00184E83">
        <w:t>Sales by State (Map)</w:t>
      </w:r>
    </w:p>
    <w:p w14:paraId="04496313" w14:textId="77777777" w:rsidR="00184E83" w:rsidRPr="00184E83" w:rsidRDefault="00184E83" w:rsidP="00184E83">
      <w:pPr>
        <w:numPr>
          <w:ilvl w:val="1"/>
          <w:numId w:val="22"/>
        </w:numPr>
      </w:pPr>
      <w:r w:rsidRPr="00184E83">
        <w:t>Orders by Ship Mode</w:t>
      </w:r>
    </w:p>
    <w:p w14:paraId="0E6A7C0A" w14:textId="77777777" w:rsidR="00184E83" w:rsidRPr="00184E83" w:rsidRDefault="00184E83" w:rsidP="00184E83">
      <w:pPr>
        <w:numPr>
          <w:ilvl w:val="1"/>
          <w:numId w:val="22"/>
        </w:numPr>
      </w:pPr>
      <w:r w:rsidRPr="00184E83">
        <w:t>Sales by Region</w:t>
      </w:r>
    </w:p>
    <w:p w14:paraId="26253E96" w14:textId="77777777" w:rsidR="00184E83" w:rsidRPr="00184E83" w:rsidRDefault="00184E83" w:rsidP="00184E83">
      <w:pPr>
        <w:numPr>
          <w:ilvl w:val="1"/>
          <w:numId w:val="22"/>
        </w:numPr>
      </w:pPr>
      <w:r w:rsidRPr="00184E83">
        <w:t>Sales by Month</w:t>
      </w:r>
    </w:p>
    <w:p w14:paraId="7DDEC7BF" w14:textId="42F7CFAC" w:rsidR="00184E83" w:rsidRPr="00184E83" w:rsidRDefault="00184E83" w:rsidP="00184E83">
      <w:r w:rsidRPr="00184E83">
        <w:t xml:space="preserve">Provides insights into regional performance and shipping </w:t>
      </w:r>
      <w:r w:rsidRPr="00184E83">
        <w:t>behaviour</w:t>
      </w:r>
      <w:r w:rsidRPr="00184E83">
        <w:t>.</w:t>
      </w:r>
    </w:p>
    <w:p w14:paraId="66A1E09F" w14:textId="77777777" w:rsidR="00184E83" w:rsidRPr="00184E83" w:rsidRDefault="00184E83" w:rsidP="00184E83">
      <w:r w:rsidRPr="00184E83">
        <w:pict w14:anchorId="21AEF4F1">
          <v:rect id="_x0000_i1051" style="width:0;height:1.5pt" o:hralign="center" o:hrstd="t" o:hr="t" fillcolor="#a0a0a0" stroked="f"/>
        </w:pict>
      </w:r>
    </w:p>
    <w:p w14:paraId="6B3325E0" w14:textId="480F76D3" w:rsidR="00184E83" w:rsidRPr="00184E83" w:rsidRDefault="00184E83" w:rsidP="00184E83">
      <w:pPr>
        <w:rPr>
          <w:b/>
          <w:bCs/>
          <w:sz w:val="32"/>
          <w:szCs w:val="32"/>
        </w:rPr>
      </w:pPr>
      <w:r w:rsidRPr="00184E83">
        <w:rPr>
          <w:b/>
          <w:bCs/>
          <w:sz w:val="32"/>
          <w:szCs w:val="32"/>
        </w:rPr>
        <w:t xml:space="preserve"> 9. Key Insights</w:t>
      </w:r>
    </w:p>
    <w:p w14:paraId="2440F4B8" w14:textId="77777777" w:rsidR="00184E83" w:rsidRPr="00184E83" w:rsidRDefault="00184E83" w:rsidP="00184E83">
      <w:pPr>
        <w:numPr>
          <w:ilvl w:val="0"/>
          <w:numId w:val="16"/>
        </w:numPr>
      </w:pPr>
      <w:r w:rsidRPr="00184E83">
        <w:t xml:space="preserve">The </w:t>
      </w:r>
      <w:r w:rsidRPr="00184E83">
        <w:rPr>
          <w:b/>
          <w:bCs/>
        </w:rPr>
        <w:t>West region</w:t>
      </w:r>
      <w:r w:rsidRPr="00184E83">
        <w:t xml:space="preserve"> contributes the highest sales</w:t>
      </w:r>
    </w:p>
    <w:p w14:paraId="6AF8F183" w14:textId="77777777" w:rsidR="00184E83" w:rsidRPr="00184E83" w:rsidRDefault="00184E83" w:rsidP="00184E83">
      <w:pPr>
        <w:numPr>
          <w:ilvl w:val="0"/>
          <w:numId w:val="16"/>
        </w:numPr>
      </w:pPr>
      <w:r w:rsidRPr="00184E83">
        <w:rPr>
          <w:b/>
          <w:bCs/>
        </w:rPr>
        <w:t>Technology category</w:t>
      </w:r>
      <w:r w:rsidRPr="00184E83">
        <w:t xml:space="preserve"> generates the most revenue</w:t>
      </w:r>
    </w:p>
    <w:p w14:paraId="6B56110B" w14:textId="77777777" w:rsidR="00184E83" w:rsidRPr="00184E83" w:rsidRDefault="00184E83" w:rsidP="00184E83">
      <w:pPr>
        <w:numPr>
          <w:ilvl w:val="0"/>
          <w:numId w:val="16"/>
        </w:numPr>
      </w:pPr>
      <w:r w:rsidRPr="00184E83">
        <w:t xml:space="preserve">Certain sub-categories like </w:t>
      </w:r>
      <w:r w:rsidRPr="00184E83">
        <w:rPr>
          <w:b/>
          <w:bCs/>
        </w:rPr>
        <w:t>Phones and Chairs</w:t>
      </w:r>
      <w:r w:rsidRPr="00184E83">
        <w:t xml:space="preserve"> show strong performance</w:t>
      </w:r>
    </w:p>
    <w:p w14:paraId="5FD8C6E9" w14:textId="77777777" w:rsidR="00184E83" w:rsidRPr="00184E83" w:rsidRDefault="00184E83" w:rsidP="00184E83">
      <w:pPr>
        <w:numPr>
          <w:ilvl w:val="0"/>
          <w:numId w:val="16"/>
        </w:numPr>
      </w:pPr>
      <w:r w:rsidRPr="00184E83">
        <w:rPr>
          <w:b/>
          <w:bCs/>
        </w:rPr>
        <w:t>Standard Class shipping</w:t>
      </w:r>
      <w:r w:rsidRPr="00184E83">
        <w:t xml:space="preserve"> is the most frequently used mode</w:t>
      </w:r>
    </w:p>
    <w:p w14:paraId="1A53B27C" w14:textId="77777777" w:rsidR="00184E83" w:rsidRPr="00184E83" w:rsidRDefault="00184E83" w:rsidP="00184E83">
      <w:pPr>
        <w:numPr>
          <w:ilvl w:val="0"/>
          <w:numId w:val="16"/>
        </w:numPr>
      </w:pPr>
      <w:r w:rsidRPr="00184E83">
        <w:t xml:space="preserve">Sales show an </w:t>
      </w:r>
      <w:r w:rsidRPr="00184E83">
        <w:rPr>
          <w:b/>
          <w:bCs/>
        </w:rPr>
        <w:t>increasing trend towards the end of the year</w:t>
      </w:r>
    </w:p>
    <w:p w14:paraId="17F310B9" w14:textId="77777777" w:rsidR="00184E83" w:rsidRPr="00184E83" w:rsidRDefault="00184E83" w:rsidP="00184E83">
      <w:r w:rsidRPr="00184E83">
        <w:pict w14:anchorId="4FF7923F">
          <v:rect id="_x0000_i1052" style="width:0;height:1.5pt" o:hralign="center" o:hrstd="t" o:hr="t" fillcolor="#a0a0a0" stroked="f"/>
        </w:pict>
      </w:r>
    </w:p>
    <w:p w14:paraId="62D53C3B" w14:textId="7D9B7C44" w:rsidR="00184E83" w:rsidRPr="00184E83" w:rsidRDefault="00184E83" w:rsidP="00184E83">
      <w:pPr>
        <w:rPr>
          <w:b/>
          <w:bCs/>
          <w:sz w:val="32"/>
          <w:szCs w:val="32"/>
        </w:rPr>
      </w:pPr>
      <w:r w:rsidRPr="00184E83">
        <w:rPr>
          <w:b/>
          <w:bCs/>
          <w:sz w:val="32"/>
          <w:szCs w:val="32"/>
        </w:rPr>
        <w:t>10. Conclusion</w:t>
      </w:r>
    </w:p>
    <w:p w14:paraId="29749806" w14:textId="3F393885" w:rsidR="00184E83" w:rsidRDefault="00184E83" w:rsidP="00184E83">
      <w:r w:rsidRPr="00184E83">
        <w:t>The project successfully demonstrates how raw</w:t>
      </w:r>
      <w:r w:rsidR="00EB74DF">
        <w:t xml:space="preserve"> sales</w:t>
      </w:r>
      <w:r w:rsidRPr="00184E83">
        <w:t xml:space="preserve"> data can be transformed into meaningful insights using Power BI.</w:t>
      </w:r>
      <w:r w:rsidR="00EB74DF">
        <w:t xml:space="preserve"> </w:t>
      </w:r>
      <w:r w:rsidRPr="00184E83">
        <w:t xml:space="preserve">Data preprocessing improved data quality, and interactive dashboards enabled better understanding of sales trends, customer </w:t>
      </w:r>
      <w:r w:rsidRPr="00184E83">
        <w:t>behaviour</w:t>
      </w:r>
      <w:r w:rsidRPr="00184E83">
        <w:t>, and regional performance.</w:t>
      </w:r>
    </w:p>
    <w:p w14:paraId="0CEEB146" w14:textId="77777777" w:rsidR="00EB74DF" w:rsidRDefault="00EB74DF" w:rsidP="00184E83">
      <w:r>
        <w:t>The analysis highlighted key findings such as higher sales in the West region, strong performance of the Technology category, and the impact of shipping modes on orders.</w:t>
      </w:r>
    </w:p>
    <w:p w14:paraId="78F8E9EE" w14:textId="30BAE4F7" w:rsidR="00184E83" w:rsidRPr="00184E83" w:rsidRDefault="00184E83" w:rsidP="00184E83">
      <w:r w:rsidRPr="00184E83">
        <w:t>The final report helps in making informed business decisions based on data-driven insights.</w:t>
      </w:r>
    </w:p>
    <w:p w14:paraId="04CA28F8" w14:textId="77777777" w:rsidR="00184E83" w:rsidRPr="00736F41" w:rsidRDefault="00184E83" w:rsidP="00736F41"/>
    <w:p w14:paraId="5E5DC5F8" w14:textId="77777777" w:rsidR="00736F41" w:rsidRPr="00870CD0" w:rsidRDefault="00736F41" w:rsidP="00736F41"/>
    <w:sectPr w:rsidR="00736F41" w:rsidRPr="00870C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905A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176831B0"/>
    <w:multiLevelType w:val="multilevel"/>
    <w:tmpl w:val="AEA8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912F6"/>
    <w:multiLevelType w:val="multilevel"/>
    <w:tmpl w:val="3FBC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4E6AEA"/>
    <w:multiLevelType w:val="multilevel"/>
    <w:tmpl w:val="A170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24FF5"/>
    <w:multiLevelType w:val="multilevel"/>
    <w:tmpl w:val="7E482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7B050C"/>
    <w:multiLevelType w:val="hybridMultilevel"/>
    <w:tmpl w:val="868E808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3934376"/>
    <w:multiLevelType w:val="multilevel"/>
    <w:tmpl w:val="9B04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050192"/>
    <w:multiLevelType w:val="multilevel"/>
    <w:tmpl w:val="240423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EC161B"/>
    <w:multiLevelType w:val="hybridMultilevel"/>
    <w:tmpl w:val="83DE7F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B827AE8"/>
    <w:multiLevelType w:val="multilevel"/>
    <w:tmpl w:val="A84ACCC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5E1940"/>
    <w:multiLevelType w:val="hybridMultilevel"/>
    <w:tmpl w:val="E4F63A5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8601345"/>
    <w:multiLevelType w:val="multilevel"/>
    <w:tmpl w:val="052CA69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B1489E"/>
    <w:multiLevelType w:val="multilevel"/>
    <w:tmpl w:val="1E863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9A14F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614E318C"/>
    <w:multiLevelType w:val="multilevel"/>
    <w:tmpl w:val="03F4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2455BA"/>
    <w:multiLevelType w:val="multilevel"/>
    <w:tmpl w:val="0A20B7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E965BE"/>
    <w:multiLevelType w:val="multilevel"/>
    <w:tmpl w:val="5442C5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D2143D"/>
    <w:multiLevelType w:val="multilevel"/>
    <w:tmpl w:val="5382F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F55468"/>
    <w:multiLevelType w:val="multilevel"/>
    <w:tmpl w:val="FE582CC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B87F7A"/>
    <w:multiLevelType w:val="multilevel"/>
    <w:tmpl w:val="5C14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B82B09"/>
    <w:multiLevelType w:val="multilevel"/>
    <w:tmpl w:val="8958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171C3F"/>
    <w:multiLevelType w:val="multilevel"/>
    <w:tmpl w:val="C1127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6111744">
    <w:abstractNumId w:val="8"/>
  </w:num>
  <w:num w:numId="2" w16cid:durableId="1364474345">
    <w:abstractNumId w:val="12"/>
  </w:num>
  <w:num w:numId="3" w16cid:durableId="736174799">
    <w:abstractNumId w:val="6"/>
  </w:num>
  <w:num w:numId="4" w16cid:durableId="771777250">
    <w:abstractNumId w:val="20"/>
  </w:num>
  <w:num w:numId="5" w16cid:durableId="442307838">
    <w:abstractNumId w:val="2"/>
  </w:num>
  <w:num w:numId="6" w16cid:durableId="1640957015">
    <w:abstractNumId w:val="1"/>
  </w:num>
  <w:num w:numId="7" w16cid:durableId="1228416478">
    <w:abstractNumId w:val="3"/>
  </w:num>
  <w:num w:numId="8" w16cid:durableId="880673555">
    <w:abstractNumId w:val="19"/>
  </w:num>
  <w:num w:numId="9" w16cid:durableId="841894401">
    <w:abstractNumId w:val="13"/>
  </w:num>
  <w:num w:numId="10" w16cid:durableId="558516861">
    <w:abstractNumId w:val="10"/>
  </w:num>
  <w:num w:numId="11" w16cid:durableId="1693918864">
    <w:abstractNumId w:val="0"/>
  </w:num>
  <w:num w:numId="12" w16cid:durableId="2083284986">
    <w:abstractNumId w:val="5"/>
  </w:num>
  <w:num w:numId="13" w16cid:durableId="944312373">
    <w:abstractNumId w:val="21"/>
  </w:num>
  <w:num w:numId="14" w16cid:durableId="1186751712">
    <w:abstractNumId w:val="17"/>
  </w:num>
  <w:num w:numId="15" w16cid:durableId="395205186">
    <w:abstractNumId w:val="4"/>
  </w:num>
  <w:num w:numId="16" w16cid:durableId="1942763558">
    <w:abstractNumId w:val="14"/>
  </w:num>
  <w:num w:numId="17" w16cid:durableId="1931967965">
    <w:abstractNumId w:val="9"/>
  </w:num>
  <w:num w:numId="18" w16cid:durableId="2014648314">
    <w:abstractNumId w:val="7"/>
  </w:num>
  <w:num w:numId="19" w16cid:durableId="1644893885">
    <w:abstractNumId w:val="18"/>
  </w:num>
  <w:num w:numId="20" w16cid:durableId="2073766378">
    <w:abstractNumId w:val="16"/>
  </w:num>
  <w:num w:numId="21" w16cid:durableId="1902868377">
    <w:abstractNumId w:val="11"/>
  </w:num>
  <w:num w:numId="22" w16cid:durableId="1915049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794"/>
    <w:rsid w:val="00184E83"/>
    <w:rsid w:val="001D6BDE"/>
    <w:rsid w:val="00285574"/>
    <w:rsid w:val="002B1575"/>
    <w:rsid w:val="00330912"/>
    <w:rsid w:val="00456FB1"/>
    <w:rsid w:val="00532AD9"/>
    <w:rsid w:val="005A071C"/>
    <w:rsid w:val="006D7BE7"/>
    <w:rsid w:val="0070566C"/>
    <w:rsid w:val="00736F41"/>
    <w:rsid w:val="00870CD0"/>
    <w:rsid w:val="008A7CBC"/>
    <w:rsid w:val="008B1AEB"/>
    <w:rsid w:val="008C71F0"/>
    <w:rsid w:val="008D2825"/>
    <w:rsid w:val="009A5551"/>
    <w:rsid w:val="009E74F8"/>
    <w:rsid w:val="009F28AD"/>
    <w:rsid w:val="00A40F7F"/>
    <w:rsid w:val="00B13A41"/>
    <w:rsid w:val="00BD7794"/>
    <w:rsid w:val="00BF6008"/>
    <w:rsid w:val="00E60422"/>
    <w:rsid w:val="00EB74DF"/>
    <w:rsid w:val="00F336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85817"/>
  <w15:chartTrackingRefBased/>
  <w15:docId w15:val="{ED9EE705-54D5-44C4-9AE0-A26413EF4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77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77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77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77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77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77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77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77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77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7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77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77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77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77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77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77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77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7794"/>
    <w:rPr>
      <w:rFonts w:eastAsiaTheme="majorEastAsia" w:cstheme="majorBidi"/>
      <w:color w:val="272727" w:themeColor="text1" w:themeTint="D8"/>
    </w:rPr>
  </w:style>
  <w:style w:type="paragraph" w:styleId="Title">
    <w:name w:val="Title"/>
    <w:basedOn w:val="Normal"/>
    <w:next w:val="Normal"/>
    <w:link w:val="TitleChar"/>
    <w:uiPriority w:val="10"/>
    <w:qFormat/>
    <w:rsid w:val="00BD77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7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7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77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7794"/>
    <w:pPr>
      <w:spacing w:before="160"/>
      <w:jc w:val="center"/>
    </w:pPr>
    <w:rPr>
      <w:i/>
      <w:iCs/>
      <w:color w:val="404040" w:themeColor="text1" w:themeTint="BF"/>
    </w:rPr>
  </w:style>
  <w:style w:type="character" w:customStyle="1" w:styleId="QuoteChar">
    <w:name w:val="Quote Char"/>
    <w:basedOn w:val="DefaultParagraphFont"/>
    <w:link w:val="Quote"/>
    <w:uiPriority w:val="29"/>
    <w:rsid w:val="00BD7794"/>
    <w:rPr>
      <w:i/>
      <w:iCs/>
      <w:color w:val="404040" w:themeColor="text1" w:themeTint="BF"/>
    </w:rPr>
  </w:style>
  <w:style w:type="paragraph" w:styleId="ListParagraph">
    <w:name w:val="List Paragraph"/>
    <w:basedOn w:val="Normal"/>
    <w:uiPriority w:val="34"/>
    <w:qFormat/>
    <w:rsid w:val="00BD7794"/>
    <w:pPr>
      <w:ind w:left="720"/>
      <w:contextualSpacing/>
    </w:pPr>
  </w:style>
  <w:style w:type="character" w:styleId="IntenseEmphasis">
    <w:name w:val="Intense Emphasis"/>
    <w:basedOn w:val="DefaultParagraphFont"/>
    <w:uiPriority w:val="21"/>
    <w:qFormat/>
    <w:rsid w:val="00BD7794"/>
    <w:rPr>
      <w:i/>
      <w:iCs/>
      <w:color w:val="2F5496" w:themeColor="accent1" w:themeShade="BF"/>
    </w:rPr>
  </w:style>
  <w:style w:type="paragraph" w:styleId="IntenseQuote">
    <w:name w:val="Intense Quote"/>
    <w:basedOn w:val="Normal"/>
    <w:next w:val="Normal"/>
    <w:link w:val="IntenseQuoteChar"/>
    <w:uiPriority w:val="30"/>
    <w:qFormat/>
    <w:rsid w:val="00BD77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7794"/>
    <w:rPr>
      <w:i/>
      <w:iCs/>
      <w:color w:val="2F5496" w:themeColor="accent1" w:themeShade="BF"/>
    </w:rPr>
  </w:style>
  <w:style w:type="character" w:styleId="IntenseReference">
    <w:name w:val="Intense Reference"/>
    <w:basedOn w:val="DefaultParagraphFont"/>
    <w:uiPriority w:val="32"/>
    <w:qFormat/>
    <w:rsid w:val="00BD7794"/>
    <w:rPr>
      <w:b/>
      <w:bCs/>
      <w:smallCaps/>
      <w:color w:val="2F5496" w:themeColor="accent1" w:themeShade="BF"/>
      <w:spacing w:val="5"/>
    </w:rPr>
  </w:style>
  <w:style w:type="character" w:styleId="Hyperlink">
    <w:name w:val="Hyperlink"/>
    <w:basedOn w:val="DefaultParagraphFont"/>
    <w:uiPriority w:val="99"/>
    <w:unhideWhenUsed/>
    <w:rsid w:val="00BD7794"/>
    <w:rPr>
      <w:color w:val="0563C1" w:themeColor="hyperlink"/>
      <w:u w:val="single"/>
    </w:rPr>
  </w:style>
  <w:style w:type="character" w:styleId="UnresolvedMention">
    <w:name w:val="Unresolved Mention"/>
    <w:basedOn w:val="DefaultParagraphFont"/>
    <w:uiPriority w:val="99"/>
    <w:semiHidden/>
    <w:unhideWhenUsed/>
    <w:rsid w:val="00BD7794"/>
    <w:rPr>
      <w:color w:val="605E5C"/>
      <w:shd w:val="clear" w:color="auto" w:fill="E1DFDD"/>
    </w:rPr>
  </w:style>
  <w:style w:type="character" w:styleId="FollowedHyperlink">
    <w:name w:val="FollowedHyperlink"/>
    <w:basedOn w:val="DefaultParagraphFont"/>
    <w:uiPriority w:val="99"/>
    <w:semiHidden/>
    <w:unhideWhenUsed/>
    <w:rsid w:val="00BD7794"/>
    <w:rPr>
      <w:color w:val="954F72" w:themeColor="followedHyperlink"/>
      <w:u w:val="single"/>
    </w:rPr>
  </w:style>
  <w:style w:type="paragraph" w:styleId="NormalWeb">
    <w:name w:val="Normal (Web)"/>
    <w:basedOn w:val="Normal"/>
    <w:uiPriority w:val="99"/>
    <w:unhideWhenUsed/>
    <w:rsid w:val="00B13A4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Spacing">
    <w:name w:val="No Spacing"/>
    <w:uiPriority w:val="1"/>
    <w:qFormat/>
    <w:rsid w:val="00736F4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openml.org/search?type=data&amp;status=active&amp;id=43383"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6</Pages>
  <Words>1174</Words>
  <Characters>6697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harishmafmtc@gmail.com</dc:creator>
  <cp:keywords/>
  <dc:description/>
  <cp:lastModifiedBy>harishmafmtc@gmail.com</cp:lastModifiedBy>
  <cp:revision>9</cp:revision>
  <dcterms:created xsi:type="dcterms:W3CDTF">2026-03-06T11:41:00Z</dcterms:created>
  <dcterms:modified xsi:type="dcterms:W3CDTF">2026-03-17T08:26:00Z</dcterms:modified>
</cp:coreProperties>
</file>