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7999877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Priyanka 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3.90263557434082" w:lineRule="auto"/>
        <w:ind w:left="232.3199462890625" w:right="-0.799560546875" w:firstLine="17.0401000976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+917569251553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323753356933594"/>
          <w:szCs w:val="23.323753356933594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mamidipelliharipriya@gmail.com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81640625" w:line="240" w:lineRule="auto"/>
        <w:ind w:left="240.240020751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Summary: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4.90219116210938" w:lineRule="auto"/>
        <w:ind w:left="716.56005859375" w:right="142.562255859375" w:firstLine="16.320037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Looking for a challenging career which will demand the best of my professional ability in  terms of technical and analytical skills, and help me in enhancing my current skill and  knowledge.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18603515625" w:line="240" w:lineRule="auto"/>
        <w:ind w:left="235.4400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19189453125" w:line="240" w:lineRule="auto"/>
        <w:ind w:left="604.8640441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of The Month March 2019 (SimpliAxis)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18798828125" w:line="240" w:lineRule="auto"/>
        <w:ind w:left="604.8640441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Champ of The Month May 2019 (SimpliAxis)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19921875" w:line="240" w:lineRule="auto"/>
        <w:ind w:left="604.8640441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Champ of The Month Sept 2020 (SimpliAxis)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1199951171875" w:line="240" w:lineRule="auto"/>
        <w:ind w:left="0" w:right="4301.964721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3d3d3" w:val="clear"/>
          <w:vertAlign w:val="baseline"/>
          <w:rtl w:val="0"/>
        </w:rPr>
        <w:t xml:space="preserve">IT Skills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201416015625" w:line="295.88178634643555" w:lineRule="auto"/>
        <w:ind w:left="242.1600341796875" w:right="1117.7642822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Windows 95/98/NT/Server 2000/Server 2003/XP and Win 07.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3784179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Package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MS – Office (Excel and Word) Internet &amp; MS-Outlook 2010/13.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20068359375" w:line="240" w:lineRule="auto"/>
        <w:ind w:left="3694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3d3d3" w:val="clear"/>
          <w:vertAlign w:val="baseline"/>
          <w:rtl w:val="0"/>
        </w:rPr>
        <w:t xml:space="preserve">WORKEXPERIENCE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204833984375" w:line="240" w:lineRule="auto"/>
        <w:ind w:left="102.96005249023438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204833984375" w:line="240" w:lineRule="auto"/>
        <w:ind w:left="102.96005249023438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Company #3</w:t>
      </w:r>
    </w:p>
    <w:p w:rsidR="00000000" w:rsidDel="00000000" w:rsidP="00000000" w:rsidRDefault="00000000" w:rsidRPr="00000000" w14:paraId="0000000F">
      <w:pPr>
        <w:widowControl w:val="0"/>
        <w:spacing w:before="159.119873046875" w:line="240" w:lineRule="auto"/>
        <w:ind w:left="103.7908935546875" w:firstLine="0"/>
        <w:rPr>
          <w:rFonts w:ascii="Calibri" w:cs="Calibri" w:eastAsia="Calibri" w:hAnsi="Calibri"/>
          <w:sz w:val="22.573017120361328"/>
          <w:szCs w:val="22.573017120361328"/>
        </w:rPr>
      </w:pPr>
      <w:r w:rsidDel="00000000" w:rsidR="00000000" w:rsidRPr="00000000">
        <w:rPr>
          <w:rFonts w:ascii="Calibri" w:cs="Calibri" w:eastAsia="Calibri" w:hAnsi="Calibri"/>
          <w:sz w:val="22.573017120361328"/>
          <w:szCs w:val="22.573017120361328"/>
          <w:rtl w:val="0"/>
        </w:rPr>
        <w:t xml:space="preserve">Organization : Klaus IT Solutions Private Limited.</w:t>
      </w:r>
    </w:p>
    <w:p w:rsidR="00000000" w:rsidDel="00000000" w:rsidP="00000000" w:rsidRDefault="00000000" w:rsidRPr="00000000" w14:paraId="00000010">
      <w:pPr>
        <w:widowControl w:val="0"/>
        <w:spacing w:before="159.119873046875" w:line="240" w:lineRule="auto"/>
        <w:ind w:left="103.7908935546875" w:firstLine="0"/>
        <w:rPr>
          <w:rFonts w:ascii="Calibri" w:cs="Calibri" w:eastAsia="Calibri" w:hAnsi="Calibri"/>
          <w:sz w:val="22.573017120361328"/>
          <w:szCs w:val="22.573017120361328"/>
        </w:rPr>
      </w:pPr>
      <w:r w:rsidDel="00000000" w:rsidR="00000000" w:rsidRPr="00000000">
        <w:rPr>
          <w:rFonts w:ascii="Calibri" w:cs="Calibri" w:eastAsia="Calibri" w:hAnsi="Calibri"/>
          <w:sz w:val="22.573017120361328"/>
          <w:szCs w:val="22.573017120361328"/>
          <w:rtl w:val="0"/>
        </w:rPr>
        <w:t xml:space="preserve">Period of Work: Feb 2021 - Till Date</w:t>
      </w:r>
    </w:p>
    <w:p w:rsidR="00000000" w:rsidDel="00000000" w:rsidP="00000000" w:rsidRDefault="00000000" w:rsidRPr="00000000" w14:paraId="00000011">
      <w:pPr>
        <w:widowControl w:val="0"/>
        <w:spacing w:before="15.11962890625" w:line="240" w:lineRule="auto"/>
        <w:ind w:left="111.43402099609375" w:firstLine="0"/>
        <w:rPr>
          <w:rFonts w:ascii="Calibri" w:cs="Calibri" w:eastAsia="Calibri" w:hAnsi="Calibri"/>
          <w:sz w:val="22.573017120361328"/>
          <w:szCs w:val="22.573017120361328"/>
        </w:rPr>
      </w:pPr>
      <w:r w:rsidDel="00000000" w:rsidR="00000000" w:rsidRPr="00000000">
        <w:rPr>
          <w:rFonts w:ascii="Calibri" w:cs="Calibri" w:eastAsia="Calibri" w:hAnsi="Calibri"/>
          <w:sz w:val="22.573017120361328"/>
          <w:szCs w:val="22.573017120361328"/>
          <w:rtl w:val="0"/>
        </w:rPr>
        <w:t xml:space="preserve">Designation : Verification Executive</w:t>
      </w:r>
    </w:p>
    <w:p w:rsidR="00000000" w:rsidDel="00000000" w:rsidP="00000000" w:rsidRDefault="00000000" w:rsidRPr="00000000" w14:paraId="00000012">
      <w:pPr>
        <w:widowControl w:val="0"/>
        <w:spacing w:before="15.11962890625" w:line="240" w:lineRule="auto"/>
        <w:ind w:left="0" w:firstLine="0"/>
        <w:rPr>
          <w:rFonts w:ascii="Calibri" w:cs="Calibri" w:eastAsia="Calibri" w:hAnsi="Calibri"/>
          <w:sz w:val="22.573017120361328"/>
          <w:szCs w:val="22.573017120361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5.11962890625" w:line="240" w:lineRule="auto"/>
        <w:ind w:left="0" w:firstLine="0"/>
        <w:rPr>
          <w:rFonts w:ascii="Calibri" w:cs="Calibri" w:eastAsia="Calibri" w:hAnsi="Calibri"/>
          <w:sz w:val="22.573017120361328"/>
          <w:szCs w:val="22.573017120361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17.5201416015625" w:line="243.90214920043945" w:lineRule="auto"/>
        <w:ind w:left="12.960052490234375" w:right="1010.0042724609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with Klaus IT  Solutions PVT.LTD from Feb 2021 to till  date as Verification                                                                                                                                                                     Executive. </w:t>
      </w:r>
    </w:p>
    <w:p w:rsidR="00000000" w:rsidDel="00000000" w:rsidP="00000000" w:rsidRDefault="00000000" w:rsidRPr="00000000" w14:paraId="00000015">
      <w:pPr>
        <w:widowControl w:val="0"/>
        <w:spacing w:before="304.617919921875" w:line="240" w:lineRule="auto"/>
        <w:ind w:left="110.16006469726562" w:firstLine="0"/>
        <w:rPr>
          <w:rFonts w:ascii="Noto Sans Symbols" w:cs="Noto Sans Symbols" w:eastAsia="Noto Sans Symbols" w:hAnsi="Noto Sans Symbols"/>
          <w:sz w:val="23.596649169921875"/>
          <w:szCs w:val="23.596649169921875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Roles and Responsibilities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04.617919921875" w:line="240" w:lineRule="auto"/>
        <w:ind w:left="110.1600646972656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      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Copy, scan and store documents. </w:t>
      </w:r>
    </w:p>
    <w:p w:rsidR="00000000" w:rsidDel="00000000" w:rsidP="00000000" w:rsidRDefault="00000000" w:rsidRPr="00000000" w14:paraId="00000017">
      <w:pPr>
        <w:widowControl w:val="0"/>
        <w:spacing w:before="29.51995849609375" w:line="240" w:lineRule="auto"/>
        <w:ind w:left="465.66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for accuracy and edit files, like contracts. </w:t>
      </w:r>
    </w:p>
    <w:p w:rsidR="00000000" w:rsidDel="00000000" w:rsidP="00000000" w:rsidRDefault="00000000" w:rsidRPr="00000000" w14:paraId="00000018">
      <w:pPr>
        <w:widowControl w:val="0"/>
        <w:spacing w:before="22.320098876953125" w:line="243.83580207824707" w:lineRule="auto"/>
        <w:ind w:left="831.5200805664062" w:right="1165.52490234375" w:hanging="365.856018066406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Review and update technical documents(e.g. Manuals and workflows). </w:t>
      </w:r>
    </w:p>
    <w:p w:rsidR="00000000" w:rsidDel="00000000" w:rsidP="00000000" w:rsidRDefault="00000000" w:rsidRPr="00000000" w14:paraId="00000019">
      <w:pPr>
        <w:widowControl w:val="0"/>
        <w:spacing w:before="28.0841064453125" w:line="240" w:lineRule="auto"/>
        <w:ind w:left="465.66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Distribute projects-related copies to internal teams.</w:t>
      </w:r>
    </w:p>
    <w:p w:rsidR="00000000" w:rsidDel="00000000" w:rsidP="00000000" w:rsidRDefault="00000000" w:rsidRPr="00000000" w14:paraId="0000001A">
      <w:pPr>
        <w:widowControl w:val="0"/>
        <w:spacing w:before="22.3199462890625" w:line="240" w:lineRule="auto"/>
        <w:ind w:left="465.66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documents in physical and digital records.</w:t>
      </w:r>
    </w:p>
    <w:p w:rsidR="00000000" w:rsidDel="00000000" w:rsidP="00000000" w:rsidRDefault="00000000" w:rsidRPr="00000000" w14:paraId="0000001B">
      <w:pPr>
        <w:widowControl w:val="0"/>
        <w:spacing w:before="22.3199462890625" w:line="240" w:lineRule="auto"/>
        <w:ind w:left="465.66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Retrieve files as requested by employees and clients. </w:t>
      </w:r>
    </w:p>
    <w:p w:rsidR="00000000" w:rsidDel="00000000" w:rsidP="00000000" w:rsidRDefault="00000000" w:rsidRPr="00000000" w14:paraId="0000001C">
      <w:pPr>
        <w:widowControl w:val="0"/>
        <w:spacing w:before="29.51995849609375" w:line="240" w:lineRule="auto"/>
        <w:ind w:left="465.66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 the flow of documentation within the organization.</w:t>
      </w:r>
    </w:p>
    <w:p w:rsidR="00000000" w:rsidDel="00000000" w:rsidP="00000000" w:rsidRDefault="00000000" w:rsidRPr="00000000" w14:paraId="0000001D">
      <w:pPr>
        <w:widowControl w:val="0"/>
        <w:spacing w:before="22.320098876953125" w:line="243.83580207824707" w:lineRule="auto"/>
        <w:ind w:left="831.5200805664062" w:right="1165.52490234375" w:hanging="365.856018066406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Maintain confidentiality around sensitive information and terms of</w:t>
      </w:r>
    </w:p>
    <w:p w:rsidR="00000000" w:rsidDel="00000000" w:rsidP="00000000" w:rsidRDefault="00000000" w:rsidRPr="00000000" w14:paraId="0000001E">
      <w:pPr>
        <w:widowControl w:val="0"/>
        <w:spacing w:before="22.320098876953125" w:line="243.83580207824707" w:lineRule="auto"/>
        <w:ind w:left="831.5200805664062" w:right="1165.52490234375" w:hanging="365.856018066406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agreement.</w:t>
      </w:r>
    </w:p>
    <w:p w:rsidR="00000000" w:rsidDel="00000000" w:rsidP="00000000" w:rsidRDefault="00000000" w:rsidRPr="00000000" w14:paraId="0000001F">
      <w:pPr>
        <w:widowControl w:val="0"/>
        <w:spacing w:before="28.0841064453125" w:line="240" w:lineRule="auto"/>
        <w:ind w:left="465.66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Preparing the documentation reports on projects as needed.</w:t>
      </w:r>
    </w:p>
    <w:p w:rsidR="00000000" w:rsidDel="00000000" w:rsidP="00000000" w:rsidRDefault="00000000" w:rsidRPr="00000000" w14:paraId="00000020">
      <w:pPr>
        <w:widowControl w:val="0"/>
        <w:spacing w:before="22.3199462890625" w:line="240" w:lineRule="auto"/>
        <w:ind w:left="465.66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Hands-on experience with MS Office and MS Excel.</w:t>
      </w:r>
    </w:p>
    <w:p w:rsidR="00000000" w:rsidDel="00000000" w:rsidP="00000000" w:rsidRDefault="00000000" w:rsidRPr="00000000" w14:paraId="00000021">
      <w:pPr>
        <w:widowControl w:val="0"/>
        <w:spacing w:before="22.3199462890625" w:line="240" w:lineRule="auto"/>
        <w:ind w:left="465.66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Proficient typing and editing skills.</w:t>
      </w:r>
    </w:p>
    <w:p w:rsidR="00000000" w:rsidDel="00000000" w:rsidP="00000000" w:rsidRDefault="00000000" w:rsidRPr="00000000" w14:paraId="00000022">
      <w:pPr>
        <w:widowControl w:val="0"/>
        <w:spacing w:before="22.3199462890625" w:line="240" w:lineRule="auto"/>
        <w:ind w:left="465.664062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Proven work experience as a Document 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204833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#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103.7908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73017120361328"/>
          <w:szCs w:val="22.573017120361328"/>
          <w:u w:val="none"/>
          <w:shd w:fill="auto" w:val="clear"/>
          <w:vertAlign w:val="baseline"/>
          <w:rtl w:val="0"/>
        </w:rPr>
        <w:t xml:space="preserve">Organization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SimpliAxis Solutions PVT.LTD.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13.7600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 of 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73017120361328"/>
          <w:szCs w:val="22.5730171203613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 20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–Oct 2020.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111.43402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73017120361328"/>
          <w:szCs w:val="22.573017120361328"/>
          <w:u w:val="none"/>
          <w:shd w:fill="auto" w:val="clear"/>
          <w:vertAlign w:val="baseline"/>
          <w:rtl w:val="0"/>
        </w:rPr>
        <w:t xml:space="preserve">Designation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 Support Executive.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201416015625" w:line="243.90214920043945" w:lineRule="auto"/>
        <w:ind w:left="12.960052490234375" w:right="1010.0042724609375" w:hanging="12.9600524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SimpliAxis Solutions PVT.LTD from Nov 2018 to Oct 2020 as Chat Support Executive.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17919921875" w:line="240" w:lineRule="auto"/>
        <w:ind w:left="110.1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Roles and Responsibilities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52014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.596649169921875"/>
          <w:szCs w:val="23.596649169921875"/>
          <w:rtl w:val="0"/>
        </w:rPr>
        <w:t xml:space="preserve">    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 customers visiting the website through chat.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1995849609375" w:line="240" w:lineRule="auto"/>
        <w:ind w:left="465.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Benefits of courses.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0098876953125" w:line="243.83580207824707" w:lineRule="auto"/>
        <w:ind w:left="831.5200805664062" w:right="1165.52490234375" w:hanging="365.85601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Cold calling to arrange meetings with potential customers to prospect for new business.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841064453125" w:line="240" w:lineRule="auto"/>
        <w:ind w:left="465.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discounts for group participants 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9462890625" w:line="240" w:lineRule="auto"/>
        <w:ind w:left="465.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Posting our workshops/events details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websites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9462890625" w:line="240" w:lineRule="auto"/>
        <w:ind w:left="465.664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.9600524902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#1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43115234375" w:line="240" w:lineRule="auto"/>
        <w:ind w:left="103.7908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45763397216797"/>
          <w:szCs w:val="24.4576339721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73017120361328"/>
          <w:szCs w:val="22.573017120361328"/>
          <w:u w:val="none"/>
          <w:shd w:fill="auto" w:val="clear"/>
          <w:vertAlign w:val="baseline"/>
          <w:rtl w:val="0"/>
        </w:rPr>
        <w:t xml:space="preserve">Organization : </w:t>
      </w:r>
      <w:r w:rsidDel="00000000" w:rsidR="00000000" w:rsidRPr="00000000">
        <w:rPr>
          <w:rFonts w:ascii="Calibri" w:cs="Calibri" w:eastAsia="Calibri" w:hAnsi="Calibri"/>
          <w:sz w:val="24.45763397216797"/>
          <w:szCs w:val="24.45763397216797"/>
          <w:rtl w:val="0"/>
        </w:rPr>
        <w:t xml:space="preserve">Hinduja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45763397216797"/>
          <w:szCs w:val="24.45763397216797"/>
          <w:u w:val="none"/>
          <w:shd w:fill="auto" w:val="clear"/>
          <w:vertAlign w:val="baseline"/>
          <w:rtl w:val="0"/>
        </w:rPr>
        <w:t xml:space="preserve"> Global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79150390625" w:line="240" w:lineRule="auto"/>
        <w:ind w:left="103.569641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45763397216797"/>
          <w:szCs w:val="24.4576339721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45763397216797"/>
          <w:szCs w:val="24.45763397216797"/>
          <w:u w:val="none"/>
          <w:shd w:fill="auto" w:val="clear"/>
          <w:vertAlign w:val="baseline"/>
          <w:rtl w:val="0"/>
        </w:rPr>
        <w:t xml:space="preserve">solutions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54345703125" w:line="240" w:lineRule="auto"/>
        <w:ind w:left="113.760070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 of 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73017120361328"/>
          <w:szCs w:val="22.5730171203613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 2018 – May 2018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11.43402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73017120361328"/>
          <w:szCs w:val="22.573017120361328"/>
          <w:u w:val="none"/>
          <w:shd w:fill="auto" w:val="clear"/>
          <w:vertAlign w:val="baseline"/>
          <w:rtl w:val="0"/>
        </w:rPr>
        <w:t xml:space="preserve">Designation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REPRESENTATIVE OFFICER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240" w:lineRule="auto"/>
        <w:ind w:left="110.16006469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Roles and Responsibilities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18701171875" w:line="245.90177536010742" w:lineRule="auto"/>
        <w:ind w:left="101.99996948242188" w:right="534.3243408203125" w:firstLine="11.760101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inbound calls from XIAOMi Customers relating to offers, Balance deduction, and Service requests and solving network problems.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193359375" w:line="240" w:lineRule="auto"/>
        <w:ind w:left="102.9600524902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384765625" w:line="243.9016342163086" w:lineRule="auto"/>
        <w:ind w:left="817.3600769042969" w:right="471.9244384765625" w:hanging="351.696014404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Ensuring customers’ orders are processed on time by driving the individual target s in the team.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18701171875" w:line="240" w:lineRule="auto"/>
        <w:ind w:left="465.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Attending customer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queries and solving their complaints.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0" w:lineRule="auto"/>
        <w:ind w:left="465.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Ensuring quality and customer retention.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9462890625" w:line="243.90263557434082" w:lineRule="auto"/>
        <w:ind w:left="817.3600769042969" w:right="884.244384765625" w:hanging="351.696014404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Lost Mobile activity, customers who lost their handset assisting them to track their handset.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173583984375" w:line="243.90214920043945" w:lineRule="auto"/>
        <w:ind w:left="831.5200805664062" w:right="1300.4046630859375" w:hanging="365.85601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 superior customer experience by ensuring strict adherence to quality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the team.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1806640625" w:line="244.90196228027344" w:lineRule="auto"/>
        <w:ind w:left="817.3600769042969" w:right="866.9647216796875" w:hanging="351.696014404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and resolve complaints from Sales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escalate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concerned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department. Use to keep the track of issues and follow up on the same through a tool called (TIPPS)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188720703125" w:line="240" w:lineRule="auto"/>
        <w:ind w:left="3089.080200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3d3d3" w:val="clear"/>
          <w:vertAlign w:val="baseline"/>
          <w:rtl w:val="0"/>
        </w:rPr>
        <w:t xml:space="preserve">PROFESSIONAL QUALIFICATION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8974609375" w:line="289.8838806152344" w:lineRule="auto"/>
        <w:ind w:left="465.6640625" w:right="644.2449951171875" w:firstLine="38.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Pursuing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B.com degree correspondence at Gitam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vijayawada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8974609375" w:line="289.8838806152344" w:lineRule="auto"/>
        <w:ind w:left="465.6640625" w:right="644.2449951171875" w:firstLine="38.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Higher secondary in Sri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Gayatri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Junior College, Tirupati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86%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March 2016.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8974609375" w:line="289.8838806152344" w:lineRule="auto"/>
        <w:ind w:left="465.6640625" w:right="644.2449951171875" w:firstLine="38.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SSC in Ravindra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Bharathi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High School, Tirupati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March 2014 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364013671875" w:line="240" w:lineRule="auto"/>
        <w:ind w:left="146.719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627431869506836"/>
          <w:szCs w:val="22.627431869506836"/>
          <w:u w:val="none"/>
          <w:shd w:fill="auto" w:val="clear"/>
          <w:vertAlign w:val="baseline"/>
          <w:rtl w:val="0"/>
        </w:rPr>
        <w:t xml:space="preserve">Nationality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983642578125" w:line="240" w:lineRule="auto"/>
        <w:ind w:left="148.56002807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627431869506836"/>
          <w:szCs w:val="22.6274318695068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31-03-1999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32470703125" w:line="240" w:lineRule="auto"/>
        <w:ind w:left="139.68002319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627431869506836"/>
          <w:szCs w:val="22.627431869506836"/>
          <w:u w:val="none"/>
          <w:shd w:fill="auto" w:val="clear"/>
          <w:vertAlign w:val="baseline"/>
          <w:rtl w:val="0"/>
        </w:rPr>
        <w:t xml:space="preserve">Gender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119873046875" w:line="240" w:lineRule="auto"/>
        <w:ind w:left="3026.6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52001953125" w:line="243.83580207824707" w:lineRule="auto"/>
        <w:ind w:left="150" w:right="1700.0042724609375" w:firstLine="57.36007690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information furnished above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best of my  knowledge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8841552734375" w:line="497.8007698059082" w:lineRule="auto"/>
        <w:ind w:left="203.76007080078125" w:right="1007.8448486328125" w:hanging="1.8400573730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627431869506836"/>
          <w:szCs w:val="22.627431869506836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(Priyanka R) Place:</w:t>
      </w:r>
    </w:p>
    <w:sectPr>
      <w:pgSz w:h="16840" w:w="11920" w:orient="portrait"/>
      <w:pgMar w:bottom="518.8800048828125" w:top="1589.200439453125" w:left="1308.4799194335938" w:right="1211.275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