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F7F9" w14:textId="77777777" w:rsidR="00A0686E" w:rsidRPr="00A0686E" w:rsidRDefault="00A0686E" w:rsidP="00A0686E">
      <w:r w:rsidRPr="00A0686E">
        <w:t>Link:</w:t>
      </w:r>
      <w:r w:rsidRPr="00A0686E">
        <w:br/>
      </w:r>
      <w:r w:rsidRPr="00A0686E">
        <w:br/>
      </w:r>
      <w:hyperlink r:id="rId5" w:history="1">
        <w:r w:rsidRPr="00A0686E">
          <w:rPr>
            <w:rStyle w:val="Hyperlink"/>
            <w:b/>
            <w:bCs/>
          </w:rPr>
          <w:t>https://chatgpt.com/share/688465e7-32fc-8010-9bed-e08f73331f60</w:t>
        </w:r>
        <w:r w:rsidRPr="00A0686E">
          <w:rPr>
            <w:rStyle w:val="Hyperlink"/>
            <w:b/>
            <w:bCs/>
          </w:rPr>
          <w:br/>
        </w:r>
        <w:r w:rsidRPr="00A0686E">
          <w:rPr>
            <w:rStyle w:val="Hyperlink"/>
            <w:b/>
            <w:bCs/>
          </w:rPr>
          <w:br/>
        </w:r>
      </w:hyperlink>
      <w:r w:rsidRPr="00A0686E">
        <w:t>Prompt:</w:t>
      </w:r>
      <w:r w:rsidRPr="00A0686E">
        <w:br/>
      </w:r>
      <w:r w:rsidRPr="00A0686E">
        <w:br/>
      </w:r>
      <w:r w:rsidRPr="00A0686E">
        <w:tab/>
        <w:t xml:space="preserve">you are an experienced comedy </w:t>
      </w:r>
      <w:proofErr w:type="spellStart"/>
      <w:r w:rsidRPr="00A0686E">
        <w:t>creater</w:t>
      </w:r>
      <w:proofErr w:type="spellEnd"/>
      <w:r w:rsidRPr="00A0686E">
        <w:t xml:space="preserve"> and writer, helps to a standup comedian with five years of experience in that Industry. create a 5-minitue standup comedy script, related to the below requirements, aiming for a mix of observational humor, relatable moments, and punchlines that reflect your unique "</w:t>
      </w:r>
      <w:proofErr w:type="spellStart"/>
      <w:r w:rsidRPr="00A0686E">
        <w:t>flavour</w:t>
      </w:r>
      <w:proofErr w:type="spellEnd"/>
      <w:r w:rsidRPr="00A0686E">
        <w:t>." Feel free to tweak the jokes using iterative prompting for maximum effect. please ask questions before writing the comedy scripts.</w:t>
      </w:r>
      <w:r w:rsidRPr="00A0686E">
        <w:br/>
      </w:r>
      <w:r w:rsidRPr="00A0686E">
        <w:br/>
        <w:t>Result:</w:t>
      </w:r>
      <w:r w:rsidRPr="00A0686E">
        <w:br/>
      </w:r>
      <w:r w:rsidRPr="00A0686E">
        <w:br/>
        <w:t>Great! Before I write the 5-minute stand-up set, I need some details so I can match your style and audience vibe. Here are a few quick questions:</w:t>
      </w:r>
    </w:p>
    <w:p w14:paraId="695DF15B" w14:textId="5BC0C334" w:rsidR="00A0686E" w:rsidRPr="00A0686E" w:rsidRDefault="00A0686E" w:rsidP="00A0686E">
      <w:pPr>
        <w:numPr>
          <w:ilvl w:val="0"/>
          <w:numId w:val="2"/>
        </w:numPr>
      </w:pPr>
      <w:r w:rsidRPr="00A0686E">
        <w:rPr>
          <w:b/>
          <w:bCs/>
        </w:rPr>
        <w:t>Audience Type</w:t>
      </w:r>
      <w:r w:rsidRPr="00A0686E">
        <w:t xml:space="preserve"> – Who are you performing for? (College students, corporate crowd, mixed audience, comedy club regulars?)</w:t>
      </w:r>
    </w:p>
    <w:p w14:paraId="54013175" w14:textId="59958380" w:rsidR="00A0686E" w:rsidRPr="00A0686E" w:rsidRDefault="00A0686E" w:rsidP="00A0686E">
      <w:pPr>
        <w:numPr>
          <w:ilvl w:val="0"/>
          <w:numId w:val="2"/>
        </w:numPr>
      </w:pPr>
      <w:r w:rsidRPr="00A0686E">
        <w:rPr>
          <w:b/>
          <w:bCs/>
        </w:rPr>
        <w:t>Tone Preference</w:t>
      </w:r>
      <w:r w:rsidRPr="00A0686E">
        <w:t xml:space="preserve"> – Do you want it to be </w:t>
      </w:r>
      <w:r w:rsidRPr="00A0686E">
        <w:rPr>
          <w:b/>
          <w:bCs/>
        </w:rPr>
        <w:t>clean</w:t>
      </w:r>
      <w:r w:rsidRPr="00A0686E">
        <w:t xml:space="preserve">, </w:t>
      </w:r>
      <w:r w:rsidRPr="00A0686E">
        <w:rPr>
          <w:b/>
          <w:bCs/>
        </w:rPr>
        <w:t>slightly edgy</w:t>
      </w:r>
      <w:r w:rsidRPr="00A0686E">
        <w:t xml:space="preserve">, or okay with </w:t>
      </w:r>
      <w:r w:rsidRPr="00A0686E">
        <w:rPr>
          <w:b/>
          <w:bCs/>
        </w:rPr>
        <w:t>adult humor</w:t>
      </w:r>
      <w:r w:rsidRPr="00A0686E">
        <w:t>?</w:t>
      </w:r>
    </w:p>
    <w:p w14:paraId="4CD349F1" w14:textId="2E63431F" w:rsidR="00A0686E" w:rsidRPr="00A0686E" w:rsidRDefault="00A0686E" w:rsidP="00A0686E">
      <w:pPr>
        <w:numPr>
          <w:ilvl w:val="0"/>
          <w:numId w:val="2"/>
        </w:numPr>
      </w:pPr>
      <w:r w:rsidRPr="00A0686E">
        <w:rPr>
          <w:b/>
          <w:bCs/>
        </w:rPr>
        <w:t>Personal Touch</w:t>
      </w:r>
      <w:r w:rsidRPr="00A0686E">
        <w:t xml:space="preserve"> – Do you want the set to include bits about </w:t>
      </w:r>
      <w:r w:rsidRPr="00A0686E">
        <w:rPr>
          <w:b/>
          <w:bCs/>
        </w:rPr>
        <w:t>your personal life</w:t>
      </w:r>
      <w:r w:rsidRPr="00A0686E">
        <w:t xml:space="preserve"> (relationships, family, job) or keep it </w:t>
      </w:r>
      <w:r w:rsidRPr="00A0686E">
        <w:rPr>
          <w:b/>
          <w:bCs/>
        </w:rPr>
        <w:t>generic and observational</w:t>
      </w:r>
      <w:r w:rsidRPr="00A0686E">
        <w:t>?</w:t>
      </w:r>
    </w:p>
    <w:p w14:paraId="60C886BA" w14:textId="5478C3A1" w:rsidR="00A0686E" w:rsidRPr="00A0686E" w:rsidRDefault="00A0686E" w:rsidP="00A0686E">
      <w:pPr>
        <w:numPr>
          <w:ilvl w:val="0"/>
          <w:numId w:val="2"/>
        </w:numPr>
      </w:pPr>
      <w:r w:rsidRPr="00A0686E">
        <w:rPr>
          <w:b/>
          <w:bCs/>
        </w:rPr>
        <w:t>Language Style</w:t>
      </w:r>
      <w:r w:rsidRPr="00A0686E">
        <w:t xml:space="preserve"> – Full English, Hinglish (mix of Hindi + English), or mostly Tamil-English mix?</w:t>
      </w:r>
    </w:p>
    <w:p w14:paraId="07E58828" w14:textId="5C5CF2BC" w:rsidR="00A0686E" w:rsidRPr="00A0686E" w:rsidRDefault="00A0686E" w:rsidP="00A0686E">
      <w:pPr>
        <w:numPr>
          <w:ilvl w:val="0"/>
          <w:numId w:val="2"/>
        </w:numPr>
      </w:pPr>
      <w:r w:rsidRPr="00A0686E">
        <w:rPr>
          <w:b/>
          <w:bCs/>
        </w:rPr>
        <w:t>Relatable Themes</w:t>
      </w:r>
      <w:r w:rsidRPr="00A0686E">
        <w:t xml:space="preserve"> – Which of these do you want to focus on?</w:t>
      </w:r>
    </w:p>
    <w:p w14:paraId="0BA5204E" w14:textId="426A15E9" w:rsidR="00A0686E" w:rsidRPr="00A0686E" w:rsidRDefault="00A0686E" w:rsidP="00A0686E">
      <w:pPr>
        <w:numPr>
          <w:ilvl w:val="1"/>
          <w:numId w:val="2"/>
        </w:numPr>
      </w:pPr>
      <w:r w:rsidRPr="00A0686E">
        <w:t>Daily life struggles (traffic, food, tech, etc.)</w:t>
      </w:r>
    </w:p>
    <w:p w14:paraId="58D50589" w14:textId="36068494" w:rsidR="00A0686E" w:rsidRPr="00A0686E" w:rsidRDefault="00A0686E" w:rsidP="00A0686E">
      <w:pPr>
        <w:numPr>
          <w:ilvl w:val="1"/>
          <w:numId w:val="2"/>
        </w:numPr>
      </w:pPr>
      <w:r w:rsidRPr="00A0686E">
        <w:t>Relationships &amp; dating</w:t>
      </w:r>
    </w:p>
    <w:p w14:paraId="7F423142" w14:textId="451C91F2" w:rsidR="00A0686E" w:rsidRPr="00A0686E" w:rsidRDefault="00A0686E" w:rsidP="00A0686E">
      <w:pPr>
        <w:numPr>
          <w:ilvl w:val="1"/>
          <w:numId w:val="2"/>
        </w:numPr>
      </w:pPr>
      <w:r w:rsidRPr="00A0686E">
        <w:t>Social media &amp; modern life</w:t>
      </w:r>
    </w:p>
    <w:p w14:paraId="29689EAC" w14:textId="6F0128BA" w:rsidR="00A0686E" w:rsidRPr="00A0686E" w:rsidRDefault="00A0686E" w:rsidP="00A0686E">
      <w:pPr>
        <w:numPr>
          <w:ilvl w:val="1"/>
          <w:numId w:val="2"/>
        </w:numPr>
      </w:pPr>
      <w:r w:rsidRPr="00A0686E">
        <w:t>Indian family quirks</w:t>
      </w:r>
    </w:p>
    <w:p w14:paraId="2D9C0354" w14:textId="1A846348" w:rsidR="00A0686E" w:rsidRDefault="00A0686E" w:rsidP="00A0686E">
      <w:pPr>
        <w:numPr>
          <w:ilvl w:val="1"/>
          <w:numId w:val="2"/>
        </w:numPr>
      </w:pPr>
      <w:r w:rsidRPr="00A0686E">
        <w:t>Work-from-home / office life</w:t>
      </w:r>
      <w:r w:rsidRPr="00A0686E">
        <w:br/>
      </w:r>
    </w:p>
    <w:p w14:paraId="7569EEF5" w14:textId="77777777" w:rsidR="00A0686E" w:rsidRDefault="00A0686E" w:rsidP="00A0686E"/>
    <w:p w14:paraId="51058078" w14:textId="77777777" w:rsidR="00A0686E" w:rsidRPr="00A0686E" w:rsidRDefault="00A0686E" w:rsidP="00A0686E"/>
    <w:p w14:paraId="553874FF" w14:textId="5AA343C4" w:rsidR="00A0686E" w:rsidRPr="00A0686E" w:rsidRDefault="00A0686E" w:rsidP="00A0686E">
      <w:pPr>
        <w:numPr>
          <w:ilvl w:val="0"/>
          <w:numId w:val="2"/>
        </w:numPr>
      </w:pPr>
      <w:r w:rsidRPr="00A0686E">
        <w:rPr>
          <w:b/>
          <w:bCs/>
        </w:rPr>
        <w:lastRenderedPageBreak/>
        <w:t>Your Signature Flavor</w:t>
      </w:r>
      <w:r w:rsidRPr="00A0686E">
        <w:t xml:space="preserve"> – Do you like:</w:t>
      </w:r>
    </w:p>
    <w:p w14:paraId="71ED3F6A" w14:textId="386C7638" w:rsidR="00A0686E" w:rsidRPr="00A0686E" w:rsidRDefault="00A0686E" w:rsidP="00A0686E">
      <w:pPr>
        <w:numPr>
          <w:ilvl w:val="1"/>
          <w:numId w:val="2"/>
        </w:numPr>
      </w:pPr>
      <w:r w:rsidRPr="00A0686E">
        <w:rPr>
          <w:b/>
          <w:bCs/>
        </w:rPr>
        <w:t>Sarcastic commentary</w:t>
      </w:r>
    </w:p>
    <w:p w14:paraId="35A6AB1D" w14:textId="7FF32F06" w:rsidR="00A0686E" w:rsidRPr="00A0686E" w:rsidRDefault="00A0686E" w:rsidP="00A0686E">
      <w:pPr>
        <w:numPr>
          <w:ilvl w:val="1"/>
          <w:numId w:val="2"/>
        </w:numPr>
      </w:pPr>
      <w:r w:rsidRPr="00A0686E">
        <w:rPr>
          <w:b/>
          <w:bCs/>
        </w:rPr>
        <w:t>Storytelling with funny twists</w:t>
      </w:r>
    </w:p>
    <w:p w14:paraId="55FF36B3" w14:textId="01A8C444" w:rsidR="00A0686E" w:rsidRPr="00A0686E" w:rsidRDefault="00A0686E" w:rsidP="00A0686E">
      <w:pPr>
        <w:numPr>
          <w:ilvl w:val="1"/>
          <w:numId w:val="2"/>
        </w:numPr>
      </w:pPr>
      <w:r w:rsidRPr="00A0686E">
        <w:rPr>
          <w:b/>
          <w:bCs/>
        </w:rPr>
        <w:t>Quick one-liners</w:t>
      </w:r>
    </w:p>
    <w:p w14:paraId="3AE24F96" w14:textId="7B69A342" w:rsidR="00A0686E" w:rsidRPr="00A0686E" w:rsidRDefault="00A0686E" w:rsidP="00A0686E">
      <w:pPr>
        <w:numPr>
          <w:ilvl w:val="1"/>
          <w:numId w:val="2"/>
        </w:numPr>
      </w:pPr>
      <w:r w:rsidRPr="00A0686E">
        <w:rPr>
          <w:b/>
          <w:bCs/>
        </w:rPr>
        <w:t>Call-backs (jokes that connect later)</w:t>
      </w:r>
    </w:p>
    <w:p w14:paraId="1714102D" w14:textId="33DE3142" w:rsidR="00A0686E" w:rsidRPr="00A0686E" w:rsidRDefault="00A0686E" w:rsidP="00A0686E">
      <w:pPr>
        <w:numPr>
          <w:ilvl w:val="0"/>
          <w:numId w:val="2"/>
        </w:numPr>
      </w:pPr>
      <w:r w:rsidRPr="00A0686E">
        <w:rPr>
          <w:b/>
          <w:bCs/>
        </w:rPr>
        <w:t>Any No-Go Zones?</w:t>
      </w:r>
      <w:r w:rsidRPr="00A0686E">
        <w:t xml:space="preserve"> Topics you want to avoid? (Religion, politics, dark humor, etc.)</w:t>
      </w:r>
      <w:r w:rsidRPr="00A0686E">
        <w:br/>
      </w:r>
    </w:p>
    <w:p w14:paraId="77BD4A4A" w14:textId="77777777" w:rsidR="00A0686E" w:rsidRPr="00A0686E" w:rsidRDefault="00A0686E" w:rsidP="00A0686E">
      <w:r w:rsidRPr="00A0686E">
        <w:t xml:space="preserve">Answer these, and I’ll craft a </w:t>
      </w:r>
      <w:r w:rsidRPr="00A0686E">
        <w:rPr>
          <w:b/>
          <w:bCs/>
        </w:rPr>
        <w:t>tight, 5-min set with strong punchlines and callbacks.</w:t>
      </w:r>
    </w:p>
    <w:p w14:paraId="33D7DEB6" w14:textId="77777777" w:rsidR="00A0686E" w:rsidRPr="00A0686E" w:rsidRDefault="00A0686E" w:rsidP="00A0686E">
      <w:r w:rsidRPr="00A0686E">
        <w:br/>
      </w:r>
      <w:r w:rsidRPr="00A0686E">
        <w:br/>
      </w:r>
    </w:p>
    <w:p w14:paraId="4693691D" w14:textId="77777777" w:rsidR="00A0686E" w:rsidRDefault="00A0686E" w:rsidP="00A0686E">
      <w:pPr>
        <w:rPr>
          <w:b/>
          <w:bCs/>
        </w:rPr>
      </w:pPr>
      <w:r w:rsidRPr="00A0686E">
        <w:rPr>
          <w:b/>
          <w:bCs/>
        </w:rPr>
        <w:t>Prompt</w:t>
      </w:r>
      <w:r>
        <w:rPr>
          <w:b/>
          <w:bCs/>
        </w:rPr>
        <w:t>:</w:t>
      </w:r>
    </w:p>
    <w:p w14:paraId="2E885A63" w14:textId="77777777" w:rsidR="00A0686E" w:rsidRPr="00A0686E" w:rsidRDefault="00A0686E" w:rsidP="00A0686E">
      <w:r>
        <w:rPr>
          <w:b/>
          <w:bCs/>
        </w:rPr>
        <w:br/>
      </w:r>
      <w:r>
        <w:t xml:space="preserve"> </w:t>
      </w:r>
      <w:r>
        <w:tab/>
      </w:r>
      <w:r w:rsidRPr="00A0686E">
        <w:t xml:space="preserve">Audience Type is corporate crowds Tone Preference as </w:t>
      </w:r>
      <w:proofErr w:type="spellStart"/>
      <w:r w:rsidRPr="00A0686E">
        <w:t>i</w:t>
      </w:r>
      <w:proofErr w:type="spellEnd"/>
      <w:r w:rsidRPr="00A0686E">
        <w:t xml:space="preserve"> want clean and slightly edgy Personal Touch as includes a </w:t>
      </w:r>
      <w:proofErr w:type="gramStart"/>
      <w:r w:rsidRPr="00A0686E">
        <w:t>bits</w:t>
      </w:r>
      <w:proofErr w:type="gramEnd"/>
      <w:r w:rsidRPr="00A0686E">
        <w:t xml:space="preserve"> about personal life in job Language </w:t>
      </w:r>
      <w:proofErr w:type="gramStart"/>
      <w:r w:rsidRPr="00A0686E">
        <w:t>Style :</w:t>
      </w:r>
      <w:proofErr w:type="gramEnd"/>
      <w:r w:rsidRPr="00A0686E">
        <w:t xml:space="preserve"> Understandable English. Relatable Themes as want to focus in the office life. Signature Flavor, </w:t>
      </w:r>
      <w:proofErr w:type="spellStart"/>
      <w:r w:rsidRPr="00A0686E">
        <w:t>i</w:t>
      </w:r>
      <w:proofErr w:type="spellEnd"/>
      <w:r w:rsidRPr="00A0686E">
        <w:t xml:space="preserve"> like to Storytelling with funny twists and Quick one-liners Any No-Go Zones as </w:t>
      </w:r>
      <w:proofErr w:type="spellStart"/>
      <w:r w:rsidRPr="00A0686E">
        <w:t>i</w:t>
      </w:r>
      <w:proofErr w:type="spellEnd"/>
      <w:r w:rsidRPr="00A0686E">
        <w:t xml:space="preserve"> want to avoid the Topics for (Religion, politics, dark humor)</w:t>
      </w:r>
      <w:r>
        <w:br/>
      </w:r>
      <w:r>
        <w:br/>
        <w:t>Result:</w:t>
      </w:r>
      <w:r>
        <w:br/>
      </w:r>
      <w:r w:rsidRPr="00A0686E">
        <w:t xml:space="preserve">Perfect! Thanks for clarifying. Here’s the </w:t>
      </w:r>
      <w:r w:rsidRPr="00A0686E">
        <w:rPr>
          <w:b/>
          <w:bCs/>
        </w:rPr>
        <w:t>plan for your 5-minute corporate-friendly set</w:t>
      </w:r>
      <w:r w:rsidRPr="00A0686E">
        <w:t xml:space="preserve"> based on your inputs:</w:t>
      </w:r>
    </w:p>
    <w:p w14:paraId="4000670D" w14:textId="77777777" w:rsidR="00A0686E" w:rsidRPr="00A0686E" w:rsidRDefault="00A0686E" w:rsidP="00A0686E">
      <w:r w:rsidRPr="00A0686E">
        <w:rPr>
          <w:rFonts w:ascii="Segoe UI Emoji" w:hAnsi="Segoe UI Emoji" w:cs="Segoe UI Emoji"/>
        </w:rPr>
        <w:t>✅</w:t>
      </w:r>
      <w:r w:rsidRPr="00A0686E">
        <w:t xml:space="preserve"> </w:t>
      </w:r>
      <w:r w:rsidRPr="00A0686E">
        <w:rPr>
          <w:b/>
          <w:bCs/>
        </w:rPr>
        <w:t>Audience</w:t>
      </w:r>
      <w:r w:rsidRPr="00A0686E">
        <w:t>: Corporate crowd</w:t>
      </w:r>
      <w:r w:rsidRPr="00A0686E">
        <w:br/>
      </w:r>
      <w:r w:rsidRPr="00A0686E">
        <w:rPr>
          <w:rFonts w:ascii="Segoe UI Emoji" w:hAnsi="Segoe UI Emoji" w:cs="Segoe UI Emoji"/>
        </w:rPr>
        <w:t>✅</w:t>
      </w:r>
      <w:r w:rsidRPr="00A0686E">
        <w:t xml:space="preserve"> </w:t>
      </w:r>
      <w:r w:rsidRPr="00A0686E">
        <w:rPr>
          <w:b/>
          <w:bCs/>
        </w:rPr>
        <w:t>Tone</w:t>
      </w:r>
      <w:r w:rsidRPr="00A0686E">
        <w:t>: Clean with slight edginess</w:t>
      </w:r>
      <w:r w:rsidRPr="00A0686E">
        <w:br/>
      </w:r>
      <w:r w:rsidRPr="00A0686E">
        <w:rPr>
          <w:rFonts w:ascii="Segoe UI Emoji" w:hAnsi="Segoe UI Emoji" w:cs="Segoe UI Emoji"/>
        </w:rPr>
        <w:t>✅</w:t>
      </w:r>
      <w:r w:rsidRPr="00A0686E">
        <w:t xml:space="preserve"> </w:t>
      </w:r>
      <w:r w:rsidRPr="00A0686E">
        <w:rPr>
          <w:b/>
          <w:bCs/>
        </w:rPr>
        <w:t>Theme</w:t>
      </w:r>
      <w:r w:rsidRPr="00A0686E">
        <w:t>: Office life &amp; job struggles</w:t>
      </w:r>
      <w:r w:rsidRPr="00A0686E">
        <w:br/>
      </w:r>
      <w:r w:rsidRPr="00A0686E">
        <w:rPr>
          <w:rFonts w:ascii="Segoe UI Emoji" w:hAnsi="Segoe UI Emoji" w:cs="Segoe UI Emoji"/>
        </w:rPr>
        <w:t>✅</w:t>
      </w:r>
      <w:r w:rsidRPr="00A0686E">
        <w:t xml:space="preserve"> </w:t>
      </w:r>
      <w:r w:rsidRPr="00A0686E">
        <w:rPr>
          <w:b/>
          <w:bCs/>
        </w:rPr>
        <w:t>Style</w:t>
      </w:r>
      <w:r w:rsidRPr="00A0686E">
        <w:t>: Storytelling + Quick punchlines</w:t>
      </w:r>
      <w:r w:rsidRPr="00A0686E">
        <w:br/>
      </w:r>
      <w:r w:rsidRPr="00A0686E">
        <w:rPr>
          <w:rFonts w:ascii="Segoe UI Emoji" w:hAnsi="Segoe UI Emoji" w:cs="Segoe UI Emoji"/>
        </w:rPr>
        <w:t>✅</w:t>
      </w:r>
      <w:r w:rsidRPr="00A0686E">
        <w:t xml:space="preserve"> </w:t>
      </w:r>
      <w:r w:rsidRPr="00A0686E">
        <w:rPr>
          <w:b/>
          <w:bCs/>
        </w:rPr>
        <w:t>Avoiding</w:t>
      </w:r>
      <w:r w:rsidRPr="00A0686E">
        <w:t>: Religion, politics, dark humor</w:t>
      </w:r>
      <w:r w:rsidRPr="00A0686E">
        <w:br/>
      </w:r>
      <w:r w:rsidRPr="00A0686E">
        <w:rPr>
          <w:rFonts w:ascii="Segoe UI Emoji" w:hAnsi="Segoe UI Emoji" w:cs="Segoe UI Emoji"/>
        </w:rPr>
        <w:t>✅</w:t>
      </w:r>
      <w:r w:rsidRPr="00A0686E">
        <w:t xml:space="preserve"> </w:t>
      </w:r>
      <w:r w:rsidRPr="00A0686E">
        <w:rPr>
          <w:b/>
          <w:bCs/>
        </w:rPr>
        <w:t>Personal touch</w:t>
      </w:r>
      <w:r w:rsidRPr="00A0686E">
        <w:t>: Your job experiences included</w:t>
      </w:r>
    </w:p>
    <w:p w14:paraId="6A7E2474" w14:textId="77777777" w:rsidR="00A0686E" w:rsidRPr="00A0686E" w:rsidRDefault="00A0686E" w:rsidP="00A0686E">
      <w:r w:rsidRPr="00A0686E">
        <w:pict w14:anchorId="388A5915">
          <v:rect id="_x0000_i1031" style="width:0;height:1.5pt" o:hralign="center" o:hrstd="t" o:hr="t" fillcolor="#a0a0a0" stroked="f"/>
        </w:pict>
      </w:r>
    </w:p>
    <w:p w14:paraId="044961F7" w14:textId="77777777" w:rsidR="00A0686E" w:rsidRPr="00A0686E" w:rsidRDefault="00A0686E" w:rsidP="00A0686E">
      <w:r w:rsidRPr="00A0686E">
        <w:t xml:space="preserve">Before I start writing, </w:t>
      </w:r>
      <w:r w:rsidRPr="00A0686E">
        <w:rPr>
          <w:b/>
          <w:bCs/>
        </w:rPr>
        <w:t>one last thing</w:t>
      </w:r>
      <w:r w:rsidRPr="00A0686E">
        <w:t>:</w:t>
      </w:r>
      <w:r w:rsidRPr="00A0686E">
        <w:br/>
        <w:t xml:space="preserve">Do you want the set to have a </w:t>
      </w:r>
      <w:r w:rsidRPr="00A0686E">
        <w:rPr>
          <w:b/>
          <w:bCs/>
        </w:rPr>
        <w:t>structured flow like a mini-story</w:t>
      </w:r>
      <w:r w:rsidRPr="00A0686E">
        <w:t xml:space="preserve"> (start → middle → strong finish) or </w:t>
      </w:r>
      <w:r w:rsidRPr="00A0686E">
        <w:rPr>
          <w:b/>
          <w:bCs/>
        </w:rPr>
        <w:t>modular jokes</w:t>
      </w:r>
      <w:r w:rsidRPr="00A0686E">
        <w:t xml:space="preserve"> (separate jokes you can pick and mix)?</w:t>
      </w:r>
    </w:p>
    <w:p w14:paraId="0E4002D2" w14:textId="77777777" w:rsidR="00A0686E" w:rsidRPr="00A0686E" w:rsidRDefault="00A0686E" w:rsidP="00A0686E">
      <w:r w:rsidRPr="00A0686E">
        <w:rPr>
          <w:b/>
          <w:bCs/>
        </w:rPr>
        <w:lastRenderedPageBreak/>
        <w:t>Option A</w:t>
      </w:r>
      <w:r w:rsidRPr="00A0686E">
        <w:t xml:space="preserve"> → Mini-story format (e.g., “One day at work…”)</w:t>
      </w:r>
      <w:r w:rsidRPr="00A0686E">
        <w:br/>
      </w:r>
      <w:r w:rsidRPr="00A0686E">
        <w:rPr>
          <w:b/>
          <w:bCs/>
        </w:rPr>
        <w:t>Option B</w:t>
      </w:r>
      <w:r w:rsidRPr="00A0686E">
        <w:t xml:space="preserve"> → Modular joke format (e.g., quick bits about meetings, HR, work from home, etc.)</w:t>
      </w:r>
    </w:p>
    <w:p w14:paraId="48B8EDB5" w14:textId="77777777" w:rsidR="00A0686E" w:rsidRPr="00A0686E" w:rsidRDefault="00A0686E" w:rsidP="00A0686E">
      <w:r w:rsidRPr="00A0686E">
        <w:t xml:space="preserve">Which one do you prefer? Or a </w:t>
      </w:r>
      <w:r w:rsidRPr="00A0686E">
        <w:rPr>
          <w:b/>
          <w:bCs/>
        </w:rPr>
        <w:t>hybrid</w:t>
      </w:r>
      <w:r w:rsidRPr="00A0686E">
        <w:t xml:space="preserve"> (structured story with some punchy one-liners sprinkled in)?</w:t>
      </w:r>
    </w:p>
    <w:p w14:paraId="7A8F2EB2" w14:textId="77777777" w:rsidR="00A0686E" w:rsidRPr="00A0686E" w:rsidRDefault="00A0686E" w:rsidP="00A0686E">
      <w:r>
        <w:br/>
      </w:r>
      <w:r w:rsidRPr="00A0686E">
        <w:rPr>
          <w:b/>
          <w:bCs/>
        </w:rPr>
        <w:t>prompt</w:t>
      </w:r>
      <w:r>
        <w:t>:</w:t>
      </w:r>
      <w:r>
        <w:br/>
      </w:r>
      <w:r>
        <w:br/>
      </w:r>
      <w:r w:rsidRPr="00A0686E">
        <w:t>Option A</w:t>
      </w:r>
      <w:r>
        <w:br/>
      </w:r>
      <w:r>
        <w:br/>
      </w:r>
      <w:r w:rsidRPr="00A0686E">
        <w:rPr>
          <w:b/>
          <w:bCs/>
        </w:rPr>
        <w:t>Result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A0686E">
        <w:t xml:space="preserve">Great choice! A </w:t>
      </w:r>
      <w:r w:rsidRPr="00A0686E">
        <w:rPr>
          <w:b/>
          <w:bCs/>
        </w:rPr>
        <w:t>structured mini-story with callbacks and punchlines</w:t>
      </w:r>
      <w:r w:rsidRPr="00A0686E">
        <w:t xml:space="preserve"> works really well for corporate crowds because it feels natural and engaging.</w:t>
      </w:r>
    </w:p>
    <w:p w14:paraId="61FF5AFF" w14:textId="77777777" w:rsidR="00A0686E" w:rsidRPr="00A0686E" w:rsidRDefault="00A0686E" w:rsidP="00A0686E">
      <w:r w:rsidRPr="00A0686E">
        <w:t xml:space="preserve">Here’s the </w:t>
      </w:r>
      <w:r w:rsidRPr="00A0686E">
        <w:rPr>
          <w:b/>
          <w:bCs/>
        </w:rPr>
        <w:t>outline for your 5-minute set</w:t>
      </w:r>
      <w:r w:rsidRPr="00A0686E">
        <w:t xml:space="preserve"> before I write the full script:</w:t>
      </w:r>
    </w:p>
    <w:p w14:paraId="1C52DE0D" w14:textId="77777777" w:rsidR="00A0686E" w:rsidRPr="00A0686E" w:rsidRDefault="00A0686E" w:rsidP="00A0686E">
      <w:r w:rsidRPr="00A0686E">
        <w:pict w14:anchorId="7E1AB0E3">
          <v:rect id="_x0000_i1069" style="width:0;height:1.5pt" o:hralign="center" o:hrstd="t" o:hr="t" fillcolor="#a0a0a0" stroked="f"/>
        </w:pict>
      </w:r>
    </w:p>
    <w:p w14:paraId="321D6467" w14:textId="77777777" w:rsidR="00A0686E" w:rsidRPr="00A0686E" w:rsidRDefault="00A0686E" w:rsidP="00A0686E">
      <w:pPr>
        <w:rPr>
          <w:b/>
          <w:bCs/>
        </w:rPr>
      </w:pPr>
      <w:r w:rsidRPr="00A0686E">
        <w:rPr>
          <w:b/>
          <w:bCs/>
        </w:rPr>
        <w:t>SET STRUCTURE (Storytelling Flow)</w:t>
      </w:r>
    </w:p>
    <w:p w14:paraId="2CA1886E" w14:textId="77777777" w:rsidR="00A0686E" w:rsidRPr="00A0686E" w:rsidRDefault="00A0686E" w:rsidP="00A0686E">
      <w:r w:rsidRPr="00A0686E">
        <w:rPr>
          <w:b/>
          <w:bCs/>
        </w:rPr>
        <w:t>Opening (30 sec)</w:t>
      </w:r>
    </w:p>
    <w:p w14:paraId="4BFBA29A" w14:textId="77777777" w:rsidR="00A0686E" w:rsidRPr="00A0686E" w:rsidRDefault="00A0686E" w:rsidP="00A0686E">
      <w:pPr>
        <w:numPr>
          <w:ilvl w:val="0"/>
          <w:numId w:val="3"/>
        </w:numPr>
      </w:pPr>
      <w:r w:rsidRPr="00A0686E">
        <w:t>Quick relatable observation about office life.</w:t>
      </w:r>
    </w:p>
    <w:p w14:paraId="0F99C218" w14:textId="77777777" w:rsidR="00A0686E" w:rsidRPr="00A0686E" w:rsidRDefault="00A0686E" w:rsidP="00A0686E">
      <w:pPr>
        <w:numPr>
          <w:ilvl w:val="0"/>
          <w:numId w:val="3"/>
        </w:numPr>
      </w:pPr>
      <w:r w:rsidRPr="00A0686E">
        <w:t>Set the tone with a fun intro like “I love my job… because HR is watching.”</w:t>
      </w:r>
    </w:p>
    <w:p w14:paraId="18B7C586" w14:textId="77777777" w:rsidR="00A0686E" w:rsidRPr="00A0686E" w:rsidRDefault="00A0686E" w:rsidP="00A0686E">
      <w:r w:rsidRPr="00A0686E">
        <w:rPr>
          <w:b/>
          <w:bCs/>
        </w:rPr>
        <w:t>Build-up (2 min)</w:t>
      </w:r>
    </w:p>
    <w:p w14:paraId="5D215F00" w14:textId="77777777" w:rsidR="00A0686E" w:rsidRPr="00A0686E" w:rsidRDefault="00A0686E" w:rsidP="00A0686E">
      <w:pPr>
        <w:numPr>
          <w:ilvl w:val="0"/>
          <w:numId w:val="4"/>
        </w:numPr>
      </w:pPr>
      <w:r w:rsidRPr="00A0686E">
        <w:t>Story about a typical day at work (meetings, boss, coffee machine, emails).</w:t>
      </w:r>
    </w:p>
    <w:p w14:paraId="64465B1D" w14:textId="77777777" w:rsidR="00A0686E" w:rsidRPr="00A0686E" w:rsidRDefault="00A0686E" w:rsidP="00A0686E">
      <w:pPr>
        <w:numPr>
          <w:ilvl w:val="0"/>
          <w:numId w:val="4"/>
        </w:numPr>
      </w:pPr>
      <w:r w:rsidRPr="00A0686E">
        <w:t>Funny twist on office jargon, corporate buzzwords.</w:t>
      </w:r>
    </w:p>
    <w:p w14:paraId="7A2258C0" w14:textId="77777777" w:rsidR="00A0686E" w:rsidRPr="00A0686E" w:rsidRDefault="00A0686E" w:rsidP="00A0686E">
      <w:pPr>
        <w:numPr>
          <w:ilvl w:val="0"/>
          <w:numId w:val="4"/>
        </w:numPr>
      </w:pPr>
      <w:r w:rsidRPr="00A0686E">
        <w:t>Include a personal touch: “I thought I got promoted… turns out I was just added to more WhatsApp groups.”</w:t>
      </w:r>
    </w:p>
    <w:p w14:paraId="12B3A933" w14:textId="77777777" w:rsidR="00A0686E" w:rsidRPr="00A0686E" w:rsidRDefault="00A0686E" w:rsidP="00A0686E">
      <w:r w:rsidRPr="00A0686E">
        <w:rPr>
          <w:b/>
          <w:bCs/>
        </w:rPr>
        <w:t>Middle (1.5 min)</w:t>
      </w:r>
    </w:p>
    <w:p w14:paraId="116ECF4A" w14:textId="77777777" w:rsidR="00A0686E" w:rsidRPr="00A0686E" w:rsidRDefault="00A0686E" w:rsidP="00A0686E">
      <w:pPr>
        <w:numPr>
          <w:ilvl w:val="0"/>
          <w:numId w:val="5"/>
        </w:numPr>
      </w:pPr>
      <w:r w:rsidRPr="00A0686E">
        <w:t>Story about remote work vs office work.</w:t>
      </w:r>
    </w:p>
    <w:p w14:paraId="6313017A" w14:textId="77777777" w:rsidR="00A0686E" w:rsidRPr="00A0686E" w:rsidRDefault="00A0686E" w:rsidP="00A0686E">
      <w:pPr>
        <w:numPr>
          <w:ilvl w:val="0"/>
          <w:numId w:val="5"/>
        </w:numPr>
      </w:pPr>
      <w:r w:rsidRPr="00A0686E">
        <w:t>Funny scenarios about video calls, pretending to look busy, corporate politics (in a clean way).</w:t>
      </w:r>
    </w:p>
    <w:p w14:paraId="6B2C9CFA" w14:textId="77777777" w:rsidR="00A0686E" w:rsidRPr="00A0686E" w:rsidRDefault="00A0686E" w:rsidP="00A0686E">
      <w:r w:rsidRPr="00A0686E">
        <w:rPr>
          <w:b/>
          <w:bCs/>
        </w:rPr>
        <w:t>Climax &amp; Callbacks (1 min)</w:t>
      </w:r>
    </w:p>
    <w:p w14:paraId="298F2619" w14:textId="77777777" w:rsidR="00A0686E" w:rsidRPr="00A0686E" w:rsidRDefault="00A0686E" w:rsidP="00A0686E">
      <w:pPr>
        <w:numPr>
          <w:ilvl w:val="0"/>
          <w:numId w:val="6"/>
        </w:numPr>
      </w:pPr>
      <w:r w:rsidRPr="00A0686E">
        <w:t>End with a strong punchline that ties back to the opening joke.</w:t>
      </w:r>
    </w:p>
    <w:p w14:paraId="73B5498C" w14:textId="77777777" w:rsidR="00A0686E" w:rsidRPr="00A0686E" w:rsidRDefault="00A0686E" w:rsidP="00A0686E">
      <w:pPr>
        <w:numPr>
          <w:ilvl w:val="0"/>
          <w:numId w:val="6"/>
        </w:numPr>
      </w:pPr>
      <w:r w:rsidRPr="00A0686E">
        <w:lastRenderedPageBreak/>
        <w:t>Example: “I told HR I’m stressed… they sent me a PDF about stress management. Nothing relaxes me like a 67-page PDF.”</w:t>
      </w:r>
    </w:p>
    <w:p w14:paraId="0CD3701B" w14:textId="77777777" w:rsidR="00A0686E" w:rsidRPr="00A0686E" w:rsidRDefault="00A0686E" w:rsidP="00A0686E">
      <w:r w:rsidRPr="00A0686E">
        <w:pict w14:anchorId="6100E647">
          <v:rect id="_x0000_i1070" style="width:0;height:1.5pt" o:hralign="center" o:hrstd="t" o:hr="t" fillcolor="#a0a0a0" stroked="f"/>
        </w:pict>
      </w:r>
    </w:p>
    <w:p w14:paraId="2680732F" w14:textId="77777777" w:rsidR="00A0686E" w:rsidRPr="00A0686E" w:rsidRDefault="00A0686E" w:rsidP="00A0686E">
      <w:r w:rsidRPr="00A0686E">
        <w:rPr>
          <w:rFonts w:ascii="Segoe UI Emoji" w:hAnsi="Segoe UI Emoji" w:cs="Segoe UI Emoji"/>
        </w:rPr>
        <w:t>✅</w:t>
      </w:r>
      <w:r w:rsidRPr="00A0686E">
        <w:t xml:space="preserve"> Does this flow work for you?</w:t>
      </w:r>
      <w:r w:rsidRPr="00A0686E">
        <w:br/>
        <w:t xml:space="preserve">If yes, I’ll </w:t>
      </w:r>
      <w:r w:rsidRPr="00A0686E">
        <w:rPr>
          <w:b/>
          <w:bCs/>
        </w:rPr>
        <w:t>write the full script with punchlines, callbacks, and smooth transitions</w:t>
      </w:r>
      <w:r w:rsidRPr="00A0686E">
        <w:t>.</w:t>
      </w:r>
      <w:r w:rsidRPr="00A0686E">
        <w:br/>
        <w:t xml:space="preserve">Should I make it </w:t>
      </w:r>
      <w:r w:rsidRPr="00A0686E">
        <w:rPr>
          <w:b/>
          <w:bCs/>
        </w:rPr>
        <w:t>timed for exactly 5 minutes (with natural pacing)</w:t>
      </w:r>
      <w:r w:rsidRPr="00A0686E">
        <w:t xml:space="preserve"> or slightly flexible so you can improvise?</w:t>
      </w:r>
    </w:p>
    <w:p w14:paraId="14F334C4" w14:textId="77777777" w:rsidR="00A0686E" w:rsidRPr="00A0686E" w:rsidRDefault="00A0686E" w:rsidP="00A0686E">
      <w:r>
        <w:br/>
      </w:r>
      <w:r>
        <w:br/>
      </w:r>
      <w:r w:rsidRPr="00A0686E">
        <w:rPr>
          <w:b/>
          <w:bCs/>
        </w:rPr>
        <w:t>Prompt</w:t>
      </w:r>
      <w:r>
        <w:t>:</w:t>
      </w:r>
      <w:r>
        <w:br/>
      </w:r>
      <w:r>
        <w:br/>
      </w:r>
      <w:r w:rsidRPr="00A0686E">
        <w:t>write the full script with punchlines, callbacks, and smooth transitions</w:t>
      </w:r>
    </w:p>
    <w:p w14:paraId="6CF0BFC4" w14:textId="77777777" w:rsidR="00A0686E" w:rsidRDefault="00A0686E" w:rsidP="00A0686E">
      <w:r w:rsidRPr="00A0686E">
        <w:rPr>
          <w:b/>
          <w:bCs/>
        </w:rPr>
        <w:t>Result:</w:t>
      </w:r>
    </w:p>
    <w:p w14:paraId="06040568" w14:textId="3448EE75" w:rsidR="00A0686E" w:rsidRPr="00A0686E" w:rsidRDefault="00A0686E" w:rsidP="00A0686E">
      <w:r>
        <w:br/>
      </w:r>
      <w:r w:rsidRPr="00A0686E">
        <w:t xml:space="preserve">Here’s your </w:t>
      </w:r>
      <w:r w:rsidRPr="00A0686E">
        <w:rPr>
          <w:b/>
          <w:bCs/>
        </w:rPr>
        <w:t>5-minute corporate-friendly stand-up set</w:t>
      </w:r>
      <w:r w:rsidRPr="00A0686E">
        <w:t xml:space="preserve"> with a structured story, callbacks, and punchlines:</w:t>
      </w:r>
    </w:p>
    <w:p w14:paraId="63500FB1" w14:textId="77777777" w:rsidR="00A0686E" w:rsidRPr="00A0686E" w:rsidRDefault="00A0686E" w:rsidP="00A0686E">
      <w:r w:rsidRPr="00A0686E">
        <w:pict w14:anchorId="415FA755">
          <v:rect id="_x0000_i1103" style="width:0;height:1.5pt" o:hralign="center" o:hrstd="t" o:hr="t" fillcolor="#a0a0a0" stroked="f"/>
        </w:pict>
      </w:r>
    </w:p>
    <w:p w14:paraId="1176D9E3" w14:textId="77777777" w:rsidR="00A0686E" w:rsidRPr="00A0686E" w:rsidRDefault="00A0686E" w:rsidP="00A0686E">
      <w:pPr>
        <w:rPr>
          <w:b/>
          <w:bCs/>
        </w:rPr>
      </w:pPr>
      <w:r w:rsidRPr="00A0686E">
        <w:rPr>
          <w:b/>
          <w:bCs/>
        </w:rPr>
        <w:t>TITLE: “The Corporate Circus”</w:t>
      </w:r>
    </w:p>
    <w:p w14:paraId="1791921D" w14:textId="77777777" w:rsidR="00A0686E" w:rsidRPr="00A0686E" w:rsidRDefault="00A0686E" w:rsidP="00A0686E">
      <w:r w:rsidRPr="00A0686E">
        <w:rPr>
          <w:b/>
          <w:bCs/>
        </w:rPr>
        <w:t>Opening (0:00 – 0:30)</w:t>
      </w:r>
      <w:r w:rsidRPr="00A0686E">
        <w:br/>
      </w:r>
      <w:r w:rsidRPr="00A0686E">
        <w:rPr>
          <w:i/>
          <w:iCs/>
        </w:rPr>
        <w:t>(Walk on stage, big smile)</w:t>
      </w:r>
      <w:r w:rsidRPr="00A0686E">
        <w:br/>
        <w:t xml:space="preserve">“Good evening, everyone! So happy to be here. I almost didn’t make it… because my boss scheduled a meeting called </w:t>
      </w:r>
      <w:r w:rsidRPr="00A0686E">
        <w:rPr>
          <w:i/>
          <w:iCs/>
        </w:rPr>
        <w:t>‘Quick Catch-Up’.</w:t>
      </w:r>
      <w:r w:rsidRPr="00A0686E">
        <w:br/>
        <w:t xml:space="preserve">You know what </w:t>
      </w:r>
      <w:r w:rsidRPr="00A0686E">
        <w:rPr>
          <w:i/>
          <w:iCs/>
        </w:rPr>
        <w:t>Quick Catch-Up</w:t>
      </w:r>
      <w:r w:rsidRPr="00A0686E">
        <w:t xml:space="preserve"> means in corporate language? </w:t>
      </w:r>
      <w:r w:rsidRPr="00A0686E">
        <w:rPr>
          <w:b/>
          <w:bCs/>
        </w:rPr>
        <w:t>One hour, 67 slides, and the last five minutes for questions like – ‘Can we wrap this up?’</w:t>
      </w:r>
    </w:p>
    <w:p w14:paraId="469F224D" w14:textId="77777777" w:rsidR="00A0686E" w:rsidRPr="00A0686E" w:rsidRDefault="00A0686E" w:rsidP="00A0686E">
      <w:r w:rsidRPr="00A0686E">
        <w:t xml:space="preserve">Corporate life is great though… I love my job. Mainly because HR is watching. </w:t>
      </w:r>
      <w:r w:rsidRPr="00A0686E">
        <w:rPr>
          <w:i/>
          <w:iCs/>
        </w:rPr>
        <w:t>Hi guys… thanks for approving my leave for this event.</w:t>
      </w:r>
      <w:r w:rsidRPr="00A0686E">
        <w:t>”</w:t>
      </w:r>
    </w:p>
    <w:p w14:paraId="61F3AD8D" w14:textId="77777777" w:rsidR="00A0686E" w:rsidRPr="00A0686E" w:rsidRDefault="00A0686E" w:rsidP="00A0686E">
      <w:r w:rsidRPr="00A0686E">
        <w:pict w14:anchorId="0DA3356F">
          <v:rect id="_x0000_i1104" style="width:0;height:1.5pt" o:hralign="center" o:hrstd="t" o:hr="t" fillcolor="#a0a0a0" stroked="f"/>
        </w:pict>
      </w:r>
    </w:p>
    <w:p w14:paraId="5C55E24C" w14:textId="77777777" w:rsidR="00A0686E" w:rsidRPr="00A0686E" w:rsidRDefault="00A0686E" w:rsidP="00A0686E">
      <w:r w:rsidRPr="00A0686E">
        <w:rPr>
          <w:b/>
          <w:bCs/>
        </w:rPr>
        <w:t>Build-Up (0:30 – 2:30)</w:t>
      </w:r>
      <w:r w:rsidRPr="00A0686E">
        <w:br/>
        <w:t>“So, let me tell you about my typical day at work.</w:t>
      </w:r>
      <w:r w:rsidRPr="00A0686E">
        <w:br/>
        <w:t xml:space="preserve">I wake up in the morning, check emails, and my favorite one is always from HR: </w:t>
      </w:r>
      <w:r w:rsidRPr="00A0686E">
        <w:rPr>
          <w:i/>
          <w:iCs/>
        </w:rPr>
        <w:t>‘This email is confidential.’</w:t>
      </w:r>
      <w:r w:rsidRPr="00A0686E">
        <w:t xml:space="preserve"> Bro… it’s about the </w:t>
      </w:r>
      <w:r w:rsidRPr="00A0686E">
        <w:rPr>
          <w:b/>
          <w:bCs/>
        </w:rPr>
        <w:t>Diwali party menu</w:t>
      </w:r>
      <w:r w:rsidRPr="00A0686E">
        <w:t>, not a nuclear launch code!</w:t>
      </w:r>
    </w:p>
    <w:p w14:paraId="65D762E9" w14:textId="77777777" w:rsidR="00A0686E" w:rsidRPr="00A0686E" w:rsidRDefault="00A0686E" w:rsidP="00A0686E">
      <w:r w:rsidRPr="00A0686E">
        <w:lastRenderedPageBreak/>
        <w:t xml:space="preserve">Then comes the meeting marathon. Back-to-back meetings. These days, we don’t need chairs in the office. We just need a </w:t>
      </w:r>
      <w:r w:rsidRPr="00A0686E">
        <w:rPr>
          <w:b/>
          <w:bCs/>
        </w:rPr>
        <w:t>charging point and trauma counseling.</w:t>
      </w:r>
      <w:r w:rsidRPr="00A0686E">
        <w:br/>
        <w:t xml:space="preserve">And have you noticed how meetings start? Someone always says, </w:t>
      </w:r>
      <w:r w:rsidRPr="00A0686E">
        <w:rPr>
          <w:i/>
          <w:iCs/>
        </w:rPr>
        <w:t>‘Let’s wait for two more people to join.’</w:t>
      </w:r>
      <w:r w:rsidRPr="00A0686E">
        <w:t xml:space="preserve"> Like bro, </w:t>
      </w:r>
      <w:r w:rsidRPr="00A0686E">
        <w:rPr>
          <w:b/>
          <w:bCs/>
        </w:rPr>
        <w:t>this is a meeting, not a wedding baraat!</w:t>
      </w:r>
    </w:p>
    <w:p w14:paraId="12FA74AA" w14:textId="77777777" w:rsidR="00A0686E" w:rsidRPr="00A0686E" w:rsidRDefault="00A0686E" w:rsidP="00A0686E">
      <w:r w:rsidRPr="00A0686E">
        <w:t>And then there’s office jargon. Oh, I love corporate phrases.</w:t>
      </w:r>
      <w:r w:rsidRPr="00A0686E">
        <w:br/>
        <w:t xml:space="preserve">‘Let’s circle back.’ – Circle back? We’re not in </w:t>
      </w:r>
      <w:r w:rsidRPr="00A0686E">
        <w:rPr>
          <w:i/>
          <w:iCs/>
        </w:rPr>
        <w:t>Jurassic Park</w:t>
      </w:r>
      <w:r w:rsidRPr="00A0686E">
        <w:t>, why are we circling back?</w:t>
      </w:r>
      <w:r w:rsidRPr="00A0686E">
        <w:br/>
        <w:t xml:space="preserve">‘Low-hanging fruit.’ – Every time my boss says low-hanging fruit, I feel like asking, </w:t>
      </w:r>
      <w:r w:rsidRPr="00A0686E">
        <w:rPr>
          <w:i/>
          <w:iCs/>
        </w:rPr>
        <w:t>‘Sir, are we working or gardening?’</w:t>
      </w:r>
    </w:p>
    <w:p w14:paraId="2D5A6671" w14:textId="77777777" w:rsidR="00A0686E" w:rsidRPr="00A0686E" w:rsidRDefault="00A0686E" w:rsidP="00A0686E">
      <w:r w:rsidRPr="00A0686E">
        <w:t xml:space="preserve">The best is: </w:t>
      </w:r>
      <w:r w:rsidRPr="00A0686E">
        <w:rPr>
          <w:i/>
          <w:iCs/>
        </w:rPr>
        <w:t>‘Let’s take this offline.’</w:t>
      </w:r>
      <w:r w:rsidRPr="00A0686E">
        <w:t xml:space="preserve"> Which basically means, </w:t>
      </w:r>
      <w:r w:rsidRPr="00A0686E">
        <w:rPr>
          <w:i/>
          <w:iCs/>
        </w:rPr>
        <w:t>‘Let’s never talk about this again.’</w:t>
      </w:r>
      <w:r w:rsidRPr="00A0686E">
        <w:t>”</w:t>
      </w:r>
    </w:p>
    <w:p w14:paraId="0018B7E0" w14:textId="77777777" w:rsidR="00A0686E" w:rsidRPr="00A0686E" w:rsidRDefault="00A0686E" w:rsidP="00A0686E">
      <w:r w:rsidRPr="00A0686E">
        <w:pict w14:anchorId="494596BA">
          <v:rect id="_x0000_i1105" style="width:0;height:1.5pt" o:hralign="center" o:hrstd="t" o:hr="t" fillcolor="#a0a0a0" stroked="f"/>
        </w:pict>
      </w:r>
    </w:p>
    <w:p w14:paraId="4F52B00A" w14:textId="77777777" w:rsidR="00A0686E" w:rsidRPr="00A0686E" w:rsidRDefault="00A0686E" w:rsidP="00A0686E">
      <w:r w:rsidRPr="00A0686E">
        <w:rPr>
          <w:b/>
          <w:bCs/>
        </w:rPr>
        <w:t>Middle (2:30 – 4:00)</w:t>
      </w:r>
      <w:r w:rsidRPr="00A0686E">
        <w:br/>
        <w:t xml:space="preserve">“You know, the pandemic changed everything. We all started working from home. Which sounds great until you realize, </w:t>
      </w:r>
      <w:r w:rsidRPr="00A0686E">
        <w:rPr>
          <w:b/>
          <w:bCs/>
        </w:rPr>
        <w:t>your entire office is now inside your bedroom.</w:t>
      </w:r>
      <w:r w:rsidRPr="00A0686E">
        <w:br/>
        <w:t xml:space="preserve">The first time I did a Zoom call, my boss said, </w:t>
      </w:r>
      <w:r w:rsidRPr="00A0686E">
        <w:rPr>
          <w:i/>
          <w:iCs/>
        </w:rPr>
        <w:t>‘Please turn on your camera.’</w:t>
      </w:r>
      <w:r w:rsidRPr="00A0686E">
        <w:t xml:space="preserve"> I was like, ‘Sir… do you want to see the PowerPoint or my </w:t>
      </w:r>
      <w:r w:rsidRPr="00A0686E">
        <w:rPr>
          <w:b/>
          <w:bCs/>
        </w:rPr>
        <w:t>PowerPoint-cut banyan</w:t>
      </w:r>
      <w:r w:rsidRPr="00A0686E">
        <w:t>?’</w:t>
      </w:r>
    </w:p>
    <w:p w14:paraId="32385B28" w14:textId="77777777" w:rsidR="00A0686E" w:rsidRPr="00A0686E" w:rsidRDefault="00A0686E" w:rsidP="00A0686E">
      <w:r w:rsidRPr="00A0686E">
        <w:t>And those video call moments!</w:t>
      </w:r>
      <w:r w:rsidRPr="00A0686E">
        <w:br/>
        <w:t xml:space="preserve">You’re sitting there, pretending to look interested, but secretly Googling, </w:t>
      </w:r>
      <w:r w:rsidRPr="00A0686E">
        <w:rPr>
          <w:i/>
          <w:iCs/>
        </w:rPr>
        <w:t>‘How to look busy without working.’</w:t>
      </w:r>
      <w:r w:rsidRPr="00A0686E">
        <w:br/>
        <w:t>And when the internet lags, that’s God’s gift to employees!</w:t>
      </w:r>
      <w:r w:rsidRPr="00A0686E">
        <w:br/>
        <w:t xml:space="preserve">Boss: </w:t>
      </w:r>
      <w:r w:rsidRPr="00A0686E">
        <w:rPr>
          <w:i/>
          <w:iCs/>
        </w:rPr>
        <w:t>‘Are you there?’</w:t>
      </w:r>
      <w:r w:rsidRPr="00A0686E">
        <w:br/>
        <w:t xml:space="preserve">You: </w:t>
      </w:r>
      <w:r w:rsidRPr="00A0686E">
        <w:rPr>
          <w:i/>
          <w:iCs/>
        </w:rPr>
        <w:t>‘</w:t>
      </w:r>
      <w:proofErr w:type="spellStart"/>
      <w:r w:rsidRPr="00A0686E">
        <w:rPr>
          <w:i/>
          <w:iCs/>
        </w:rPr>
        <w:t>Sss</w:t>
      </w:r>
      <w:proofErr w:type="spellEnd"/>
      <w:r w:rsidRPr="00A0686E">
        <w:rPr>
          <w:i/>
          <w:iCs/>
        </w:rPr>
        <w:t>…</w:t>
      </w:r>
      <w:proofErr w:type="spellStart"/>
      <w:r w:rsidRPr="00A0686E">
        <w:rPr>
          <w:i/>
          <w:iCs/>
        </w:rPr>
        <w:t>orry</w:t>
      </w:r>
      <w:proofErr w:type="spellEnd"/>
      <w:r w:rsidRPr="00A0686E">
        <w:rPr>
          <w:i/>
          <w:iCs/>
        </w:rPr>
        <w:t>…net…</w:t>
      </w:r>
      <w:proofErr w:type="spellStart"/>
      <w:r w:rsidRPr="00A0686E">
        <w:rPr>
          <w:i/>
          <w:iCs/>
        </w:rPr>
        <w:t>worr</w:t>
      </w:r>
      <w:proofErr w:type="spellEnd"/>
      <w:r w:rsidRPr="00A0686E">
        <w:rPr>
          <w:i/>
          <w:iCs/>
        </w:rPr>
        <w:t>…king…’</w:t>
      </w:r>
      <w:r w:rsidRPr="00A0686E">
        <w:t xml:space="preserve"> [freeze face for 10 seconds].”</w:t>
      </w:r>
    </w:p>
    <w:p w14:paraId="370DE7BF" w14:textId="77777777" w:rsidR="00A0686E" w:rsidRPr="00A0686E" w:rsidRDefault="00A0686E" w:rsidP="00A0686E">
      <w:r w:rsidRPr="00A0686E">
        <w:pict w14:anchorId="0DB42847">
          <v:rect id="_x0000_i1106" style="width:0;height:1.5pt" o:hralign="center" o:hrstd="t" o:hr="t" fillcolor="#a0a0a0" stroked="f"/>
        </w:pict>
      </w:r>
    </w:p>
    <w:p w14:paraId="2B80588A" w14:textId="77777777" w:rsidR="00A0686E" w:rsidRPr="00A0686E" w:rsidRDefault="00A0686E" w:rsidP="00A0686E">
      <w:r w:rsidRPr="00A0686E">
        <w:rPr>
          <w:b/>
          <w:bCs/>
        </w:rPr>
        <w:t>Climax &amp; Callback (4:00 – 5:00)</w:t>
      </w:r>
      <w:r w:rsidRPr="00A0686E">
        <w:br/>
        <w:t xml:space="preserve">“Now we’re all back to office. And you know what I realized? Productivity hasn’t changed. We still do the same thing we did at home – </w:t>
      </w:r>
      <w:r w:rsidRPr="00A0686E">
        <w:rPr>
          <w:b/>
          <w:bCs/>
        </w:rPr>
        <w:t>open laptop, minimize work, maximize snacks.</w:t>
      </w:r>
      <w:r w:rsidRPr="00A0686E">
        <w:br/>
        <w:t xml:space="preserve">I once told HR, </w:t>
      </w:r>
      <w:r w:rsidRPr="00A0686E">
        <w:rPr>
          <w:i/>
          <w:iCs/>
        </w:rPr>
        <w:t>‘I’m feeling stressed.’</w:t>
      </w:r>
      <w:r w:rsidRPr="00A0686E">
        <w:t xml:space="preserve"> They sent me a PDF about stress management. Because nothing relaxes me like a </w:t>
      </w:r>
      <w:r w:rsidRPr="00A0686E">
        <w:rPr>
          <w:b/>
          <w:bCs/>
        </w:rPr>
        <w:t>67-page PDF in Calibri font.</w:t>
      </w:r>
    </w:p>
    <w:p w14:paraId="75D16AEA" w14:textId="77777777" w:rsidR="00A0686E" w:rsidRPr="00A0686E" w:rsidRDefault="00A0686E" w:rsidP="00A0686E">
      <w:r w:rsidRPr="00A0686E">
        <w:t>So yeah, corporate life is like marriage – full of compromises, lots of meetings, and you’re always waiting for appraisal… which never comes on time!</w:t>
      </w:r>
    </w:p>
    <w:p w14:paraId="7DFF8977" w14:textId="77777777" w:rsidR="00A0686E" w:rsidRPr="00A0686E" w:rsidRDefault="00A0686E" w:rsidP="00A0686E">
      <w:r w:rsidRPr="00A0686E">
        <w:t xml:space="preserve">Thank you, you’ve been amazing! Let’s </w:t>
      </w:r>
      <w:r w:rsidRPr="00A0686E">
        <w:rPr>
          <w:b/>
          <w:bCs/>
        </w:rPr>
        <w:t>circle back</w:t>
      </w:r>
      <w:r w:rsidRPr="00A0686E">
        <w:t xml:space="preserve"> after the show!”</w:t>
      </w:r>
    </w:p>
    <w:p w14:paraId="4F49A12D" w14:textId="77777777" w:rsidR="00A0686E" w:rsidRPr="00A0686E" w:rsidRDefault="00A0686E" w:rsidP="00A0686E">
      <w:r w:rsidRPr="00A0686E">
        <w:rPr>
          <w:i/>
          <w:iCs/>
        </w:rPr>
        <w:t>(Walk off stage)</w:t>
      </w:r>
    </w:p>
    <w:p w14:paraId="56B91A6E" w14:textId="77777777" w:rsidR="00A0686E" w:rsidRPr="00A0686E" w:rsidRDefault="00A0686E" w:rsidP="00A0686E">
      <w:r w:rsidRPr="00A0686E">
        <w:pict w14:anchorId="5379E2F0">
          <v:rect id="_x0000_i1107" style="width:0;height:1.5pt" o:hralign="center" o:hrstd="t" o:hr="t" fillcolor="#a0a0a0" stroked="f"/>
        </w:pict>
      </w:r>
    </w:p>
    <w:p w14:paraId="1637DB0F" w14:textId="77777777" w:rsidR="00A0686E" w:rsidRPr="00A0686E" w:rsidRDefault="00A0686E" w:rsidP="00A0686E">
      <w:r w:rsidRPr="00A0686E">
        <w:rPr>
          <w:rFonts w:ascii="Segoe UI Emoji" w:hAnsi="Segoe UI Emoji" w:cs="Segoe UI Emoji"/>
        </w:rPr>
        <w:lastRenderedPageBreak/>
        <w:t>✅</w:t>
      </w:r>
      <w:r w:rsidRPr="00A0686E">
        <w:t xml:space="preserve"> </w:t>
      </w:r>
      <w:r w:rsidRPr="00A0686E">
        <w:rPr>
          <w:b/>
          <w:bCs/>
        </w:rPr>
        <w:t>Features included:</w:t>
      </w:r>
      <w:r w:rsidRPr="00A0686E">
        <w:br/>
      </w:r>
      <w:r w:rsidRPr="00A0686E">
        <w:rPr>
          <w:rFonts w:ascii="Segoe UI Symbol" w:hAnsi="Segoe UI Symbol" w:cs="Segoe UI Symbol"/>
        </w:rPr>
        <w:t>✔</w:t>
      </w:r>
      <w:r w:rsidRPr="00A0686E">
        <w:t xml:space="preserve"> Observational humor (meetings, jargon, WFH, HR)</w:t>
      </w:r>
      <w:r w:rsidRPr="00A0686E">
        <w:br/>
      </w:r>
      <w:r w:rsidRPr="00A0686E">
        <w:rPr>
          <w:rFonts w:ascii="Segoe UI Symbol" w:hAnsi="Segoe UI Symbol" w:cs="Segoe UI Symbol"/>
        </w:rPr>
        <w:t>✔</w:t>
      </w:r>
      <w:r w:rsidRPr="00A0686E">
        <w:t xml:space="preserve"> Personal touch (your day at work, Zoom calls)</w:t>
      </w:r>
      <w:r w:rsidRPr="00A0686E">
        <w:br/>
      </w:r>
      <w:r w:rsidRPr="00A0686E">
        <w:rPr>
          <w:rFonts w:ascii="Segoe UI Symbol" w:hAnsi="Segoe UI Symbol" w:cs="Segoe UI Symbol"/>
        </w:rPr>
        <w:t>✔</w:t>
      </w:r>
      <w:r w:rsidRPr="00A0686E">
        <w:t xml:space="preserve"> Callbacks (</w:t>
      </w:r>
      <w:r w:rsidRPr="00A0686E">
        <w:rPr>
          <w:i/>
          <w:iCs/>
        </w:rPr>
        <w:t>circle back</w:t>
      </w:r>
      <w:r w:rsidRPr="00A0686E">
        <w:t>, HR watching, PDF joke)</w:t>
      </w:r>
      <w:r w:rsidRPr="00A0686E">
        <w:br/>
      </w:r>
      <w:r w:rsidRPr="00A0686E">
        <w:rPr>
          <w:rFonts w:ascii="Segoe UI Symbol" w:hAnsi="Segoe UI Symbol" w:cs="Segoe UI Symbol"/>
        </w:rPr>
        <w:t>✔</w:t>
      </w:r>
      <w:r w:rsidRPr="00A0686E">
        <w:t xml:space="preserve"> Clean, slightly edgy tone</w:t>
      </w:r>
      <w:r w:rsidRPr="00A0686E">
        <w:br/>
      </w:r>
      <w:r w:rsidRPr="00A0686E">
        <w:rPr>
          <w:rFonts w:ascii="Segoe UI Symbol" w:hAnsi="Segoe UI Symbol" w:cs="Segoe UI Symbol"/>
        </w:rPr>
        <w:t>✔</w:t>
      </w:r>
      <w:r w:rsidRPr="00A0686E">
        <w:t xml:space="preserve"> Fits 5 minutes at natural pacing</w:t>
      </w:r>
    </w:p>
    <w:p w14:paraId="2B678AC7" w14:textId="77DB93E8" w:rsidR="00A0686E" w:rsidRPr="00A0686E" w:rsidRDefault="00A0686E" w:rsidP="00A0686E">
      <w:r>
        <w:br/>
      </w:r>
    </w:p>
    <w:sectPr w:rsidR="00A0686E" w:rsidRPr="00A0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E0474"/>
    <w:multiLevelType w:val="multilevel"/>
    <w:tmpl w:val="008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69C7"/>
    <w:multiLevelType w:val="multilevel"/>
    <w:tmpl w:val="6C4E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B46A9"/>
    <w:multiLevelType w:val="multilevel"/>
    <w:tmpl w:val="140A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40068"/>
    <w:multiLevelType w:val="multilevel"/>
    <w:tmpl w:val="77A0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452B3"/>
    <w:multiLevelType w:val="multilevel"/>
    <w:tmpl w:val="D8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A3F99"/>
    <w:multiLevelType w:val="multilevel"/>
    <w:tmpl w:val="27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057690">
    <w:abstractNumId w:val="1"/>
  </w:num>
  <w:num w:numId="2" w16cid:durableId="1330255544">
    <w:abstractNumId w:val="2"/>
  </w:num>
  <w:num w:numId="3" w16cid:durableId="485124379">
    <w:abstractNumId w:val="4"/>
  </w:num>
  <w:num w:numId="4" w16cid:durableId="1127511881">
    <w:abstractNumId w:val="0"/>
  </w:num>
  <w:num w:numId="5" w16cid:durableId="1615136769">
    <w:abstractNumId w:val="5"/>
  </w:num>
  <w:num w:numId="6" w16cid:durableId="951322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6E"/>
    <w:rsid w:val="0066673C"/>
    <w:rsid w:val="00A0686E"/>
    <w:rsid w:val="00C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D8AD"/>
  <w15:chartTrackingRefBased/>
  <w15:docId w15:val="{DF680C66-A47B-4189-BE4A-03CA5672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8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8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0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8465e7-32fc-8010-9bed-e08f73331f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harishmarimuthu@outlook.com</dc:creator>
  <cp:keywords/>
  <dc:description/>
  <cp:lastModifiedBy>harishmarimuthu@outlook.com</cp:lastModifiedBy>
  <cp:revision>1</cp:revision>
  <dcterms:created xsi:type="dcterms:W3CDTF">2025-07-26T05:26:00Z</dcterms:created>
  <dcterms:modified xsi:type="dcterms:W3CDTF">2025-07-26T06:18:00Z</dcterms:modified>
</cp:coreProperties>
</file>