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8D59" w14:textId="77777777" w:rsidR="00FA5A5F" w:rsidRDefault="00A50005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7CFD75FB" w14:textId="77777777" w:rsidR="00FA5A5F" w:rsidRDefault="00A50005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2A42655" w14:textId="77777777" w:rsidR="00FA5A5F" w:rsidRDefault="00A50005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E5F4002" w14:textId="77777777" w:rsidR="00FA5A5F" w:rsidRDefault="00FA5A5F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8"/>
        <w:gridCol w:w="4508"/>
      </w:tblGrid>
      <w:tr w:rsidR="00FA5A5F" w14:paraId="78506FE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37E2" w14:textId="77777777" w:rsidR="00FA5A5F" w:rsidRDefault="00A5000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CAEB" w14:textId="77777777" w:rsidR="00FA5A5F" w:rsidRDefault="00A5000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FA5A5F" w14:paraId="7625E2B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35FB" w14:textId="77777777" w:rsidR="00FA5A5F" w:rsidRDefault="00A5000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AD15" w14:textId="1B14A53E" w:rsidR="00FA5A5F" w:rsidRDefault="00A5000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SWTID-2026-5511</w:t>
            </w:r>
          </w:p>
        </w:tc>
      </w:tr>
      <w:tr w:rsidR="00FA5A5F" w14:paraId="04CA019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138D" w14:textId="77777777" w:rsidR="00FA5A5F" w:rsidRDefault="00A5000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C630" w14:textId="77777777" w:rsidR="00FA5A5F" w:rsidRDefault="00A50005">
            <w:pPr>
              <w:pStyle w:val="normal1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  <w:r>
              <w:rPr>
                <w:rFonts w:ascii="Calibri" w:eastAsia="Calibri" w:hAnsi="Calibri" w:cs="Calibri"/>
              </w:rPr>
              <w:t xml:space="preserve"> - A Robust Backend for Library Operations</w:t>
            </w:r>
          </w:p>
        </w:tc>
      </w:tr>
      <w:tr w:rsidR="00FA5A5F" w14:paraId="707A587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FC1C" w14:textId="77777777" w:rsidR="00FA5A5F" w:rsidRDefault="00A5000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9A7B" w14:textId="77777777" w:rsidR="00FA5A5F" w:rsidRDefault="00A50005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0A1C4A0" w14:textId="77777777" w:rsidR="00FA5A5F" w:rsidRDefault="00FA5A5F">
      <w:pPr>
        <w:pStyle w:val="normal1"/>
        <w:spacing w:after="160" w:line="259" w:lineRule="auto"/>
      </w:pPr>
    </w:p>
    <w:p w14:paraId="7900E259" w14:textId="77777777" w:rsidR="00FA5A5F" w:rsidRDefault="00A50005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/>
      <w:bookmarkEnd w:id="0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14:paraId="31F86153" w14:textId="77777777" w:rsidR="00FA5A5F" w:rsidRDefault="00A50005">
      <w:pPr>
        <w:pStyle w:val="normal1"/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20BA83B2" w14:textId="77777777" w:rsidR="00FA5A5F" w:rsidRDefault="00A50005">
      <w:pPr>
        <w:pStyle w:val="normal1"/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2E5B15A3" w14:textId="77777777" w:rsidR="00FA5A5F" w:rsidRDefault="00A50005">
      <w:pPr>
        <w:pStyle w:val="normal1"/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7759DD1C" w14:textId="77777777" w:rsidR="00FA5A5F" w:rsidRDefault="00A50005">
      <w:pPr>
        <w:pStyle w:val="normal1"/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4D8485A4" w14:textId="77777777" w:rsidR="00FA5A5F" w:rsidRDefault="00A50005">
      <w:pPr>
        <w:pStyle w:val="normal1"/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7007B1D4" w14:textId="77777777" w:rsidR="00FA5A5F" w:rsidRDefault="00A50005">
      <w:pPr>
        <w:pStyle w:val="normal1"/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723DF644" w14:textId="77777777" w:rsidR="00FA5A5F" w:rsidRDefault="00A50005">
      <w:pPr>
        <w:pStyle w:val="normal1"/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4E1D9041" w14:textId="77777777" w:rsidR="00FA5A5F" w:rsidRDefault="00A50005">
      <w:pPr>
        <w:pStyle w:val="normal1"/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5F33E9B3" w14:textId="77777777" w:rsidR="00FA5A5F" w:rsidRDefault="00A50005">
      <w:pPr>
        <w:pStyle w:val="normal1"/>
        <w:spacing w:after="160" w:line="259" w:lineRule="auto"/>
      </w:pPr>
      <w:r>
        <w:rPr>
          <w:noProof/>
        </w:rPr>
        <mc:AlternateContent>
          <mc:Choice Requires="wps">
            <w:drawing>
              <wp:inline distT="0" distB="0" distL="0" distR="0" wp14:anchorId="46FDA15F" wp14:editId="0B248A70">
                <wp:extent cx="5731510" cy="19050"/>
                <wp:effectExtent l="0" t="0" r="0" b="1016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9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5995AEE" w14:textId="77777777" w:rsidR="00FA5A5F" w:rsidRDefault="00A50005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/>
      <w:bookmarkEnd w:id="1"/>
      <w:r>
        <w:rPr>
          <w:b/>
          <w:bCs/>
          <w:sz w:val="34"/>
          <w:szCs w:val="34"/>
        </w:rPr>
        <w:t>Identified User Challenges</w:t>
      </w:r>
    </w:p>
    <w:p w14:paraId="474253AC" w14:textId="77777777" w:rsidR="00FA5A5F" w:rsidRDefault="00A50005">
      <w:pPr>
        <w:pStyle w:val="normal1"/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5690C6F3" w14:textId="77777777" w:rsidR="00FA5A5F" w:rsidRDefault="00A50005">
      <w:pPr>
        <w:pStyle w:val="normal1"/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0B2D2D79" w14:textId="77777777" w:rsidR="00FA5A5F" w:rsidRDefault="00A50005">
      <w:pPr>
        <w:pStyle w:val="normal1"/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5F364296" w14:textId="77777777" w:rsidR="00FA5A5F" w:rsidRDefault="00A50005">
      <w:pPr>
        <w:pStyle w:val="normal1"/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3FA56735" w14:textId="77777777" w:rsidR="00FA5A5F" w:rsidRDefault="00A50005">
      <w:pPr>
        <w:pStyle w:val="normal1"/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4775399D" w14:textId="77777777" w:rsidR="00FA5A5F" w:rsidRDefault="00A50005">
      <w:pPr>
        <w:pStyle w:val="normal1"/>
        <w:spacing w:after="160" w:line="259" w:lineRule="auto"/>
      </w:pPr>
      <w:r>
        <w:rPr>
          <w:noProof/>
        </w:rPr>
        <mc:AlternateContent>
          <mc:Choice Requires="wps">
            <w:drawing>
              <wp:inline distT="0" distB="0" distL="0" distR="0" wp14:anchorId="13DFB039" wp14:editId="077843C4">
                <wp:extent cx="5731510" cy="19050"/>
                <wp:effectExtent l="0" t="0" r="0" b="10160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9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730224F" w14:textId="77777777" w:rsidR="00FA5A5F" w:rsidRDefault="00A50005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/>
      <w:bookmarkEnd w:id="2"/>
      <w:r>
        <w:rPr>
          <w:b/>
          <w:bCs/>
          <w:sz w:val="34"/>
          <w:szCs w:val="34"/>
        </w:rPr>
        <w:t>Customer Needs</w:t>
      </w:r>
    </w:p>
    <w:p w14:paraId="0CA12E95" w14:textId="77777777" w:rsidR="00FA5A5F" w:rsidRDefault="00A50005">
      <w:pPr>
        <w:pStyle w:val="normal1"/>
        <w:spacing w:before="240" w:after="240" w:line="259" w:lineRule="auto"/>
      </w:pPr>
      <w:r>
        <w:t>Users require a system that:</w:t>
      </w:r>
    </w:p>
    <w:p w14:paraId="1E84C39A" w14:textId="77777777" w:rsidR="00FA5A5F" w:rsidRDefault="00A50005">
      <w:pPr>
        <w:pStyle w:val="normal1"/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6650AAA2" w14:textId="77777777" w:rsidR="00FA5A5F" w:rsidRDefault="00A50005">
      <w:pPr>
        <w:pStyle w:val="normal1"/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3FAEF1D4" w14:textId="77777777" w:rsidR="00FA5A5F" w:rsidRDefault="00A50005">
      <w:pPr>
        <w:pStyle w:val="normal1"/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358017DA" w14:textId="77777777" w:rsidR="00FA5A5F" w:rsidRDefault="00A50005">
      <w:pPr>
        <w:pStyle w:val="normal1"/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0E1FC4C4" w14:textId="77777777" w:rsidR="00FA5A5F" w:rsidRDefault="00A50005">
      <w:pPr>
        <w:pStyle w:val="normal1"/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73CC3A03" w14:textId="77777777" w:rsidR="00FA5A5F" w:rsidRDefault="00A50005">
      <w:pPr>
        <w:pStyle w:val="normal1"/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7CDA88BC" w14:textId="77777777" w:rsidR="00FA5A5F" w:rsidRDefault="00A50005">
      <w:pPr>
        <w:pStyle w:val="normal1"/>
        <w:spacing w:after="160" w:line="259" w:lineRule="auto"/>
      </w:pPr>
      <w:r>
        <w:rPr>
          <w:noProof/>
        </w:rPr>
        <mc:AlternateContent>
          <mc:Choice Requires="wps">
            <w:drawing>
              <wp:inline distT="0" distB="0" distL="0" distR="0" wp14:anchorId="2BCC6D80" wp14:editId="5C91A349">
                <wp:extent cx="5731510" cy="19050"/>
                <wp:effectExtent l="0" t="0" r="0" b="10160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9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66BC9A0B" w14:textId="77777777" w:rsidR="00FA5A5F" w:rsidRDefault="00A50005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/>
      <w:bookmarkEnd w:id="3"/>
      <w:r>
        <w:rPr>
          <w:b/>
          <w:bCs/>
          <w:sz w:val="34"/>
          <w:szCs w:val="34"/>
        </w:rPr>
        <w:t>Project Focus Based on Customer Needs</w:t>
      </w:r>
    </w:p>
    <w:p w14:paraId="6C6E7AAD" w14:textId="77777777" w:rsidR="00FA5A5F" w:rsidRDefault="00A50005">
      <w:pPr>
        <w:pStyle w:val="normal1"/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14:paraId="65652127" w14:textId="77777777" w:rsidR="00FA5A5F" w:rsidRDefault="00A50005">
      <w:pPr>
        <w:pStyle w:val="normal1"/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73B5BAFE" w14:textId="77777777" w:rsidR="00FA5A5F" w:rsidRDefault="00A50005">
      <w:pPr>
        <w:pStyle w:val="normal1"/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1DD39CB5" w14:textId="77777777" w:rsidR="00FA5A5F" w:rsidRDefault="00A50005">
      <w:pPr>
        <w:pStyle w:val="normal1"/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5A2F9DF3" w14:textId="77777777" w:rsidR="00FA5A5F" w:rsidRDefault="00A50005">
      <w:pPr>
        <w:pStyle w:val="normal1"/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6FCB5714" w14:textId="77777777" w:rsidR="00FA5A5F" w:rsidRDefault="00A50005">
      <w:pPr>
        <w:pStyle w:val="normal1"/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66D8985E" w14:textId="77777777" w:rsidR="00FA5A5F" w:rsidRDefault="00A50005">
      <w:pPr>
        <w:pStyle w:val="normal1"/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1E5A42F7" w14:textId="77777777" w:rsidR="00FA5A5F" w:rsidRDefault="00A50005">
      <w:pPr>
        <w:pStyle w:val="normal1"/>
        <w:spacing w:after="160" w:line="259" w:lineRule="auto"/>
      </w:pPr>
      <w:r>
        <w:rPr>
          <w:noProof/>
        </w:rPr>
        <mc:AlternateContent>
          <mc:Choice Requires="wps">
            <w:drawing>
              <wp:inline distT="0" distB="0" distL="0" distR="0" wp14:anchorId="5A3214EA" wp14:editId="4E593657">
                <wp:extent cx="5731510" cy="19050"/>
                <wp:effectExtent l="0" t="0" r="0" b="10160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9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7C7B807" w14:textId="77777777" w:rsidR="00FA5A5F" w:rsidRDefault="00A50005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13EBA429" w14:textId="77777777" w:rsidR="00FA5A5F" w:rsidRDefault="00A50005">
      <w:pPr>
        <w:pStyle w:val="normal1"/>
        <w:spacing w:before="240" w:after="240" w:line="259" w:lineRule="auto"/>
      </w:pPr>
      <w:r>
        <w:t>By analyzing customer pain points, the project focuses on delivering:</w:t>
      </w:r>
    </w:p>
    <w:p w14:paraId="52057489" w14:textId="77777777" w:rsidR="00FA5A5F" w:rsidRDefault="00A50005">
      <w:pPr>
        <w:pStyle w:val="normal1"/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36549C17" w14:textId="77777777" w:rsidR="00FA5A5F" w:rsidRDefault="00A50005">
      <w:pPr>
        <w:pStyle w:val="normal1"/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66F4DC8B" w14:textId="77777777" w:rsidR="00FA5A5F" w:rsidRDefault="00A50005">
      <w:pPr>
        <w:pStyle w:val="normal1"/>
        <w:numPr>
          <w:ilvl w:val="0"/>
          <w:numId w:val="3"/>
        </w:numPr>
        <w:spacing w:line="259" w:lineRule="auto"/>
      </w:pPr>
      <w:r>
        <w:t>Clean API design</w:t>
      </w:r>
      <w:r>
        <w:br/>
      </w:r>
    </w:p>
    <w:p w14:paraId="5ABDB78E" w14:textId="77777777" w:rsidR="00FA5A5F" w:rsidRDefault="00A50005">
      <w:pPr>
        <w:pStyle w:val="normal1"/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3B37B47A" w14:textId="77777777" w:rsidR="00FA5A5F" w:rsidRDefault="00A50005">
      <w:pPr>
        <w:pStyle w:val="normal1"/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631389C1" w14:textId="77777777" w:rsidR="00FA5A5F" w:rsidRDefault="00A50005">
      <w:pPr>
        <w:pStyle w:val="normal1"/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7F989E5B" w14:textId="77777777" w:rsidR="00FA5A5F" w:rsidRDefault="00A50005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4F867F92" wp14:editId="75D8E751">
            <wp:extent cx="5731510" cy="2667000"/>
            <wp:effectExtent l="0" t="0" r="0" b="0"/>
            <wp:docPr id="9" name="image2.png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002D2" w14:textId="77777777" w:rsidR="00FA5A5F" w:rsidRDefault="00A50005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478EC36" w14:textId="77777777" w:rsidR="00FA5A5F" w:rsidRDefault="00FA5A5F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E0A96C1" w14:textId="77777777" w:rsidR="00FA5A5F" w:rsidRDefault="00A50005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1D2F021E" wp14:editId="2F70FDC2">
            <wp:extent cx="5731510" cy="2032000"/>
            <wp:effectExtent l="0" t="0" r="0" b="0"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463A5E" w14:textId="77777777" w:rsidR="00FA5A5F" w:rsidRDefault="00FA5A5F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C39C9DE" w14:textId="77777777" w:rsidR="00FA5A5F" w:rsidRDefault="00FA5A5F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0021973" w14:textId="77777777" w:rsidR="00FA5A5F" w:rsidRDefault="00FA5A5F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TableNormal0"/>
        <w:tblW w:w="937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FA5A5F" w14:paraId="3C5C25F7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B97156A" w14:textId="77777777" w:rsidR="00FA5A5F" w:rsidRDefault="00A50005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E1D45AB" w14:textId="77777777" w:rsidR="00FA5A5F" w:rsidRDefault="00A50005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40699DF" w14:textId="77777777" w:rsidR="00FA5A5F" w:rsidRDefault="00A50005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C49D74E" w14:textId="77777777" w:rsidR="00FA5A5F" w:rsidRDefault="00A50005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7D59644" w14:textId="77777777" w:rsidR="00FA5A5F" w:rsidRDefault="00A50005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7F27AC1" w14:textId="77777777" w:rsidR="00FA5A5F" w:rsidRDefault="00A50005">
            <w:pPr>
              <w:pStyle w:val="normal1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A5A5F" w14:paraId="1B55C10B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94521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D901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E949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5AE8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3165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FBF5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FA5A5F" w14:paraId="432777E6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3DB9112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95943B8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087BE10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2934BF3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7D55E79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F9646CF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FA5A5F" w14:paraId="4E0AB565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8067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E50F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2AAC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C122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F51E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497A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FA5A5F" w14:paraId="609CA250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DDC913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778829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AF77D1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946E7B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95F518E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C88B81" w14:textId="77777777" w:rsidR="00FA5A5F" w:rsidRDefault="00A50005">
            <w:pPr>
              <w:pStyle w:val="normal1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40BB7B8" w14:textId="77777777" w:rsidR="00FA5A5F" w:rsidRDefault="00FA5A5F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093F3D3" w14:textId="77777777" w:rsidR="00FA5A5F" w:rsidRDefault="00FA5A5F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FA5A5F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</w:font>
  <w:font w:name="Wingdings 2">
    <w:panose1 w:val="05020102010507070707"/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20B0500000000000000"/>
    <w:charset w:val="00"/>
    <w:family w:val="roman"/>
    <w:pitch w:val="default"/>
  </w:font>
  <w:font w:name="Noto Serif Devanagari">
    <w:panose1 w:val="000000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2515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0B321F08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1CE701D8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2D4605F8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E053DE1"/>
    <w:multiLevelType w:val="multilevel"/>
    <w:tmpl w:val="FFFFFFFF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7333310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247081678">
    <w:abstractNumId w:val="2"/>
  </w:num>
  <w:num w:numId="2" w16cid:durableId="536891488">
    <w:abstractNumId w:val="5"/>
  </w:num>
  <w:num w:numId="3" w16cid:durableId="1741437868">
    <w:abstractNumId w:val="0"/>
  </w:num>
  <w:num w:numId="4" w16cid:durableId="1013654390">
    <w:abstractNumId w:val="1"/>
  </w:num>
  <w:num w:numId="5" w16cid:durableId="1258716092">
    <w:abstractNumId w:val="4"/>
  </w:num>
  <w:num w:numId="6" w16cid:durableId="661661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5F"/>
    <w:rsid w:val="001A6333"/>
    <w:rsid w:val="00A50005"/>
    <w:rsid w:val="00FA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316AF"/>
  <w15:docId w15:val="{EE042753-9B32-F940-95F3-E1446406A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erif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erif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miro.com/templates/customer-problem-statement/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526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Harishma S</cp:lastModifiedBy>
  <cp:revision>2</cp:revision>
  <dcterms:created xsi:type="dcterms:W3CDTF">2026-03-08T10:09:00Z</dcterms:created>
  <dcterms:modified xsi:type="dcterms:W3CDTF">2026-03-08T10:09:00Z</dcterms:modified>
  <dc:language>en-US</dc:language>
</cp:coreProperties>
</file>