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45A44EFA">
        <w:tc>
          <w:tcPr>
            <w:tcW w:w="2263" w:type="dxa"/>
          </w:tcPr>
          <w:p w14:paraId="2D39E16D" w14:textId="16A938E8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Pr="00062E1C">
              <w:rPr>
                <w:rFonts w:ascii="Cambria" w:hAnsi="Cambria"/>
                <w:b/>
                <w:bCs/>
              </w:rPr>
              <w:t>1</w:t>
            </w:r>
          </w:p>
        </w:tc>
        <w:tc>
          <w:tcPr>
            <w:tcW w:w="6753" w:type="dxa"/>
            <w:vMerge w:val="restart"/>
          </w:tcPr>
          <w:p w14:paraId="2089D07E" w14:textId="791C329F" w:rsidR="00610E0E" w:rsidRPr="00062E1C" w:rsidRDefault="00B6025A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DC5B2C">
              <w:rPr>
                <w:rFonts w:ascii="Cambria" w:hAnsi="Cambria"/>
                <w:b/>
                <w:bCs/>
              </w:rPr>
              <w:t>BUILDING AND TRAINING A SIMPLE ARTIFICIAL NEURAL NETWORK (ANN) FOR REGRESSION AND CLASSIFICATION</w:t>
            </w:r>
          </w:p>
        </w:tc>
      </w:tr>
      <w:tr w:rsidR="00610E0E" w:rsidRPr="00062E1C" w14:paraId="4CB59980" w14:textId="77777777" w:rsidTr="45A44EFA">
        <w:tc>
          <w:tcPr>
            <w:tcW w:w="2263" w:type="dxa"/>
          </w:tcPr>
          <w:p w14:paraId="20A59799" w14:textId="771588B5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45A44EFA">
              <w:rPr>
                <w:rFonts w:ascii="Cambria" w:hAnsi="Cambria"/>
                <w:b/>
                <w:bCs/>
              </w:rPr>
              <w:t xml:space="preserve">DATE: </w:t>
            </w:r>
            <w:r w:rsidR="35A32964" w:rsidRPr="45A44EFA">
              <w:rPr>
                <w:rFonts w:ascii="Cambria" w:hAnsi="Cambria"/>
                <w:b/>
                <w:bCs/>
              </w:rPr>
              <w:t>20-07-2026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5F602E46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18ADC3B1" w14:textId="77777777" w:rsidR="00DC5B2C" w:rsidRP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45A44EFA">
        <w:rPr>
          <w:rFonts w:ascii="Cambria" w:hAnsi="Cambria"/>
        </w:rPr>
        <w:t>What is an Artificial Neural Network (ANN)?</w:t>
      </w:r>
    </w:p>
    <w:p w14:paraId="4D4DAD4A" w14:textId="5795D37E" w:rsidR="00DC5B2C" w:rsidRPr="00DC5B2C" w:rsidRDefault="062A0879" w:rsidP="00BE16C3">
      <w:pPr>
        <w:spacing w:after="0" w:line="240" w:lineRule="auto"/>
      </w:pPr>
      <w:r w:rsidRPr="45A44EFA">
        <w:t>An Artificial Neural Network (ANN) is a machine learning model inspired by the human brain that learns patterns from data to make predictions or classifications.</w:t>
      </w:r>
    </w:p>
    <w:p w14:paraId="6672C6FE" w14:textId="378167D8" w:rsidR="00DC5B2C" w:rsidRPr="00DC5B2C" w:rsidRDefault="00DC5B2C" w:rsidP="45A44EFA">
      <w:pPr>
        <w:pStyle w:val="ListParagraph"/>
        <w:spacing w:after="0" w:line="240" w:lineRule="auto"/>
      </w:pPr>
    </w:p>
    <w:p w14:paraId="5D39236F" w14:textId="6B208B42" w:rsidR="00DC5B2C" w:rsidRP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45A44EFA">
        <w:rPr>
          <w:rFonts w:ascii="Cambria" w:hAnsi="Cambria"/>
        </w:rPr>
        <w:t>What are the functions of the input, hidden, and output layers in an ANN?</w:t>
      </w:r>
    </w:p>
    <w:p w14:paraId="2635BD46" w14:textId="78F9E38E" w:rsidR="459903DE" w:rsidRDefault="459903DE" w:rsidP="00BE16C3">
      <w:pPr>
        <w:pStyle w:val="ListParagraph"/>
        <w:spacing w:after="0"/>
        <w:ind w:left="0"/>
      </w:pPr>
      <w:r w:rsidRPr="45A44EFA">
        <w:rPr>
          <w:b/>
          <w:bCs/>
        </w:rPr>
        <w:t>Input Layer:</w:t>
      </w:r>
      <w:r w:rsidRPr="45A44EFA">
        <w:t xml:space="preserve"> Receives the input data. </w:t>
      </w:r>
    </w:p>
    <w:p w14:paraId="55BF0A66" w14:textId="1D139161" w:rsidR="459903DE" w:rsidRDefault="459903DE" w:rsidP="00BE16C3">
      <w:pPr>
        <w:pStyle w:val="ListParagraph"/>
        <w:spacing w:after="0"/>
        <w:ind w:left="0"/>
      </w:pPr>
      <w:r w:rsidRPr="45A44EFA">
        <w:rPr>
          <w:b/>
          <w:bCs/>
        </w:rPr>
        <w:t>Hidden Layer:</w:t>
      </w:r>
      <w:r w:rsidRPr="45A44EFA">
        <w:t xml:space="preserve"> Processes the data and learns patterns using neurons and activation functions. </w:t>
      </w:r>
    </w:p>
    <w:p w14:paraId="33752825" w14:textId="677E6D86" w:rsidR="459903DE" w:rsidRDefault="459903DE" w:rsidP="00BE16C3">
      <w:pPr>
        <w:pStyle w:val="ListParagraph"/>
        <w:spacing w:after="0"/>
        <w:ind w:left="0"/>
      </w:pPr>
      <w:r w:rsidRPr="45A44EFA">
        <w:rPr>
          <w:b/>
          <w:bCs/>
        </w:rPr>
        <w:t>Output Layer:</w:t>
      </w:r>
      <w:r w:rsidRPr="45A44EFA">
        <w:t xml:space="preserve"> Produces the final prediction or result.</w:t>
      </w:r>
    </w:p>
    <w:p w14:paraId="2851C8C9" w14:textId="78E0B996" w:rsidR="45A44EFA" w:rsidRDefault="45A44EFA" w:rsidP="45A44EFA">
      <w:pPr>
        <w:pStyle w:val="ListParagraph"/>
        <w:spacing w:after="0" w:line="240" w:lineRule="auto"/>
        <w:rPr>
          <w:rFonts w:ascii="Cambria" w:hAnsi="Cambria"/>
        </w:rPr>
      </w:pPr>
    </w:p>
    <w:p w14:paraId="741133C3" w14:textId="77777777" w:rsidR="00DC5B2C" w:rsidRP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45A44EFA">
        <w:rPr>
          <w:rFonts w:ascii="Cambria" w:hAnsi="Cambria"/>
        </w:rPr>
        <w:t>Why is feature scaling important before training an ANN?</w:t>
      </w:r>
    </w:p>
    <w:p w14:paraId="07EF2B2F" w14:textId="1276634A" w:rsidR="71833530" w:rsidRDefault="71833530" w:rsidP="00BE16C3">
      <w:pPr>
        <w:pStyle w:val="ListParagraph"/>
        <w:spacing w:after="0"/>
        <w:ind w:left="0"/>
      </w:pPr>
      <w:r w:rsidRPr="45A44EFA">
        <w:t xml:space="preserve">Feature scaling ensures all input features are on a similar scale, helping the model train faster, improve accuracy, and converge more efficiently. </w:t>
      </w:r>
    </w:p>
    <w:p w14:paraId="5B98AD9B" w14:textId="11D1B9E0" w:rsidR="45A44EFA" w:rsidRDefault="45A44EFA" w:rsidP="45A44EFA">
      <w:pPr>
        <w:pStyle w:val="ListParagraph"/>
      </w:pPr>
    </w:p>
    <w:p w14:paraId="21E9BFE7" w14:textId="35F3DE89" w:rsidR="45A44EFA" w:rsidRDefault="45A44EFA" w:rsidP="45A44EFA">
      <w:pPr>
        <w:pStyle w:val="ListParagraph"/>
        <w:spacing w:after="0" w:line="240" w:lineRule="auto"/>
        <w:rPr>
          <w:rFonts w:ascii="Cambria" w:hAnsi="Cambria"/>
        </w:rPr>
      </w:pPr>
    </w:p>
    <w:p w14:paraId="52FBA2E5" w14:textId="77777777" w:rsidR="00DC5B2C" w:rsidRPr="00DC5B2C" w:rsidRDefault="00DC5B2C" w:rsidP="00DC5B2C">
      <w:pPr>
        <w:pStyle w:val="ListParagraph"/>
        <w:numPr>
          <w:ilvl w:val="0"/>
          <w:numId w:val="11"/>
        </w:numPr>
        <w:spacing w:after="0" w:line="240" w:lineRule="auto"/>
        <w:rPr>
          <w:rFonts w:ascii="Cambria" w:hAnsi="Cambria"/>
        </w:rPr>
      </w:pPr>
      <w:r w:rsidRPr="45A44EFA">
        <w:rPr>
          <w:rFonts w:ascii="Cambria" w:hAnsi="Cambria"/>
        </w:rPr>
        <w:t>Differentiate between regression and classification problems with examples.</w:t>
      </w:r>
    </w:p>
    <w:p w14:paraId="3313905D" w14:textId="36B5664A" w:rsidR="661BB189" w:rsidRDefault="661BB189" w:rsidP="45A44EFA">
      <w:pPr>
        <w:pStyle w:val="ListParagraph"/>
        <w:numPr>
          <w:ilvl w:val="0"/>
          <w:numId w:val="1"/>
        </w:numPr>
        <w:spacing w:after="0"/>
      </w:pPr>
      <w:r w:rsidRPr="45A44EFA">
        <w:rPr>
          <w:b/>
          <w:bCs/>
        </w:rPr>
        <w:t>Regression:</w:t>
      </w:r>
      <w:r w:rsidRPr="45A44EFA">
        <w:t xml:space="preserve"> Predicts continuous values. </w:t>
      </w:r>
      <w:r w:rsidRPr="45A44EFA">
        <w:rPr>
          <w:i/>
          <w:iCs/>
        </w:rPr>
        <w:t>Example:</w:t>
      </w:r>
      <w:r w:rsidRPr="45A44EFA">
        <w:t xml:space="preserve"> Predicting house prices. </w:t>
      </w:r>
    </w:p>
    <w:p w14:paraId="61D8AB0E" w14:textId="5E7A6E64" w:rsidR="661BB189" w:rsidRDefault="661BB189" w:rsidP="45A44EFA">
      <w:pPr>
        <w:pStyle w:val="ListParagraph"/>
        <w:numPr>
          <w:ilvl w:val="0"/>
          <w:numId w:val="1"/>
        </w:numPr>
        <w:spacing w:after="0"/>
      </w:pPr>
      <w:r w:rsidRPr="45A44EFA">
        <w:rPr>
          <w:b/>
          <w:bCs/>
        </w:rPr>
        <w:t>Classification:</w:t>
      </w:r>
      <w:r w:rsidRPr="45A44EFA">
        <w:t xml:space="preserve"> Predicts categories or classes. </w:t>
      </w:r>
      <w:r w:rsidRPr="45A44EFA">
        <w:rPr>
          <w:i/>
          <w:iCs/>
        </w:rPr>
        <w:t>Example:</w:t>
      </w:r>
      <w:r w:rsidRPr="45A44EFA">
        <w:t xml:space="preserve"> Classifying emails as spam or not spam.</w:t>
      </w:r>
    </w:p>
    <w:p w14:paraId="03E61C10" w14:textId="39DAC514" w:rsidR="45A44EFA" w:rsidRDefault="45A44EFA" w:rsidP="45A44EFA">
      <w:pPr>
        <w:pStyle w:val="ListParagraph"/>
        <w:spacing w:after="0" w:line="240" w:lineRule="auto"/>
        <w:rPr>
          <w:rFonts w:ascii="Cambria" w:hAnsi="Cambria"/>
        </w:rPr>
      </w:pPr>
    </w:p>
    <w:p w14:paraId="4A542D63" w14:textId="69155E45" w:rsidR="00610E0E" w:rsidRDefault="00DC5B2C" w:rsidP="00C072C0">
      <w:pPr>
        <w:pStyle w:val="ListParagraph"/>
        <w:numPr>
          <w:ilvl w:val="0"/>
          <w:numId w:val="11"/>
        </w:numPr>
        <w:spacing w:after="0" w:line="240" w:lineRule="auto"/>
      </w:pPr>
      <w:r w:rsidRPr="45A44EFA">
        <w:rPr>
          <w:rFonts w:ascii="Cambria" w:hAnsi="Cambria"/>
        </w:rPr>
        <w:t>What is the role of the activation function in a neural network?</w:t>
      </w:r>
    </w:p>
    <w:p w14:paraId="50053BA4" w14:textId="7CC33FBB" w:rsidR="00C072C0" w:rsidRPr="00DC5B2C" w:rsidRDefault="005959F2" w:rsidP="005959F2">
      <w:pPr>
        <w:spacing w:after="0" w:line="240" w:lineRule="auto"/>
      </w:pPr>
      <w:r w:rsidRPr="005959F2">
        <w:t xml:space="preserve">The </w:t>
      </w:r>
      <w:r w:rsidRPr="005959F2">
        <w:rPr>
          <w:b/>
          <w:bCs/>
        </w:rPr>
        <w:t>activation function</w:t>
      </w:r>
      <w:r w:rsidRPr="005959F2">
        <w:t xml:space="preserve"> introduces </w:t>
      </w:r>
      <w:r w:rsidRPr="005959F2">
        <w:rPr>
          <w:b/>
          <w:bCs/>
        </w:rPr>
        <w:t>non-linearity</w:t>
      </w:r>
      <w:r w:rsidRPr="005959F2">
        <w:t xml:space="preserve"> into a neural network, allowing it to learn and model complex patterns and relationships in data. Without an activation function, the network would behave like a simple linear model, regardless of how many layers it has. Common activation functions include </w:t>
      </w:r>
      <w:proofErr w:type="spellStart"/>
      <w:r w:rsidRPr="005959F2">
        <w:rPr>
          <w:b/>
          <w:bCs/>
        </w:rPr>
        <w:t>ReLU</w:t>
      </w:r>
      <w:proofErr w:type="spellEnd"/>
      <w:r w:rsidRPr="005959F2">
        <w:t xml:space="preserve">, </w:t>
      </w:r>
      <w:r w:rsidRPr="005959F2">
        <w:rPr>
          <w:b/>
          <w:bCs/>
        </w:rPr>
        <w:t>Sigmoid</w:t>
      </w:r>
      <w:r w:rsidRPr="005959F2">
        <w:t xml:space="preserve">, and </w:t>
      </w:r>
      <w:r w:rsidRPr="005959F2">
        <w:rPr>
          <w:b/>
          <w:bCs/>
        </w:rPr>
        <w:t>Tanh</w:t>
      </w:r>
      <w:r w:rsidRPr="005959F2">
        <w:t>.</w:t>
      </w:r>
    </w:p>
    <w:p w14:paraId="36B5DD0A" w14:textId="77777777" w:rsidR="00ED69EF" w:rsidRDefault="00ED69EF" w:rsidP="00610E0E">
      <w:pPr>
        <w:spacing w:after="0" w:line="240" w:lineRule="auto"/>
        <w:rPr>
          <w:rFonts w:ascii="Cambria" w:hAnsi="Cambria"/>
        </w:rPr>
      </w:pPr>
    </w:p>
    <w:p w14:paraId="22236E31" w14:textId="77777777" w:rsidR="005959F2" w:rsidRDefault="005959F2" w:rsidP="00B81DA8">
      <w:pPr>
        <w:spacing w:after="0" w:line="240" w:lineRule="auto"/>
        <w:rPr>
          <w:rFonts w:ascii="Cambria" w:hAnsi="Cambria"/>
          <w:b/>
          <w:bCs/>
        </w:rPr>
      </w:pPr>
    </w:p>
    <w:p w14:paraId="74FA1C17" w14:textId="77777777" w:rsidR="005959F2" w:rsidRDefault="005959F2" w:rsidP="00B81DA8">
      <w:pPr>
        <w:spacing w:after="0" w:line="240" w:lineRule="auto"/>
        <w:rPr>
          <w:rFonts w:ascii="Cambria" w:hAnsi="Cambria"/>
          <w:b/>
          <w:bCs/>
        </w:rPr>
      </w:pPr>
    </w:p>
    <w:p w14:paraId="40A6ED37" w14:textId="77777777" w:rsidR="005959F2" w:rsidRDefault="005959F2" w:rsidP="00B81DA8">
      <w:pPr>
        <w:spacing w:after="0" w:line="240" w:lineRule="auto"/>
        <w:rPr>
          <w:rFonts w:ascii="Cambria" w:hAnsi="Cambria"/>
          <w:b/>
          <w:bCs/>
        </w:rPr>
      </w:pPr>
    </w:p>
    <w:p w14:paraId="50A7E371" w14:textId="3A1487B5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</w:t>
      </w:r>
      <w:r>
        <w:rPr>
          <w:rFonts w:ascii="Cambria" w:hAnsi="Cambria"/>
          <w:b/>
          <w:bCs/>
        </w:rPr>
        <w:t>IM</w:t>
      </w:r>
    </w:p>
    <w:p w14:paraId="53CD42BC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To understand the implementation of Artificial Neural Networks (ANN) using TensorFlow and evaluate their performance on regression and classification problems.</w:t>
      </w:r>
    </w:p>
    <w:p w14:paraId="04861A97" w14:textId="24A19969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7B6C2BD" w14:textId="03905137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SOFTWARE REQUIREMENTS</w:t>
      </w:r>
    </w:p>
    <w:p w14:paraId="295982C3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Python 3.x </w:t>
      </w:r>
    </w:p>
    <w:p w14:paraId="69FA2BDC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Google Colab / Jupyter Notebook </w:t>
      </w:r>
    </w:p>
    <w:p w14:paraId="3D717987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TensorFlow 2.x </w:t>
      </w:r>
    </w:p>
    <w:p w14:paraId="45500B61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NumPy </w:t>
      </w:r>
    </w:p>
    <w:p w14:paraId="2AD17230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Pandas </w:t>
      </w:r>
    </w:p>
    <w:p w14:paraId="40166F22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Matplotlib </w:t>
      </w:r>
    </w:p>
    <w:p w14:paraId="37B24112" w14:textId="77777777" w:rsidR="00B81DA8" w:rsidRPr="00B81DA8" w:rsidRDefault="00B81DA8" w:rsidP="00B81DA8">
      <w:pPr>
        <w:numPr>
          <w:ilvl w:val="0"/>
          <w:numId w:val="13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Scikit-learn </w:t>
      </w:r>
    </w:p>
    <w:p w14:paraId="4C772196" w14:textId="66870CEF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1504D5D" w14:textId="572902D1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LEARNING OBJECTIVES</w:t>
      </w:r>
    </w:p>
    <w:p w14:paraId="50B4A268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After completing this experiment, students will be able to:</w:t>
      </w:r>
    </w:p>
    <w:p w14:paraId="3CC73D68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Understand the architecture of an Artificial Neural Network. </w:t>
      </w:r>
    </w:p>
    <w:p w14:paraId="428B9F84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regression problems. </w:t>
      </w:r>
    </w:p>
    <w:p w14:paraId="0173518A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 ANN for classification problems. </w:t>
      </w:r>
    </w:p>
    <w:p w14:paraId="400BD2A8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and evaluate neural network models. </w:t>
      </w:r>
    </w:p>
    <w:p w14:paraId="209D415D" w14:textId="77777777" w:rsidR="00B81DA8" w:rsidRPr="00B81DA8" w:rsidRDefault="00B81DA8" w:rsidP="00B81DA8">
      <w:pPr>
        <w:numPr>
          <w:ilvl w:val="0"/>
          <w:numId w:val="14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lastRenderedPageBreak/>
        <w:t xml:space="preserve">Compare different evaluation metrics used for regression and classification. </w:t>
      </w:r>
    </w:p>
    <w:p w14:paraId="4BE152EB" w14:textId="66082B14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1E36DBD0" w14:textId="3FBC99EA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THEORY</w:t>
      </w:r>
    </w:p>
    <w:p w14:paraId="399B7741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An Artificial Neural Network (ANN) is a machine learning model inspired by the human brain. It consists of interconnected neurons organized into layers.</w:t>
      </w:r>
    </w:p>
    <w:p w14:paraId="1C3AD766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A simple ANN contains:</w:t>
      </w:r>
    </w:p>
    <w:p w14:paraId="18663548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Input Layer </w:t>
      </w:r>
    </w:p>
    <w:p w14:paraId="2416BABD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Hidden Layer(s) </w:t>
      </w:r>
    </w:p>
    <w:p w14:paraId="1706A540" w14:textId="77777777" w:rsidR="00B81DA8" w:rsidRPr="00B81DA8" w:rsidRDefault="00B81DA8" w:rsidP="00B81DA8">
      <w:pPr>
        <w:numPr>
          <w:ilvl w:val="0"/>
          <w:numId w:val="15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Output Layer </w:t>
      </w:r>
    </w:p>
    <w:p w14:paraId="74FE51C0" w14:textId="77777777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During training, the ANN learns by updating weights using Backpropagation and an optimization algorithm such as Adam Optimizer.</w:t>
      </w:r>
    </w:p>
    <w:p w14:paraId="5B933A38" w14:textId="51BA70ED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DDC3714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F5BDE91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9F52B0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9923EC7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BBBDF25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836D4D4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50AFDC87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293B0CF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0B1D4E65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6A8A6FB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3A2D5FC5" w14:textId="7E553A40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A – ANN FOR REGRESSION</w:t>
      </w:r>
    </w:p>
    <w:p w14:paraId="4EE23E09" w14:textId="19F68A4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California Housing Dataset</w:t>
      </w:r>
    </w:p>
    <w:p w14:paraId="5872AEC4" w14:textId="1223B12E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2A78AB1" w14:textId="7F670043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DESCRIPTION</w:t>
      </w:r>
    </w:p>
    <w:p w14:paraId="30807AF3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20,640 </w:t>
      </w:r>
    </w:p>
    <w:p w14:paraId="4BF97D2A" w14:textId="77777777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8 </w:t>
      </w:r>
    </w:p>
    <w:p w14:paraId="6569D2D6" w14:textId="04FD1102" w:rsidR="00B81DA8" w:rsidRPr="00B81DA8" w:rsidRDefault="00B81DA8" w:rsidP="00B81DA8">
      <w:pPr>
        <w:numPr>
          <w:ilvl w:val="0"/>
          <w:numId w:val="16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Target: Median House Value </w:t>
      </w:r>
    </w:p>
    <w:p w14:paraId="2FDA564D" w14:textId="77777777" w:rsid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</w:p>
    <w:p w14:paraId="27CA46AB" w14:textId="2F1ABD3B" w:rsidR="00B81DA8" w:rsidRPr="00B81DA8" w:rsidRDefault="00B81DA8" w:rsidP="00B81DA8">
      <w:pPr>
        <w:spacing w:after="12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FEATURES</w:t>
      </w:r>
    </w:p>
    <w:tbl>
      <w:tblPr>
        <w:tblStyle w:val="TableGrid"/>
        <w:tblW w:w="0" w:type="auto"/>
        <w:tblInd w:w="605" w:type="dxa"/>
        <w:tblLook w:val="04A0" w:firstRow="1" w:lastRow="0" w:firstColumn="1" w:lastColumn="0" w:noHBand="0" w:noVBand="1"/>
      </w:tblPr>
      <w:tblGrid>
        <w:gridCol w:w="1304"/>
        <w:gridCol w:w="2054"/>
      </w:tblGrid>
      <w:tr w:rsidR="00B81DA8" w:rsidRPr="00B81DA8" w14:paraId="2CC31DBE" w14:textId="77777777" w:rsidTr="00B81DA8">
        <w:tc>
          <w:tcPr>
            <w:tcW w:w="0" w:type="auto"/>
            <w:hideMark/>
          </w:tcPr>
          <w:p w14:paraId="1605C951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708EEEE" w14:textId="77777777" w:rsidR="00B81DA8" w:rsidRPr="00B81DA8" w:rsidRDefault="00B81DA8" w:rsidP="00B81DA8">
            <w:pPr>
              <w:rPr>
                <w:rFonts w:ascii="Cambria" w:hAnsi="Cambria"/>
                <w:b/>
                <w:bCs/>
              </w:rPr>
            </w:pPr>
            <w:r w:rsidRPr="00B81DA8">
              <w:rPr>
                <w:rFonts w:ascii="Cambria" w:hAnsi="Cambria"/>
                <w:b/>
                <w:bCs/>
              </w:rPr>
              <w:t>Description</w:t>
            </w:r>
          </w:p>
        </w:tc>
      </w:tr>
      <w:tr w:rsidR="00B81DA8" w:rsidRPr="00B81DA8" w14:paraId="0AFF7704" w14:textId="77777777" w:rsidTr="00B81DA8">
        <w:tc>
          <w:tcPr>
            <w:tcW w:w="0" w:type="auto"/>
            <w:hideMark/>
          </w:tcPr>
          <w:p w14:paraId="5458D079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MedInc</w:t>
            </w:r>
            <w:proofErr w:type="spellEnd"/>
          </w:p>
        </w:tc>
        <w:tc>
          <w:tcPr>
            <w:tcW w:w="0" w:type="auto"/>
            <w:hideMark/>
          </w:tcPr>
          <w:p w14:paraId="6E42929D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Median Income</w:t>
            </w:r>
          </w:p>
        </w:tc>
      </w:tr>
      <w:tr w:rsidR="00B81DA8" w:rsidRPr="00B81DA8" w14:paraId="33DA7CB7" w14:textId="77777777" w:rsidTr="00B81DA8">
        <w:tc>
          <w:tcPr>
            <w:tcW w:w="0" w:type="auto"/>
            <w:hideMark/>
          </w:tcPr>
          <w:p w14:paraId="0585902D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HouseAge</w:t>
            </w:r>
            <w:proofErr w:type="spellEnd"/>
          </w:p>
        </w:tc>
        <w:tc>
          <w:tcPr>
            <w:tcW w:w="0" w:type="auto"/>
            <w:hideMark/>
          </w:tcPr>
          <w:p w14:paraId="6FF8B8E8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House Age</w:t>
            </w:r>
          </w:p>
        </w:tc>
      </w:tr>
      <w:tr w:rsidR="00B81DA8" w:rsidRPr="00B81DA8" w14:paraId="65C8BDF0" w14:textId="77777777" w:rsidTr="00B81DA8">
        <w:tc>
          <w:tcPr>
            <w:tcW w:w="0" w:type="auto"/>
            <w:hideMark/>
          </w:tcPr>
          <w:p w14:paraId="5FEF49A0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AveRooms</w:t>
            </w:r>
            <w:proofErr w:type="spellEnd"/>
          </w:p>
        </w:tc>
        <w:tc>
          <w:tcPr>
            <w:tcW w:w="0" w:type="auto"/>
            <w:hideMark/>
          </w:tcPr>
          <w:p w14:paraId="79E8747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Rooms</w:t>
            </w:r>
          </w:p>
        </w:tc>
      </w:tr>
      <w:tr w:rsidR="00B81DA8" w:rsidRPr="00B81DA8" w14:paraId="540B7BA9" w14:textId="77777777" w:rsidTr="00B81DA8">
        <w:tc>
          <w:tcPr>
            <w:tcW w:w="0" w:type="auto"/>
            <w:hideMark/>
          </w:tcPr>
          <w:p w14:paraId="612B8FC1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AveBedrms</w:t>
            </w:r>
            <w:proofErr w:type="spellEnd"/>
          </w:p>
        </w:tc>
        <w:tc>
          <w:tcPr>
            <w:tcW w:w="0" w:type="auto"/>
            <w:hideMark/>
          </w:tcPr>
          <w:p w14:paraId="5F36CAB5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Bedrooms</w:t>
            </w:r>
          </w:p>
        </w:tc>
      </w:tr>
      <w:tr w:rsidR="00B81DA8" w:rsidRPr="00B81DA8" w14:paraId="7BD2DC59" w14:textId="77777777" w:rsidTr="00B81DA8">
        <w:tc>
          <w:tcPr>
            <w:tcW w:w="0" w:type="auto"/>
            <w:hideMark/>
          </w:tcPr>
          <w:p w14:paraId="5793F08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  <w:tc>
          <w:tcPr>
            <w:tcW w:w="0" w:type="auto"/>
            <w:hideMark/>
          </w:tcPr>
          <w:p w14:paraId="617FB86B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Population</w:t>
            </w:r>
          </w:p>
        </w:tc>
      </w:tr>
      <w:tr w:rsidR="00B81DA8" w:rsidRPr="00B81DA8" w14:paraId="18069C12" w14:textId="77777777" w:rsidTr="00B81DA8">
        <w:tc>
          <w:tcPr>
            <w:tcW w:w="0" w:type="auto"/>
            <w:hideMark/>
          </w:tcPr>
          <w:p w14:paraId="635C4FB8" w14:textId="77777777" w:rsidR="00B81DA8" w:rsidRPr="00B81DA8" w:rsidRDefault="00B81DA8" w:rsidP="00B81DA8">
            <w:pPr>
              <w:rPr>
                <w:rFonts w:ascii="Cambria" w:hAnsi="Cambria"/>
              </w:rPr>
            </w:pPr>
            <w:proofErr w:type="spellStart"/>
            <w:r w:rsidRPr="00B81DA8">
              <w:rPr>
                <w:rFonts w:ascii="Cambria" w:hAnsi="Cambria"/>
              </w:rPr>
              <w:t>AveOccup</w:t>
            </w:r>
            <w:proofErr w:type="spellEnd"/>
          </w:p>
        </w:tc>
        <w:tc>
          <w:tcPr>
            <w:tcW w:w="0" w:type="auto"/>
            <w:hideMark/>
          </w:tcPr>
          <w:p w14:paraId="676B3CC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Average Occupancy</w:t>
            </w:r>
          </w:p>
        </w:tc>
      </w:tr>
      <w:tr w:rsidR="00B81DA8" w:rsidRPr="00B81DA8" w14:paraId="69AF00BD" w14:textId="77777777" w:rsidTr="00B81DA8">
        <w:tc>
          <w:tcPr>
            <w:tcW w:w="0" w:type="auto"/>
            <w:hideMark/>
          </w:tcPr>
          <w:p w14:paraId="509E1DDA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  <w:tc>
          <w:tcPr>
            <w:tcW w:w="0" w:type="auto"/>
            <w:hideMark/>
          </w:tcPr>
          <w:p w14:paraId="5CEC20B1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Latitude</w:t>
            </w:r>
          </w:p>
        </w:tc>
      </w:tr>
      <w:tr w:rsidR="00B81DA8" w:rsidRPr="00B81DA8" w14:paraId="06C2DE01" w14:textId="77777777" w:rsidTr="00B81DA8">
        <w:tc>
          <w:tcPr>
            <w:tcW w:w="0" w:type="auto"/>
            <w:hideMark/>
          </w:tcPr>
          <w:p w14:paraId="79BC35B6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  <w:tc>
          <w:tcPr>
            <w:tcW w:w="0" w:type="auto"/>
            <w:hideMark/>
          </w:tcPr>
          <w:p w14:paraId="44658C44" w14:textId="77777777" w:rsidR="00B81DA8" w:rsidRPr="00B81DA8" w:rsidRDefault="00B81DA8" w:rsidP="00B81DA8">
            <w:pPr>
              <w:rPr>
                <w:rFonts w:ascii="Cambria" w:hAnsi="Cambria"/>
              </w:rPr>
            </w:pPr>
            <w:r w:rsidRPr="00B81DA8">
              <w:rPr>
                <w:rFonts w:ascii="Cambria" w:hAnsi="Cambria"/>
              </w:rPr>
              <w:t>Longitude</w:t>
            </w:r>
          </w:p>
        </w:tc>
      </w:tr>
    </w:tbl>
    <w:p w14:paraId="7CCB82E8" w14:textId="0A149980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266A077A" w14:textId="05E93B4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CAD9D46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3B776AFC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California Housing dataset. </w:t>
      </w:r>
    </w:p>
    <w:p w14:paraId="6F50163E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into training and testing sets. </w:t>
      </w:r>
    </w:p>
    <w:p w14:paraId="6E723A69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the features. </w:t>
      </w:r>
    </w:p>
    <w:p w14:paraId="2F37D1F2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Build ANN model. </w:t>
      </w:r>
    </w:p>
    <w:p w14:paraId="0B7DF7E0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the model. </w:t>
      </w:r>
    </w:p>
    <w:p w14:paraId="7A9B005F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the model. </w:t>
      </w:r>
    </w:p>
    <w:p w14:paraId="276A3EF7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house prices. </w:t>
      </w:r>
    </w:p>
    <w:p w14:paraId="31FE4659" w14:textId="77777777" w:rsidR="00B81DA8" w:rsidRPr="00B81DA8" w:rsidRDefault="00B81DA8" w:rsidP="00B81DA8">
      <w:pPr>
        <w:numPr>
          <w:ilvl w:val="0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 using: </w:t>
      </w:r>
    </w:p>
    <w:p w14:paraId="02DD9C27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MSE </w:t>
      </w:r>
    </w:p>
    <w:p w14:paraId="0ABC3327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MAE </w:t>
      </w:r>
    </w:p>
    <w:p w14:paraId="71030E5F" w14:textId="77777777" w:rsidR="00B81DA8" w:rsidRPr="00B81DA8" w:rsidRDefault="00B81DA8" w:rsidP="00B81DA8">
      <w:pPr>
        <w:numPr>
          <w:ilvl w:val="1"/>
          <w:numId w:val="17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lastRenderedPageBreak/>
        <w:t>RMSE</w:t>
      </w:r>
    </w:p>
    <w:p w14:paraId="2BE3949D" w14:textId="60B0DAB6" w:rsidR="00ED69EF" w:rsidRPr="00C82BB5" w:rsidRDefault="00C82BB5" w:rsidP="00610E0E">
      <w:pPr>
        <w:spacing w:after="0" w:line="240" w:lineRule="auto"/>
        <w:rPr>
          <w:rFonts w:ascii="Cambria" w:hAnsi="Cambria"/>
          <w:b/>
          <w:bCs/>
        </w:rPr>
      </w:pPr>
      <w:r w:rsidRPr="00C82BB5">
        <w:rPr>
          <w:rFonts w:ascii="Cambria" w:hAnsi="Cambria"/>
          <w:b/>
          <w:bCs/>
        </w:rPr>
        <w:t>CODE:</w:t>
      </w:r>
    </w:p>
    <w:p w14:paraId="1ED56735" w14:textId="09F2C524" w:rsidR="00B81DA8" w:rsidRDefault="00C82BB5" w:rsidP="00610E0E">
      <w:pPr>
        <w:spacing w:after="0" w:line="240" w:lineRule="auto"/>
        <w:rPr>
          <w:rFonts w:ascii="Cambria" w:hAnsi="Cambria"/>
        </w:rPr>
      </w:pPr>
      <w:r w:rsidRPr="00C82BB5">
        <w:rPr>
          <w:rFonts w:ascii="Cambria" w:hAnsi="Cambria"/>
        </w:rPr>
        <w:drawing>
          <wp:inline distT="0" distB="0" distL="0" distR="0" wp14:anchorId="4181BE16" wp14:editId="29661AD3">
            <wp:extent cx="3238952" cy="4401164"/>
            <wp:effectExtent l="0" t="0" r="0" b="0"/>
            <wp:docPr id="98223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4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BD4" w14:textId="53A8C8B1" w:rsidR="00B81DA8" w:rsidRDefault="00C82BB5" w:rsidP="00610E0E">
      <w:pPr>
        <w:spacing w:after="0" w:line="240" w:lineRule="auto"/>
        <w:rPr>
          <w:rFonts w:ascii="Cambria" w:hAnsi="Cambria"/>
          <w:b/>
          <w:bCs/>
        </w:rPr>
      </w:pPr>
      <w:r w:rsidRPr="00C82BB5">
        <w:rPr>
          <w:rFonts w:ascii="Cambria" w:hAnsi="Cambria"/>
          <w:b/>
          <w:bCs/>
        </w:rPr>
        <w:t>OUTPUT:</w:t>
      </w:r>
    </w:p>
    <w:p w14:paraId="039FC57E" w14:textId="093C813E" w:rsidR="00656FD9" w:rsidRDefault="00656FD9" w:rsidP="00610E0E">
      <w:pPr>
        <w:spacing w:after="0" w:line="240" w:lineRule="auto"/>
        <w:rPr>
          <w:rFonts w:ascii="Cambria" w:hAnsi="Cambria"/>
          <w:b/>
          <w:bCs/>
        </w:rPr>
      </w:pPr>
      <w:r w:rsidRPr="00656FD9">
        <w:rPr>
          <w:rFonts w:ascii="Cambria" w:hAnsi="Cambria"/>
          <w:b/>
          <w:bCs/>
        </w:rPr>
        <w:lastRenderedPageBreak/>
        <w:drawing>
          <wp:inline distT="0" distB="0" distL="0" distR="0" wp14:anchorId="7136CF75" wp14:editId="5EC1B496">
            <wp:extent cx="3982006" cy="4887007"/>
            <wp:effectExtent l="0" t="0" r="0" b="8890"/>
            <wp:docPr id="10143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82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435F" w14:textId="77777777" w:rsidR="00656FD9" w:rsidRDefault="00656FD9" w:rsidP="00610E0E">
      <w:pPr>
        <w:spacing w:after="0" w:line="240" w:lineRule="auto"/>
        <w:rPr>
          <w:rFonts w:ascii="Cambria" w:hAnsi="Cambria"/>
          <w:b/>
          <w:bCs/>
        </w:rPr>
      </w:pPr>
    </w:p>
    <w:p w14:paraId="4274747D" w14:textId="77777777" w:rsidR="00656FD9" w:rsidRPr="00C82BB5" w:rsidRDefault="00656FD9" w:rsidP="00610E0E">
      <w:pPr>
        <w:spacing w:after="0" w:line="240" w:lineRule="auto"/>
        <w:rPr>
          <w:rFonts w:ascii="Cambria" w:hAnsi="Cambria"/>
          <w:b/>
          <w:bCs/>
        </w:rPr>
      </w:pPr>
    </w:p>
    <w:p w14:paraId="53C258BC" w14:textId="239861E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PART B – ANN FOR CLASSIFICATION</w:t>
      </w:r>
    </w:p>
    <w:p w14:paraId="77D3A638" w14:textId="24EF9FEC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DATASET</w:t>
      </w:r>
      <w:r>
        <w:rPr>
          <w:rFonts w:ascii="Cambria" w:hAnsi="Cambria"/>
          <w:b/>
          <w:bCs/>
        </w:rPr>
        <w:t xml:space="preserve">: </w:t>
      </w:r>
      <w:r w:rsidRPr="00B81DA8">
        <w:rPr>
          <w:rFonts w:ascii="Cambria" w:hAnsi="Cambria"/>
          <w:b/>
          <w:bCs/>
        </w:rPr>
        <w:t>Breast Cancer Wisconsin Dataset</w:t>
      </w:r>
    </w:p>
    <w:p w14:paraId="0D9CA1B1" w14:textId="2EAE4A30" w:rsidR="00B81DA8" w:rsidRPr="00B81DA8" w:rsidRDefault="00B81DA8" w:rsidP="00B81DA8">
      <w:p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  <w:b/>
          <w:bCs/>
        </w:rPr>
        <w:t>SOURCE:</w:t>
      </w:r>
      <w:r w:rsidRPr="00B81DA8">
        <w:rPr>
          <w:rFonts w:ascii="Cambria" w:hAnsi="Cambria"/>
        </w:rPr>
        <w:t xml:space="preserve"> Scikit-learn</w:t>
      </w:r>
    </w:p>
    <w:p w14:paraId="4CF3B3C7" w14:textId="70905B99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DESCRIPTION</w:t>
      </w:r>
    </w:p>
    <w:p w14:paraId="3C44C723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Samples: 569 </w:t>
      </w:r>
    </w:p>
    <w:p w14:paraId="35986E7F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Features: 30 </w:t>
      </w:r>
    </w:p>
    <w:p w14:paraId="33D3BD61" w14:textId="77777777" w:rsidR="00B81DA8" w:rsidRPr="00B81DA8" w:rsidRDefault="00B81DA8" w:rsidP="00B81DA8">
      <w:pPr>
        <w:numPr>
          <w:ilvl w:val="0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Classes: </w:t>
      </w:r>
    </w:p>
    <w:p w14:paraId="5D14F167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Malignant </w:t>
      </w:r>
    </w:p>
    <w:p w14:paraId="077DDAFB" w14:textId="77777777" w:rsidR="00B81DA8" w:rsidRPr="00B81DA8" w:rsidRDefault="00B81DA8" w:rsidP="00B81DA8">
      <w:pPr>
        <w:numPr>
          <w:ilvl w:val="1"/>
          <w:numId w:val="18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Benign </w:t>
      </w:r>
    </w:p>
    <w:p w14:paraId="02468B81" w14:textId="6D16E8DA" w:rsidR="00B81DA8" w:rsidRPr="00B81DA8" w:rsidRDefault="00B81DA8" w:rsidP="00B81DA8">
      <w:pPr>
        <w:spacing w:after="0" w:line="240" w:lineRule="auto"/>
        <w:rPr>
          <w:rFonts w:ascii="Cambria" w:hAnsi="Cambria"/>
        </w:rPr>
      </w:pPr>
    </w:p>
    <w:p w14:paraId="67628FCE" w14:textId="675144B8" w:rsidR="00B81DA8" w:rsidRPr="00B81DA8" w:rsidRDefault="00B81DA8" w:rsidP="00B81DA8">
      <w:pPr>
        <w:spacing w:after="0" w:line="240" w:lineRule="auto"/>
        <w:rPr>
          <w:rFonts w:ascii="Cambria" w:hAnsi="Cambria"/>
          <w:b/>
          <w:bCs/>
        </w:rPr>
      </w:pPr>
      <w:r w:rsidRPr="00B81DA8">
        <w:rPr>
          <w:rFonts w:ascii="Cambria" w:hAnsi="Cambria"/>
          <w:b/>
          <w:bCs/>
        </w:rPr>
        <w:t>ALGORITHM</w:t>
      </w:r>
    </w:p>
    <w:p w14:paraId="4B33B7AA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Import libraries. </w:t>
      </w:r>
    </w:p>
    <w:p w14:paraId="1A19DFD5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Load Breast Cancer dataset. </w:t>
      </w:r>
    </w:p>
    <w:p w14:paraId="6DACB782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Split dataset. </w:t>
      </w:r>
    </w:p>
    <w:p w14:paraId="1608DADC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Standardize features. </w:t>
      </w:r>
    </w:p>
    <w:p w14:paraId="6CC0DB4C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Design ANN. </w:t>
      </w:r>
    </w:p>
    <w:p w14:paraId="3DA9E759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Compile model. </w:t>
      </w:r>
    </w:p>
    <w:p w14:paraId="3A1D1B2C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Train model. </w:t>
      </w:r>
    </w:p>
    <w:p w14:paraId="09A838A9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Predict labels. </w:t>
      </w:r>
    </w:p>
    <w:p w14:paraId="15925E6C" w14:textId="77777777" w:rsidR="00B81DA8" w:rsidRPr="00B81DA8" w:rsidRDefault="00B81DA8" w:rsidP="00B81DA8">
      <w:pPr>
        <w:numPr>
          <w:ilvl w:val="0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Evaluate: </w:t>
      </w:r>
    </w:p>
    <w:p w14:paraId="2B3D2376" w14:textId="77777777" w:rsidR="00B81DA8" w:rsidRPr="00B81DA8" w:rsidRDefault="00B81DA8" w:rsidP="00B81DA8">
      <w:pPr>
        <w:numPr>
          <w:ilvl w:val="1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Accuracy </w:t>
      </w:r>
    </w:p>
    <w:p w14:paraId="6386319E" w14:textId="77777777" w:rsidR="00B81DA8" w:rsidRPr="00B81DA8" w:rsidRDefault="00B81DA8" w:rsidP="00B81DA8">
      <w:pPr>
        <w:numPr>
          <w:ilvl w:val="1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Precision </w:t>
      </w:r>
    </w:p>
    <w:p w14:paraId="2E2A6CBE" w14:textId="77777777" w:rsidR="00B81DA8" w:rsidRPr="00B81DA8" w:rsidRDefault="00B81DA8" w:rsidP="00B81DA8">
      <w:pPr>
        <w:numPr>
          <w:ilvl w:val="1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lastRenderedPageBreak/>
        <w:t xml:space="preserve">Recall </w:t>
      </w:r>
    </w:p>
    <w:p w14:paraId="2C9A6F8B" w14:textId="77777777" w:rsidR="00B81DA8" w:rsidRPr="00B81DA8" w:rsidRDefault="00B81DA8" w:rsidP="00B81DA8">
      <w:pPr>
        <w:numPr>
          <w:ilvl w:val="1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 xml:space="preserve">F1-score </w:t>
      </w:r>
    </w:p>
    <w:p w14:paraId="3BB5FC04" w14:textId="77777777" w:rsidR="00B81DA8" w:rsidRPr="00B81DA8" w:rsidRDefault="00B81DA8" w:rsidP="00B81DA8">
      <w:pPr>
        <w:numPr>
          <w:ilvl w:val="1"/>
          <w:numId w:val="19"/>
        </w:numPr>
        <w:spacing w:after="0" w:line="240" w:lineRule="auto"/>
        <w:rPr>
          <w:rFonts w:ascii="Cambria" w:hAnsi="Cambria"/>
        </w:rPr>
      </w:pPr>
      <w:r w:rsidRPr="00B81DA8">
        <w:rPr>
          <w:rFonts w:ascii="Cambria" w:hAnsi="Cambria"/>
        </w:rPr>
        <w:t>Confusion Matrix</w:t>
      </w:r>
    </w:p>
    <w:p w14:paraId="48B8F6B9" w14:textId="77777777" w:rsidR="00B81DA8" w:rsidRPr="00B81DA8" w:rsidRDefault="00B81DA8" w:rsidP="00610E0E">
      <w:pPr>
        <w:spacing w:after="0" w:line="240" w:lineRule="auto"/>
        <w:rPr>
          <w:rFonts w:ascii="Cambria" w:hAnsi="Cambria"/>
        </w:rPr>
      </w:pPr>
    </w:p>
    <w:p w14:paraId="60CBF8B5" w14:textId="1F3EE684" w:rsidR="00610E0E" w:rsidRDefault="00B17577" w:rsidP="00610E0E">
      <w:pPr>
        <w:spacing w:after="0" w:line="240" w:lineRule="auto"/>
        <w:rPr>
          <w:rFonts w:ascii="Cambria" w:hAnsi="Cambria"/>
          <w:b/>
          <w:bCs/>
        </w:rPr>
      </w:pPr>
      <w:r w:rsidRPr="00B17577">
        <w:rPr>
          <w:rFonts w:ascii="Cambria" w:hAnsi="Cambria"/>
          <w:b/>
          <w:bCs/>
        </w:rPr>
        <w:t>CODE:</w:t>
      </w:r>
    </w:p>
    <w:p w14:paraId="5C6A9AF7" w14:textId="0A1F05D6" w:rsidR="00B17577" w:rsidRDefault="00B17577" w:rsidP="00610E0E">
      <w:pPr>
        <w:spacing w:after="0" w:line="240" w:lineRule="auto"/>
        <w:rPr>
          <w:rFonts w:ascii="Cambria" w:hAnsi="Cambria"/>
          <w:b/>
          <w:bCs/>
        </w:rPr>
      </w:pPr>
      <w:r w:rsidRPr="00B17577">
        <w:rPr>
          <w:rFonts w:ascii="Cambria" w:hAnsi="Cambria"/>
          <w:b/>
          <w:bCs/>
        </w:rPr>
        <w:drawing>
          <wp:inline distT="0" distB="0" distL="0" distR="0" wp14:anchorId="632F9445" wp14:editId="3357F761">
            <wp:extent cx="3991532" cy="5229955"/>
            <wp:effectExtent l="0" t="0" r="9525" b="8890"/>
            <wp:docPr id="182002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4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FEEE" w14:textId="5FED30B9" w:rsidR="000B33FE" w:rsidRDefault="000B33FE" w:rsidP="00610E0E">
      <w:pPr>
        <w:spacing w:after="0" w:line="240" w:lineRule="auto"/>
        <w:rPr>
          <w:rFonts w:ascii="Cambria" w:hAnsi="Cambria"/>
          <w:b/>
          <w:bCs/>
        </w:rPr>
      </w:pPr>
      <w:r w:rsidRPr="000B33FE">
        <w:rPr>
          <w:rFonts w:ascii="Cambria" w:hAnsi="Cambria"/>
          <w:b/>
          <w:bCs/>
        </w:rPr>
        <w:drawing>
          <wp:inline distT="0" distB="0" distL="0" distR="0" wp14:anchorId="29731EB2" wp14:editId="31FE5ACF">
            <wp:extent cx="3969327" cy="1562100"/>
            <wp:effectExtent l="0" t="0" r="0" b="0"/>
            <wp:docPr id="2379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4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691" cy="156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F607" w14:textId="77777777" w:rsidR="000B33FE" w:rsidRDefault="000B33FE" w:rsidP="00610E0E">
      <w:pPr>
        <w:spacing w:after="0" w:line="240" w:lineRule="auto"/>
        <w:rPr>
          <w:rFonts w:ascii="Cambria" w:hAnsi="Cambria"/>
          <w:b/>
          <w:bCs/>
        </w:rPr>
      </w:pPr>
    </w:p>
    <w:p w14:paraId="2B77EDC6" w14:textId="7B410138" w:rsidR="000B33FE" w:rsidRDefault="000B33FE" w:rsidP="00610E0E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  <w:r w:rsidR="007157C9">
        <w:rPr>
          <w:rFonts w:ascii="Cambria" w:hAnsi="Cambria"/>
          <w:b/>
          <w:bCs/>
        </w:rPr>
        <w:t xml:space="preserve"> </w:t>
      </w:r>
    </w:p>
    <w:p w14:paraId="214F4BFE" w14:textId="7AFFCBA6" w:rsidR="007157C9" w:rsidRPr="00B17577" w:rsidRDefault="007157C9" w:rsidP="00610E0E">
      <w:pPr>
        <w:spacing w:after="0" w:line="240" w:lineRule="auto"/>
        <w:rPr>
          <w:rFonts w:ascii="Cambria" w:hAnsi="Cambria"/>
          <w:b/>
          <w:bCs/>
        </w:rPr>
      </w:pPr>
      <w:r w:rsidRPr="007157C9">
        <w:rPr>
          <w:rFonts w:ascii="Cambria" w:hAnsi="Cambria"/>
          <w:b/>
          <w:bCs/>
        </w:rPr>
        <w:lastRenderedPageBreak/>
        <w:drawing>
          <wp:inline distT="0" distB="0" distL="0" distR="0" wp14:anchorId="42348A14" wp14:editId="74A1F4F5">
            <wp:extent cx="4696480" cy="5306165"/>
            <wp:effectExtent l="0" t="0" r="8890" b="8890"/>
            <wp:docPr id="20784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04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7FBC" w14:textId="77777777" w:rsidR="00B81DA8" w:rsidRDefault="00B81DA8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4ECDB652" w14:textId="77777777" w:rsidR="00610E0E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7DF67535" w14:textId="77777777" w:rsidR="00DC5B2C" w:rsidRPr="00DC5B2C" w:rsidRDefault="00DC5B2C" w:rsidP="00DC5B2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45A44EFA">
        <w:rPr>
          <w:rFonts w:ascii="Cambria" w:hAnsi="Cambria"/>
        </w:rPr>
        <w:t>Why is the Adam optimizer commonly used in ANN training?</w:t>
      </w:r>
    </w:p>
    <w:p w14:paraId="6C2C6619" w14:textId="72B4C321" w:rsidR="5B01F372" w:rsidRDefault="5B01F372" w:rsidP="005959F2">
      <w:pPr>
        <w:pStyle w:val="ListParagraph"/>
        <w:spacing w:after="0" w:line="240" w:lineRule="auto"/>
        <w:ind w:left="0"/>
        <w:jc w:val="both"/>
      </w:pPr>
      <w:r w:rsidRPr="45A44EFA">
        <w:t>Adam is commonly used because it combines fast convergence, adaptive learning rates, and efficient optimization, making training faster and more stable.</w:t>
      </w:r>
    </w:p>
    <w:p w14:paraId="6D1EAD0B" w14:textId="77777777" w:rsidR="00FD3AC8" w:rsidRDefault="00FD3AC8" w:rsidP="005959F2">
      <w:pPr>
        <w:pStyle w:val="ListParagraph"/>
        <w:spacing w:after="0" w:line="240" w:lineRule="auto"/>
        <w:ind w:left="0"/>
        <w:jc w:val="both"/>
      </w:pPr>
    </w:p>
    <w:p w14:paraId="72FB76F3" w14:textId="77777777" w:rsidR="00DC5B2C" w:rsidRPr="00DC5B2C" w:rsidRDefault="00DC5B2C" w:rsidP="00DC5B2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45A44EFA">
        <w:rPr>
          <w:rFonts w:ascii="Cambria" w:hAnsi="Cambria"/>
        </w:rPr>
        <w:t>Compare Mean Squared Error (MSE) and Mean Absolute Error (MAE). Which metric is more sensitive to outliers?</w:t>
      </w:r>
    </w:p>
    <w:p w14:paraId="1703293E" w14:textId="3A383A60" w:rsidR="0CC9BCA3" w:rsidRDefault="0CC9BCA3" w:rsidP="005959F2">
      <w:pPr>
        <w:spacing w:after="0"/>
      </w:pPr>
      <w:r w:rsidRPr="005959F2">
        <w:rPr>
          <w:b/>
          <w:bCs/>
        </w:rPr>
        <w:t>MSE:</w:t>
      </w:r>
      <w:r w:rsidRPr="45A44EFA">
        <w:t xml:space="preserve"> Calculates the average of squared errors and gives more weight to large errors. </w:t>
      </w:r>
    </w:p>
    <w:p w14:paraId="78955435" w14:textId="63D8E51C" w:rsidR="0CC9BCA3" w:rsidRDefault="0CC9BCA3" w:rsidP="005959F2">
      <w:pPr>
        <w:spacing w:after="0"/>
      </w:pPr>
      <w:r w:rsidRPr="005959F2">
        <w:rPr>
          <w:b/>
          <w:bCs/>
        </w:rPr>
        <w:t>MAE:</w:t>
      </w:r>
      <w:r w:rsidRPr="45A44EFA">
        <w:t xml:space="preserve"> Calculates the average of absolute errors and treats all errors equally. </w:t>
      </w:r>
    </w:p>
    <w:p w14:paraId="3AFB0171" w14:textId="09C14F82" w:rsidR="0CC9BCA3" w:rsidRDefault="0CC9BCA3" w:rsidP="005959F2">
      <w:pPr>
        <w:spacing w:after="0"/>
      </w:pPr>
      <w:r w:rsidRPr="005959F2">
        <w:rPr>
          <w:b/>
          <w:bCs/>
        </w:rPr>
        <w:t>More sensitive to outliers:</w:t>
      </w:r>
      <w:r w:rsidRPr="45A44EFA">
        <w:t xml:space="preserve"> </w:t>
      </w:r>
      <w:r w:rsidRPr="005959F2">
        <w:rPr>
          <w:b/>
          <w:bCs/>
        </w:rPr>
        <w:t>MSE</w:t>
      </w:r>
      <w:r w:rsidRPr="45A44EFA">
        <w:t>.</w:t>
      </w:r>
    </w:p>
    <w:p w14:paraId="37038EE6" w14:textId="63DB0E9F" w:rsidR="45A44EFA" w:rsidRDefault="45A44EFA" w:rsidP="45A44EFA">
      <w:pPr>
        <w:pStyle w:val="ListParagraph"/>
        <w:spacing w:after="0" w:line="240" w:lineRule="auto"/>
        <w:ind w:left="644"/>
        <w:jc w:val="both"/>
        <w:rPr>
          <w:rFonts w:ascii="Cambria" w:hAnsi="Cambria"/>
        </w:rPr>
      </w:pPr>
    </w:p>
    <w:p w14:paraId="340F3C7E" w14:textId="52406F73" w:rsidR="00DC5B2C" w:rsidRPr="00DC5B2C" w:rsidRDefault="00DC5B2C" w:rsidP="00DC5B2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45A44EFA">
        <w:rPr>
          <w:rFonts w:ascii="Cambria" w:hAnsi="Cambria"/>
        </w:rPr>
        <w:t>Why is the sigmoid activation function used in binary classification?</w:t>
      </w:r>
    </w:p>
    <w:p w14:paraId="341FF5C3" w14:textId="7ABD7E33" w:rsidR="620165E7" w:rsidRDefault="13455CC3" w:rsidP="45A44EFA">
      <w:pPr>
        <w:spacing w:before="240" w:after="240"/>
      </w:pPr>
      <w:r w:rsidRPr="45A44EFA">
        <w:t xml:space="preserve">The sigmoid function outputs values between </w:t>
      </w:r>
      <w:r w:rsidRPr="45A44EFA">
        <w:rPr>
          <w:b/>
          <w:bCs/>
        </w:rPr>
        <w:t>0 and 1</w:t>
      </w:r>
      <w:r w:rsidRPr="45A44EFA">
        <w:t xml:space="preserve">, making it suitable for representing </w:t>
      </w:r>
      <w:r w:rsidR="08C4C716" w:rsidRPr="45A44EFA">
        <w:t xml:space="preserve">                     </w:t>
      </w:r>
      <w:r w:rsidRPr="45A44EFA">
        <w:t>probability of two classes.</w:t>
      </w:r>
    </w:p>
    <w:p w14:paraId="47907D1F" w14:textId="77777777" w:rsidR="00DC5B2C" w:rsidRPr="00DC5B2C" w:rsidRDefault="00DC5B2C" w:rsidP="00DC5B2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</w:rPr>
      </w:pPr>
      <w:r w:rsidRPr="45A44EFA">
        <w:rPr>
          <w:rFonts w:ascii="Cambria" w:hAnsi="Cambria"/>
        </w:rPr>
        <w:t>How does increasing the number of hidden layers affect the performance of an ANN?</w:t>
      </w:r>
    </w:p>
    <w:p w14:paraId="13B3FEED" w14:textId="02469187" w:rsidR="6C0D58A2" w:rsidRDefault="6C0D58A2" w:rsidP="005959F2">
      <w:pPr>
        <w:pStyle w:val="ListParagraph"/>
        <w:spacing w:after="0" w:line="240" w:lineRule="auto"/>
        <w:ind w:left="0"/>
        <w:jc w:val="both"/>
      </w:pPr>
      <w:r w:rsidRPr="45A44EFA">
        <w:lastRenderedPageBreak/>
        <w:t>More hidden layers help the ANN learn complex patterns, but too many layers can increase training time and may cause overfitting.</w:t>
      </w:r>
    </w:p>
    <w:p w14:paraId="011901DE" w14:textId="77777777" w:rsidR="00FD3AC8" w:rsidRDefault="00FD3AC8" w:rsidP="005959F2">
      <w:pPr>
        <w:pStyle w:val="ListParagraph"/>
        <w:spacing w:after="0" w:line="240" w:lineRule="auto"/>
        <w:ind w:left="0"/>
        <w:jc w:val="both"/>
      </w:pPr>
    </w:p>
    <w:p w14:paraId="7AC6FF25" w14:textId="0D1CF5D1" w:rsidR="00227748" w:rsidRPr="00DC5B2C" w:rsidRDefault="00DC5B2C" w:rsidP="00DC5B2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/>
          <w:b/>
          <w:bCs/>
        </w:rPr>
      </w:pPr>
      <w:r w:rsidRPr="45A44EFA">
        <w:rPr>
          <w:rFonts w:ascii="Cambria" w:hAnsi="Cambria"/>
        </w:rPr>
        <w:t>Compare the evaluation metrics used for regression and classification tasks. Why are different metrics required for these problems?</w:t>
      </w:r>
    </w:p>
    <w:p w14:paraId="2AB8E902" w14:textId="46410D46" w:rsidR="319098DC" w:rsidRDefault="319098DC" w:rsidP="005959F2">
      <w:pPr>
        <w:pStyle w:val="ListParagraph"/>
        <w:spacing w:after="0"/>
        <w:ind w:left="0"/>
      </w:pPr>
      <w:r w:rsidRPr="45A44EFA">
        <w:rPr>
          <w:b/>
          <w:bCs/>
        </w:rPr>
        <w:t>Regression metrics:</w:t>
      </w:r>
      <w:r w:rsidRPr="45A44EFA">
        <w:t xml:space="preserve"> MSE, MAE, RMSE (measure prediction errors). </w:t>
      </w:r>
    </w:p>
    <w:p w14:paraId="2D2DD255" w14:textId="4B8D2FBD" w:rsidR="319098DC" w:rsidRDefault="319098DC" w:rsidP="005959F2">
      <w:pPr>
        <w:pStyle w:val="ListParagraph"/>
        <w:spacing w:after="0"/>
        <w:ind w:left="0"/>
      </w:pPr>
      <w:r w:rsidRPr="45A44EFA">
        <w:rPr>
          <w:b/>
          <w:bCs/>
        </w:rPr>
        <w:t>Classification metrics:</w:t>
      </w:r>
      <w:r w:rsidRPr="45A44EFA">
        <w:t xml:space="preserve"> Accuracy, Precision, Recall, F1-score (measure how well classes are predicted).</w:t>
      </w:r>
      <w:r>
        <w:br/>
      </w:r>
      <w:r w:rsidRPr="45A44EFA">
        <w:t xml:space="preserve"> Different metrics are required because </w:t>
      </w:r>
      <w:r w:rsidRPr="45A44EFA">
        <w:rPr>
          <w:b/>
          <w:bCs/>
        </w:rPr>
        <w:t>regression predicts continuous values</w:t>
      </w:r>
      <w:r w:rsidRPr="45A44EFA">
        <w:t xml:space="preserve">, while </w:t>
      </w:r>
      <w:r w:rsidRPr="45A44EFA">
        <w:rPr>
          <w:b/>
          <w:bCs/>
        </w:rPr>
        <w:t>classification predicts categories</w:t>
      </w:r>
      <w:r w:rsidRPr="45A44EFA">
        <w:t>.</w:t>
      </w:r>
    </w:p>
    <w:p w14:paraId="797645E1" w14:textId="6C34ECCA" w:rsidR="45A44EFA" w:rsidRDefault="45A44EFA" w:rsidP="45A44EFA">
      <w:pPr>
        <w:pStyle w:val="ListParagraph"/>
        <w:spacing w:after="0" w:line="240" w:lineRule="auto"/>
        <w:ind w:left="644"/>
        <w:jc w:val="both"/>
        <w:rPr>
          <w:rFonts w:ascii="Cambria" w:hAnsi="Cambria"/>
          <w:b/>
          <w:bCs/>
        </w:rPr>
      </w:pPr>
    </w:p>
    <w:p w14:paraId="4A439B4A" w14:textId="77777777" w:rsid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F62DDD7" w14:textId="77777777" w:rsidR="00DC5B2C" w:rsidRPr="00DC5B2C" w:rsidRDefault="00DC5B2C" w:rsidP="00DC5B2C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4BC25F18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D671" w14:textId="77777777" w:rsidR="006D1578" w:rsidRDefault="006D1578" w:rsidP="009E2EC7">
      <w:pPr>
        <w:spacing w:after="0" w:line="240" w:lineRule="auto"/>
      </w:pPr>
      <w:r>
        <w:separator/>
      </w:r>
    </w:p>
  </w:endnote>
  <w:endnote w:type="continuationSeparator" w:id="0">
    <w:p w14:paraId="3A99DF61" w14:textId="77777777" w:rsidR="006D1578" w:rsidRDefault="006D1578" w:rsidP="009E2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A52C" w14:textId="659A9BB6" w:rsidR="009E2EC7" w:rsidRDefault="009E2EC7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7548954" wp14:editId="014C281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2965" cy="320040"/>
              <wp:effectExtent l="0" t="0" r="254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599" cy="320040"/>
                        <a:chOff x="1" y="0"/>
                        <a:chExt cx="5962649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1" y="66676"/>
                          <a:ext cx="5714206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6BAB3C" w14:textId="3248D227" w:rsidR="009E2EC7" w:rsidRDefault="009E2EC7">
                            <w:pPr>
                              <w:jc w:val="right"/>
                              <w:rPr>
                                <w:color w:val="7F7F7F" w:themeColor="text1" w:themeTint="80"/>
                                <w:lang w:val="en-US"/>
                              </w:rPr>
                            </w:pPr>
                            <w:r>
                              <w:rPr>
                                <w:color w:val="7F7F7F" w:themeColor="text1" w:themeTint="80"/>
                                <w:lang w:val="en-US"/>
                              </w:rPr>
                              <w:t>24ADI006 Deep Learning | Lab EX 1 |</w:t>
                            </w:r>
                            <w:r w:rsidR="002F0F8E">
                              <w:rPr>
                                <w:color w:val="7F7F7F" w:themeColor="text1" w:themeTint="80"/>
                                <w:lang w:val="en-US"/>
                              </w:rPr>
                              <w:t xml:space="preserve"> 24BAD031  HARISH MK</w:t>
                            </w:r>
                          </w:p>
                          <w:p w14:paraId="221BFA2E" w14:textId="77777777" w:rsidR="002F0F8E" w:rsidRPr="009E2EC7" w:rsidRDefault="002F0F8E">
                            <w:pPr>
                              <w:jc w:val="right"/>
                              <w:rPr>
                                <w:color w:val="808080" w:themeColor="background1" w:themeShade="8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48954" id="Group 43" o:spid="_x0000_s1026" style="position:absolute;margin-left:416.75pt;margin-top:0;width:467.95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origin="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7142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46BAB3C" w14:textId="3248D227" w:rsidR="009E2EC7" w:rsidRDefault="009E2EC7">
                      <w:pPr>
                        <w:jc w:val="right"/>
                        <w:rPr>
                          <w:color w:val="7F7F7F" w:themeColor="text1" w:themeTint="80"/>
                          <w:lang w:val="en-US"/>
                        </w:rPr>
                      </w:pPr>
                      <w:r>
                        <w:rPr>
                          <w:color w:val="7F7F7F" w:themeColor="text1" w:themeTint="80"/>
                          <w:lang w:val="en-US"/>
                        </w:rPr>
                        <w:t>24ADI006 Deep Learning | Lab EX 1 |</w:t>
                      </w:r>
                      <w:r w:rsidR="002F0F8E">
                        <w:rPr>
                          <w:color w:val="7F7F7F" w:themeColor="text1" w:themeTint="80"/>
                          <w:lang w:val="en-US"/>
                        </w:rPr>
                        <w:t xml:space="preserve"> 24BAD031  HARISH MK</w:t>
                      </w:r>
                    </w:p>
                    <w:p w14:paraId="221BFA2E" w14:textId="77777777" w:rsidR="002F0F8E" w:rsidRPr="009E2EC7" w:rsidRDefault="002F0F8E">
                      <w:pPr>
                        <w:jc w:val="right"/>
                        <w:rPr>
                          <w:color w:val="808080" w:themeColor="background1" w:themeShade="80"/>
                          <w:lang w:val="en-US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725E7" wp14:editId="1A65D58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2F7450" w14:textId="77777777" w:rsidR="009E2EC7" w:rsidRDefault="009E2EC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FA725E7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332F7450" w14:textId="77777777" w:rsidR="009E2EC7" w:rsidRDefault="009E2EC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85AD7" w14:textId="77777777" w:rsidR="006D1578" w:rsidRDefault="006D1578" w:rsidP="009E2EC7">
      <w:pPr>
        <w:spacing w:after="0" w:line="240" w:lineRule="auto"/>
      </w:pPr>
      <w:r>
        <w:separator/>
      </w:r>
    </w:p>
  </w:footnote>
  <w:footnote w:type="continuationSeparator" w:id="0">
    <w:p w14:paraId="12BE9DD9" w14:textId="77777777" w:rsidR="006D1578" w:rsidRDefault="006D1578" w:rsidP="009E2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DA74"/>
    <w:multiLevelType w:val="hybridMultilevel"/>
    <w:tmpl w:val="F2786486"/>
    <w:lvl w:ilvl="0" w:tplc="DBF28F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4261A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516BCE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844F4A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5F426C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B98A55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5BE6E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24C97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1BC7ED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672532943">
    <w:abstractNumId w:val="3"/>
  </w:num>
  <w:num w:numId="2" w16cid:durableId="1676112700">
    <w:abstractNumId w:val="0"/>
  </w:num>
  <w:num w:numId="3" w16cid:durableId="336200858">
    <w:abstractNumId w:val="17"/>
  </w:num>
  <w:num w:numId="4" w16cid:durableId="954285534">
    <w:abstractNumId w:val="18"/>
  </w:num>
  <w:num w:numId="5" w16cid:durableId="243952355">
    <w:abstractNumId w:val="9"/>
  </w:num>
  <w:num w:numId="6" w16cid:durableId="724909196">
    <w:abstractNumId w:val="12"/>
  </w:num>
  <w:num w:numId="7" w16cid:durableId="851799693">
    <w:abstractNumId w:val="2"/>
  </w:num>
  <w:num w:numId="8" w16cid:durableId="2121335618">
    <w:abstractNumId w:val="16"/>
  </w:num>
  <w:num w:numId="9" w16cid:durableId="1930767245">
    <w:abstractNumId w:val="4"/>
  </w:num>
  <w:num w:numId="10" w16cid:durableId="542912517">
    <w:abstractNumId w:val="13"/>
  </w:num>
  <w:num w:numId="11" w16cid:durableId="1564176450">
    <w:abstractNumId w:val="14"/>
  </w:num>
  <w:num w:numId="12" w16cid:durableId="1813061182">
    <w:abstractNumId w:val="15"/>
  </w:num>
  <w:num w:numId="13" w16cid:durableId="1747922484">
    <w:abstractNumId w:val="5"/>
  </w:num>
  <w:num w:numId="14" w16cid:durableId="1700399660">
    <w:abstractNumId w:val="10"/>
  </w:num>
  <w:num w:numId="15" w16cid:durableId="1839998139">
    <w:abstractNumId w:val="11"/>
  </w:num>
  <w:num w:numId="16" w16cid:durableId="694424765">
    <w:abstractNumId w:val="6"/>
  </w:num>
  <w:num w:numId="17" w16cid:durableId="1446969628">
    <w:abstractNumId w:val="1"/>
  </w:num>
  <w:num w:numId="18" w16cid:durableId="1506817809">
    <w:abstractNumId w:val="7"/>
  </w:num>
  <w:num w:numId="19" w16cid:durableId="155468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B33FE"/>
    <w:rsid w:val="001E233A"/>
    <w:rsid w:val="00227748"/>
    <w:rsid w:val="00236C10"/>
    <w:rsid w:val="002F0F8E"/>
    <w:rsid w:val="004C77EB"/>
    <w:rsid w:val="005959F2"/>
    <w:rsid w:val="00610E0E"/>
    <w:rsid w:val="00656FD9"/>
    <w:rsid w:val="006D1578"/>
    <w:rsid w:val="007157C9"/>
    <w:rsid w:val="00716397"/>
    <w:rsid w:val="007D77D1"/>
    <w:rsid w:val="0083104D"/>
    <w:rsid w:val="00845157"/>
    <w:rsid w:val="008747F5"/>
    <w:rsid w:val="009E2EC7"/>
    <w:rsid w:val="00A3152F"/>
    <w:rsid w:val="00A80726"/>
    <w:rsid w:val="00AC47C1"/>
    <w:rsid w:val="00B17577"/>
    <w:rsid w:val="00B21EE3"/>
    <w:rsid w:val="00B6025A"/>
    <w:rsid w:val="00B81DA8"/>
    <w:rsid w:val="00BA041D"/>
    <w:rsid w:val="00BE16C3"/>
    <w:rsid w:val="00C072C0"/>
    <w:rsid w:val="00C82BB5"/>
    <w:rsid w:val="00D77ADA"/>
    <w:rsid w:val="00DC5B2C"/>
    <w:rsid w:val="00ED69EF"/>
    <w:rsid w:val="00FD3AC8"/>
    <w:rsid w:val="029C9F22"/>
    <w:rsid w:val="062A0879"/>
    <w:rsid w:val="08C4C716"/>
    <w:rsid w:val="0CC9BCA3"/>
    <w:rsid w:val="0ED8A96D"/>
    <w:rsid w:val="0F1EBC8E"/>
    <w:rsid w:val="13455CC3"/>
    <w:rsid w:val="319098DC"/>
    <w:rsid w:val="35A32964"/>
    <w:rsid w:val="459903DE"/>
    <w:rsid w:val="45A44EFA"/>
    <w:rsid w:val="5AA5CF78"/>
    <w:rsid w:val="5B01F372"/>
    <w:rsid w:val="605A253D"/>
    <w:rsid w:val="612A825C"/>
    <w:rsid w:val="620165E7"/>
    <w:rsid w:val="65600258"/>
    <w:rsid w:val="661BB189"/>
    <w:rsid w:val="6C0D58A2"/>
    <w:rsid w:val="6ECD9175"/>
    <w:rsid w:val="71833530"/>
    <w:rsid w:val="7A59A757"/>
    <w:rsid w:val="7C59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EC7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E2E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EC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Student Name | Roll number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6a146448c957533f964e857000587962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d40ca32fa449813a74aba2eb57664e8f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6B79DD4-DBCB-46E6-B1D7-67D742814F94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3.xml><?xml version="1.0" encoding="utf-8"?>
<ds:datastoreItem xmlns:ds="http://schemas.openxmlformats.org/officeDocument/2006/customXml" ds:itemID="{F0D0CCA1-7387-447B-8890-04EFC588EF7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F06B65-6762-44E6-B5D3-8A4B26AB7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Harish M K 24BAD031</cp:lastModifiedBy>
  <cp:revision>3</cp:revision>
  <cp:lastPrinted>2026-01-22T11:25:00Z</cp:lastPrinted>
  <dcterms:created xsi:type="dcterms:W3CDTF">2026-07-22T15:11:00Z</dcterms:created>
  <dcterms:modified xsi:type="dcterms:W3CDTF">2026-07-22T15:12:00Z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