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3004" w14:textId="2975BDED" w:rsidR="008F2A0D" w:rsidRPr="00185243" w:rsidRDefault="0018524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185243">
        <w:rPr>
          <w:b/>
          <w:bCs/>
          <w:sz w:val="28"/>
          <w:szCs w:val="28"/>
        </w:rPr>
        <w:t>POSTMAN test with OKTA security</w:t>
      </w:r>
    </w:p>
    <w:p w14:paraId="6D6DBCEF" w14:textId="2503FD93" w:rsidR="00185243" w:rsidRDefault="00185243"/>
    <w:p w14:paraId="684D7D81" w14:textId="77777777" w:rsidR="00811331" w:rsidRPr="00811331" w:rsidRDefault="00811331" w:rsidP="00811331">
      <w:pPr>
        <w:pStyle w:val="NoSpacing"/>
        <w:rPr>
          <w:b/>
          <w:bCs/>
        </w:rPr>
      </w:pPr>
      <w:r w:rsidRPr="00811331">
        <w:rPr>
          <w:b/>
          <w:bCs/>
        </w:rPr>
        <w:t>API Gateway:</w:t>
      </w:r>
    </w:p>
    <w:p w14:paraId="7FD4AF60" w14:textId="77777777" w:rsidR="00811331" w:rsidRDefault="00811331" w:rsidP="00811331">
      <w:pPr>
        <w:pStyle w:val="NoSpacing"/>
      </w:pPr>
      <w:r>
        <w:t>http://localhost:8084/</w:t>
      </w:r>
    </w:p>
    <w:p w14:paraId="2523A707" w14:textId="613A3E98" w:rsidR="00185243" w:rsidRDefault="00811331" w:rsidP="00811331">
      <w:pPr>
        <w:pStyle w:val="NoSpacing"/>
      </w:pPr>
      <w:r>
        <w:t xml:space="preserve">http://localhost:8084/auth/login </w:t>
      </w:r>
      <w:r>
        <w:t xml:space="preserve">    --</w:t>
      </w:r>
      <w:r w:rsidRPr="00811331">
        <w:rPr>
          <w:b/>
          <w:bCs/>
        </w:rPr>
        <w:t>&gt;</w:t>
      </w:r>
      <w:r>
        <w:t xml:space="preserve"> </w:t>
      </w:r>
      <w:r>
        <w:t xml:space="preserve"> </w:t>
      </w:r>
      <w:r>
        <w:t xml:space="preserve"> </w:t>
      </w:r>
      <w:r>
        <w:t>get token</w:t>
      </w:r>
      <w:r>
        <w:t xml:space="preserve"> from here</w:t>
      </w:r>
    </w:p>
    <w:p w14:paraId="135D7A4F" w14:textId="0429F2A8" w:rsidR="004648B5" w:rsidRDefault="004648B5" w:rsidP="00811331">
      <w:pPr>
        <w:pStyle w:val="NoSpacing"/>
      </w:pPr>
    </w:p>
    <w:p w14:paraId="584ED538" w14:textId="47030B1C" w:rsidR="004648B5" w:rsidRDefault="004648B5" w:rsidP="00811331">
      <w:pPr>
        <w:pStyle w:val="NoSpacing"/>
      </w:pPr>
      <w:r>
        <w:rPr>
          <w:noProof/>
        </w:rPr>
        <w:drawing>
          <wp:inline distT="0" distB="0" distL="0" distR="0" wp14:anchorId="521F39D4" wp14:editId="63E799C5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1B45" w14:textId="2FF907B3" w:rsidR="004648B5" w:rsidRDefault="004648B5" w:rsidP="00811331">
      <w:pPr>
        <w:pStyle w:val="NoSpacing"/>
      </w:pPr>
    </w:p>
    <w:p w14:paraId="7FA92B80" w14:textId="17F6C6A9" w:rsidR="004648B5" w:rsidRDefault="004648B5" w:rsidP="00811331">
      <w:pPr>
        <w:pStyle w:val="NoSpacing"/>
      </w:pPr>
    </w:p>
    <w:p w14:paraId="7130104B" w14:textId="3A0EAE20" w:rsidR="004648B5" w:rsidRDefault="004648B5" w:rsidP="00811331">
      <w:pPr>
        <w:pStyle w:val="NoSpacing"/>
      </w:pPr>
      <w:r>
        <w:rPr>
          <w:noProof/>
        </w:rPr>
        <w:drawing>
          <wp:inline distT="0" distB="0" distL="0" distR="0" wp14:anchorId="5511A598" wp14:editId="2BA6D38E">
            <wp:extent cx="594360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DCA9" w14:textId="4D3033D5" w:rsidR="004648B5" w:rsidRDefault="004648B5" w:rsidP="00811331">
      <w:pPr>
        <w:pStyle w:val="NoSpacing"/>
      </w:pPr>
    </w:p>
    <w:p w14:paraId="4D41568F" w14:textId="77777777" w:rsidR="004648B5" w:rsidRDefault="004648B5" w:rsidP="00811331">
      <w:pPr>
        <w:pStyle w:val="NoSpacing"/>
      </w:pPr>
    </w:p>
    <w:sectPr w:rsidR="0046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43"/>
    <w:rsid w:val="00185243"/>
    <w:rsid w:val="004648B5"/>
    <w:rsid w:val="00811331"/>
    <w:rsid w:val="008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7540"/>
  <w15:chartTrackingRefBased/>
  <w15:docId w15:val="{A45D6C7A-B1B8-4539-A605-2FB19161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1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2023-11-15T16:16:00Z</dcterms:created>
  <dcterms:modified xsi:type="dcterms:W3CDTF">2023-11-15T16:25:00Z</dcterms:modified>
</cp:coreProperties>
</file>