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D4563" w14:textId="77777777" w:rsidR="00225445" w:rsidRDefault="00225445" w:rsidP="00225445">
      <w:pPr>
        <w:pBdr>
          <w:bottom w:val="single" w:sz="12" w:space="1" w:color="auto"/>
        </w:pBdr>
        <w:rPr>
          <w:b/>
          <w:bCs/>
        </w:rPr>
      </w:pPr>
      <w:r w:rsidRPr="00225445">
        <w:rPr>
          <w:b/>
          <w:bCs/>
        </w:rPr>
        <w:t xml:space="preserve">Assignment | </w:t>
      </w:r>
      <w:proofErr w:type="spellStart"/>
      <w:r w:rsidRPr="00225445">
        <w:rPr>
          <w:b/>
          <w:bCs/>
        </w:rPr>
        <w:t>Reattempt_Skill</w:t>
      </w:r>
      <w:proofErr w:type="spellEnd"/>
      <w:r w:rsidRPr="00225445">
        <w:rPr>
          <w:b/>
          <w:bCs/>
        </w:rPr>
        <w:t xml:space="preserve"> Test 2</w:t>
      </w:r>
    </w:p>
    <w:p w14:paraId="3C8E0B61" w14:textId="47413006" w:rsidR="00225445" w:rsidRPr="00225445" w:rsidRDefault="00225445" w:rsidP="00225445">
      <w:pPr>
        <w:pBdr>
          <w:bottom w:val="single" w:sz="12" w:space="1" w:color="auto"/>
        </w:pBdr>
        <w:rPr>
          <w:b/>
          <w:bCs/>
        </w:rPr>
      </w:pPr>
      <w:r w:rsidRPr="00225445">
        <w:rPr>
          <w:b/>
          <w:bCs/>
        </w:rPr>
        <w:t>Skill Test - 2 Reattempt Container Orchestration</w:t>
      </w:r>
    </w:p>
    <w:p w14:paraId="33A6723E" w14:textId="13797A96" w:rsidR="00225445" w:rsidRDefault="00225445" w:rsidP="00225445">
      <w:pPr>
        <w:pBdr>
          <w:bottom w:val="single" w:sz="12" w:space="1" w:color="auto"/>
        </w:pBdr>
        <w:rPr>
          <w:b/>
          <w:bCs/>
        </w:rPr>
      </w:pPr>
      <w:hyperlink r:id="rId5" w:history="1">
        <w:r w:rsidRPr="001A4A45">
          <w:rPr>
            <w:rStyle w:val="Hyperlink"/>
            <w:b/>
            <w:bCs/>
          </w:rPr>
          <w:t>https://github.com/harishmsgit/Blue-green-Deployment/</w:t>
        </w:r>
      </w:hyperlink>
    </w:p>
    <w:p w14:paraId="2E25C9C2" w14:textId="77777777" w:rsidR="00225445" w:rsidRPr="00225445" w:rsidRDefault="00225445" w:rsidP="00225445">
      <w:pPr>
        <w:pBdr>
          <w:bottom w:val="single" w:sz="12" w:space="1" w:color="auto"/>
        </w:pBdr>
        <w:rPr>
          <w:b/>
          <w:bCs/>
        </w:rPr>
      </w:pPr>
    </w:p>
    <w:p w14:paraId="470A51D7" w14:textId="75FD4F8F" w:rsidR="00225445" w:rsidRDefault="008032C3">
      <w:r w:rsidRPr="008032C3">
        <w:t>Part 1: Local Deployment</w:t>
      </w:r>
      <w:r>
        <w:t>:</w:t>
      </w:r>
    </w:p>
    <w:p w14:paraId="4B1ADA35" w14:textId="1D80A274" w:rsidR="00225445" w:rsidRDefault="00225445">
      <w:r w:rsidRPr="00225445">
        <w:drawing>
          <wp:inline distT="0" distB="0" distL="0" distR="0" wp14:anchorId="6AE50EB6" wp14:editId="1BFF482A">
            <wp:extent cx="4923692" cy="1610864"/>
            <wp:effectExtent l="0" t="0" r="0" b="8890"/>
            <wp:docPr id="90429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941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2394" cy="161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04BB" w14:textId="77777777" w:rsidR="00225445" w:rsidRDefault="00225445"/>
    <w:p w14:paraId="65EC0B32" w14:textId="40923DF5" w:rsidR="00225445" w:rsidRDefault="00225445">
      <w:r w:rsidRPr="00225445">
        <w:drawing>
          <wp:inline distT="0" distB="0" distL="0" distR="0" wp14:anchorId="455FB02D" wp14:editId="59E24100">
            <wp:extent cx="5141742" cy="2252432"/>
            <wp:effectExtent l="0" t="0" r="1905" b="0"/>
            <wp:docPr id="98049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929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1428" cy="225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1F4B" w14:textId="77777777" w:rsidR="00225445" w:rsidRDefault="00225445"/>
    <w:p w14:paraId="656C603E" w14:textId="7B09E0B3" w:rsidR="002F529C" w:rsidRDefault="002F529C">
      <w:r w:rsidRPr="002F529C">
        <w:drawing>
          <wp:inline distT="0" distB="0" distL="0" distR="0" wp14:anchorId="4A7431DA" wp14:editId="66A9667D">
            <wp:extent cx="4673840" cy="2648086"/>
            <wp:effectExtent l="0" t="0" r="0" b="0"/>
            <wp:docPr id="117736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602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264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617C8" w14:textId="6A7E277D" w:rsidR="008032C3" w:rsidRDefault="008032C3">
      <w:r w:rsidRPr="008032C3">
        <w:lastRenderedPageBreak/>
        <w:t>Part 2: Containerization</w:t>
      </w:r>
      <w:r>
        <w:t>:</w:t>
      </w:r>
    </w:p>
    <w:p w14:paraId="179AA866" w14:textId="44FE20DF" w:rsidR="00616519" w:rsidRDefault="00616519" w:rsidP="00E71444">
      <w:pPr>
        <w:pStyle w:val="NoSpacing"/>
      </w:pPr>
      <w:r>
        <w:t>docker compose down</w:t>
      </w:r>
    </w:p>
    <w:p w14:paraId="3248B6C1" w14:textId="2D05A5C9" w:rsidR="00616519" w:rsidRDefault="00616519" w:rsidP="00E71444">
      <w:pPr>
        <w:pStyle w:val="NoSpacing"/>
      </w:pPr>
      <w:r>
        <w:t>docker compose up -d –build</w:t>
      </w:r>
    </w:p>
    <w:p w14:paraId="071CCF46" w14:textId="3C86CA51" w:rsidR="00616519" w:rsidRDefault="00616519" w:rsidP="00E71444">
      <w:pPr>
        <w:pStyle w:val="NoSpacing"/>
      </w:pPr>
      <w:r w:rsidRPr="00616519">
        <w:t>docker compose up -d --build --force-recreate</w:t>
      </w:r>
    </w:p>
    <w:p w14:paraId="05A7E485" w14:textId="77777777" w:rsidR="00D168D2" w:rsidRDefault="00D168D2" w:rsidP="00D168D2">
      <w:pPr>
        <w:pStyle w:val="NoSpacing"/>
      </w:pPr>
      <w:r>
        <w:t>docker-compose build backend</w:t>
      </w:r>
    </w:p>
    <w:p w14:paraId="14F673D9" w14:textId="77777777" w:rsidR="00D168D2" w:rsidRDefault="00D168D2" w:rsidP="00D168D2">
      <w:pPr>
        <w:pStyle w:val="NoSpacing"/>
      </w:pPr>
      <w:r>
        <w:t>docker-compose build frontend-blue</w:t>
      </w:r>
    </w:p>
    <w:p w14:paraId="0F94FB4C" w14:textId="7359131A" w:rsidR="00D168D2" w:rsidRPr="008B27A5" w:rsidRDefault="00D168D2" w:rsidP="00D168D2">
      <w:pPr>
        <w:pStyle w:val="NoSpacing"/>
      </w:pPr>
      <w:r>
        <w:t>docker-compose build frontend-green</w:t>
      </w:r>
    </w:p>
    <w:p w14:paraId="370CB6C9" w14:textId="77777777" w:rsidR="00E71444" w:rsidRDefault="00E71444" w:rsidP="00E71444">
      <w:pPr>
        <w:pStyle w:val="NoSpacing"/>
      </w:pPr>
    </w:p>
    <w:p w14:paraId="015B2B1D" w14:textId="076532D7" w:rsidR="002F529C" w:rsidRDefault="00E71444">
      <w:r w:rsidRPr="00E71444">
        <w:drawing>
          <wp:inline distT="0" distB="0" distL="0" distR="0" wp14:anchorId="505C09D1" wp14:editId="7C0453A2">
            <wp:extent cx="5731510" cy="3949065"/>
            <wp:effectExtent l="0" t="0" r="2540" b="0"/>
            <wp:docPr id="52080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039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52480" w14:textId="6A4A0316" w:rsidR="00E71444" w:rsidRDefault="00E71444">
      <w:r w:rsidRPr="00E71444">
        <w:drawing>
          <wp:inline distT="0" distB="0" distL="0" distR="0" wp14:anchorId="34655ABB" wp14:editId="7CE9F9DD">
            <wp:extent cx="5731510" cy="508000"/>
            <wp:effectExtent l="0" t="0" r="2540" b="6350"/>
            <wp:docPr id="213461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101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C156C" w14:textId="77777777" w:rsidR="007065A5" w:rsidRDefault="007065A5">
      <w:pPr>
        <w:rPr>
          <w:b/>
          <w:bCs/>
        </w:rPr>
      </w:pPr>
    </w:p>
    <w:p w14:paraId="5E153B10" w14:textId="058C238A" w:rsidR="00E71444" w:rsidRDefault="008053C4">
      <w:pPr>
        <w:rPr>
          <w:b/>
          <w:bCs/>
        </w:rPr>
      </w:pPr>
      <w:r w:rsidRPr="008053C4">
        <w:rPr>
          <w:b/>
          <w:bCs/>
        </w:rPr>
        <w:t xml:space="preserve">Start </w:t>
      </w:r>
      <w:r w:rsidR="007065A5">
        <w:rPr>
          <w:b/>
          <w:bCs/>
        </w:rPr>
        <w:t>Application</w:t>
      </w:r>
      <w:r w:rsidRPr="008053C4">
        <w:rPr>
          <w:b/>
          <w:bCs/>
        </w:rPr>
        <w:t>:</w:t>
      </w:r>
    </w:p>
    <w:p w14:paraId="0296460A" w14:textId="77777777" w:rsidR="007065A5" w:rsidRPr="007065A5" w:rsidRDefault="007065A5" w:rsidP="007065A5">
      <w:r w:rsidRPr="007065A5">
        <w:t>Access services:</w:t>
      </w:r>
    </w:p>
    <w:p w14:paraId="5A09927F" w14:textId="77777777" w:rsidR="007065A5" w:rsidRPr="007065A5" w:rsidRDefault="007065A5" w:rsidP="007065A5">
      <w:pPr>
        <w:numPr>
          <w:ilvl w:val="0"/>
          <w:numId w:val="1"/>
        </w:numPr>
      </w:pPr>
      <w:r w:rsidRPr="007065A5">
        <w:t>Frontend Blue → http://localhost:3001</w:t>
      </w:r>
    </w:p>
    <w:p w14:paraId="3C45FA11" w14:textId="373FA979" w:rsidR="007065A5" w:rsidRPr="007065A5" w:rsidRDefault="007065A5" w:rsidP="007065A5">
      <w:pPr>
        <w:numPr>
          <w:ilvl w:val="0"/>
          <w:numId w:val="1"/>
        </w:numPr>
      </w:pPr>
      <w:r w:rsidRPr="007065A5">
        <w:t>Frontend Green → http://localhost:300</w:t>
      </w:r>
      <w:r w:rsidR="00D21395">
        <w:t>4</w:t>
      </w:r>
    </w:p>
    <w:p w14:paraId="6397262E" w14:textId="77777777" w:rsidR="007065A5" w:rsidRPr="007065A5" w:rsidRDefault="007065A5" w:rsidP="007065A5">
      <w:pPr>
        <w:numPr>
          <w:ilvl w:val="0"/>
          <w:numId w:val="1"/>
        </w:numPr>
      </w:pPr>
      <w:r w:rsidRPr="007065A5">
        <w:t>Backend → http://localhost:3003/health</w:t>
      </w:r>
    </w:p>
    <w:p w14:paraId="58163993" w14:textId="7121048B" w:rsidR="007065A5" w:rsidRPr="007065A5" w:rsidRDefault="007065A5" w:rsidP="007065A5">
      <w:pPr>
        <w:numPr>
          <w:ilvl w:val="0"/>
          <w:numId w:val="1"/>
        </w:numPr>
      </w:pPr>
      <w:r w:rsidRPr="007065A5">
        <w:t xml:space="preserve">MongoDB → </w:t>
      </w:r>
      <w:proofErr w:type="spellStart"/>
      <w:r w:rsidRPr="007065A5">
        <w:t>mongosh</w:t>
      </w:r>
      <w:proofErr w:type="spellEnd"/>
      <w:r w:rsidRPr="007065A5">
        <w:t xml:space="preserve"> --port 27018</w:t>
      </w:r>
    </w:p>
    <w:p w14:paraId="5919172E" w14:textId="2AD7E89A" w:rsidR="008053C4" w:rsidRDefault="007065A5">
      <w:r w:rsidRPr="007065A5">
        <w:lastRenderedPageBreak/>
        <w:drawing>
          <wp:inline distT="0" distB="0" distL="0" distR="0" wp14:anchorId="380316FD" wp14:editId="6F44F189">
            <wp:extent cx="5731510" cy="2529840"/>
            <wp:effectExtent l="0" t="0" r="2540" b="3810"/>
            <wp:docPr id="103892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293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4DE73" w14:textId="77777777" w:rsidR="007065A5" w:rsidRDefault="007065A5"/>
    <w:p w14:paraId="36B36286" w14:textId="21B69BA2" w:rsidR="007065A5" w:rsidRDefault="0045314B">
      <w:r>
        <w:t>Backend:</w:t>
      </w:r>
    </w:p>
    <w:p w14:paraId="6521EE47" w14:textId="15556C9C" w:rsidR="0045314B" w:rsidRDefault="0045314B">
      <w:r w:rsidRPr="0045314B">
        <w:drawing>
          <wp:inline distT="0" distB="0" distL="0" distR="0" wp14:anchorId="09345B8A" wp14:editId="6A31C9F6">
            <wp:extent cx="5731510" cy="519430"/>
            <wp:effectExtent l="0" t="0" r="2540" b="0"/>
            <wp:docPr id="21769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979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526D5" w14:textId="77777777" w:rsidR="0045314B" w:rsidRDefault="0045314B"/>
    <w:p w14:paraId="588255E2" w14:textId="77777777" w:rsidR="00B130D7" w:rsidRDefault="00B130D7" w:rsidP="00B130D7"/>
    <w:p w14:paraId="0AE36F92" w14:textId="6F1DDB7B" w:rsidR="0045314B" w:rsidRDefault="000B0A04">
      <w:r>
        <w:t>UI:</w:t>
      </w:r>
    </w:p>
    <w:p w14:paraId="1F5D21ED" w14:textId="6876AD5C" w:rsidR="00AE6337" w:rsidRDefault="00AE6337">
      <w:r w:rsidRPr="00AE6337">
        <w:drawing>
          <wp:inline distT="0" distB="0" distL="0" distR="0" wp14:anchorId="521C723C" wp14:editId="48878738">
            <wp:extent cx="5731510" cy="3097530"/>
            <wp:effectExtent l="0" t="0" r="2540" b="7620"/>
            <wp:docPr id="1144094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946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A316" w14:textId="77777777" w:rsidR="00AE6337" w:rsidRDefault="00AE6337"/>
    <w:p w14:paraId="4B368001" w14:textId="2E0428BF" w:rsidR="000B0A04" w:rsidRDefault="000B0A04">
      <w:r w:rsidRPr="000B0A04">
        <w:lastRenderedPageBreak/>
        <w:drawing>
          <wp:inline distT="0" distB="0" distL="0" distR="0" wp14:anchorId="709BF1A3" wp14:editId="719DF3A3">
            <wp:extent cx="5731510" cy="3086735"/>
            <wp:effectExtent l="0" t="0" r="2540" b="0"/>
            <wp:docPr id="143231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144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DE506" w14:textId="77777777" w:rsidR="00AE6337" w:rsidRDefault="00AE6337"/>
    <w:p w14:paraId="58DB13E3" w14:textId="6148E3A4" w:rsidR="008053C4" w:rsidRDefault="00AE6337">
      <w:r w:rsidRPr="00AE6337">
        <w:drawing>
          <wp:inline distT="0" distB="0" distL="0" distR="0" wp14:anchorId="7F869491" wp14:editId="106055A3">
            <wp:extent cx="5731510" cy="2626995"/>
            <wp:effectExtent l="0" t="0" r="2540" b="1905"/>
            <wp:docPr id="166077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779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DE3F" w14:textId="77777777" w:rsidR="008053C4" w:rsidRDefault="008053C4"/>
    <w:p w14:paraId="62BD6F6E" w14:textId="77777777" w:rsidR="003751C7" w:rsidRDefault="003751C7"/>
    <w:p w14:paraId="1DDBFC3B" w14:textId="77777777" w:rsidR="003751C7" w:rsidRDefault="003751C7" w:rsidP="003751C7"/>
    <w:p w14:paraId="052C6456" w14:textId="77777777" w:rsidR="003751C7" w:rsidRDefault="003751C7" w:rsidP="003751C7"/>
    <w:p w14:paraId="2FD3F89F" w14:textId="77777777" w:rsidR="003751C7" w:rsidRDefault="003751C7" w:rsidP="003751C7"/>
    <w:p w14:paraId="7CD2B4CE" w14:textId="77777777" w:rsidR="003751C7" w:rsidRDefault="003751C7" w:rsidP="003751C7"/>
    <w:p w14:paraId="5674CA85" w14:textId="77777777" w:rsidR="003751C7" w:rsidRDefault="003751C7" w:rsidP="003751C7"/>
    <w:p w14:paraId="278B0F28" w14:textId="77777777" w:rsidR="003751C7" w:rsidRDefault="003751C7" w:rsidP="003751C7"/>
    <w:p w14:paraId="23903555" w14:textId="77777777" w:rsidR="003751C7" w:rsidRDefault="003751C7" w:rsidP="003751C7"/>
    <w:p w14:paraId="09AE62C3" w14:textId="1CD146A7" w:rsidR="003751C7" w:rsidRPr="003751C7" w:rsidRDefault="003751C7" w:rsidP="003751C7">
      <w:r w:rsidRPr="003751C7">
        <w:lastRenderedPageBreak/>
        <w:t>Part 3: Kubernetes Deployment</w:t>
      </w:r>
    </w:p>
    <w:p w14:paraId="031D86C5" w14:textId="46B2A465" w:rsidR="003751C7" w:rsidRDefault="00C76C7D">
      <w:r w:rsidRPr="00C76C7D">
        <w:drawing>
          <wp:inline distT="0" distB="0" distL="0" distR="0" wp14:anchorId="4E59A450" wp14:editId="1A4FA237">
            <wp:extent cx="5731510" cy="2891155"/>
            <wp:effectExtent l="0" t="0" r="2540" b="4445"/>
            <wp:docPr id="50011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183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D5443" w14:textId="77777777" w:rsidR="00C76C7D" w:rsidRDefault="00C76C7D"/>
    <w:p w14:paraId="7C2D8496" w14:textId="631052A1" w:rsidR="00C76C7D" w:rsidRDefault="00C76C7D">
      <w:r w:rsidRPr="00C76C7D">
        <w:drawing>
          <wp:inline distT="0" distB="0" distL="0" distR="0" wp14:anchorId="305DBF7E" wp14:editId="7CB5BC93">
            <wp:extent cx="5731510" cy="2260600"/>
            <wp:effectExtent l="0" t="0" r="2540" b="6350"/>
            <wp:docPr id="23051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171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B2BEC13" w14:textId="77777777" w:rsidR="00C76C7D" w:rsidRDefault="00C76C7D"/>
    <w:p w14:paraId="00E93CC0" w14:textId="77777777" w:rsidR="00C76C7D" w:rsidRDefault="00C76C7D"/>
    <w:p w14:paraId="0B0D02F3" w14:textId="77777777" w:rsidR="00C76C7D" w:rsidRDefault="00C76C7D"/>
    <w:p w14:paraId="0DA385E8" w14:textId="77777777" w:rsidR="00C76C7D" w:rsidRDefault="00C76C7D"/>
    <w:p w14:paraId="3266F7FA" w14:textId="77777777" w:rsidR="00C76C7D" w:rsidRDefault="00C76C7D"/>
    <w:p w14:paraId="50139705" w14:textId="77777777" w:rsidR="00C76C7D" w:rsidRDefault="00C76C7D"/>
    <w:p w14:paraId="74750E02" w14:textId="77777777" w:rsidR="00C76C7D" w:rsidRDefault="00C76C7D"/>
    <w:p w14:paraId="3465E366" w14:textId="77777777" w:rsidR="00C76C7D" w:rsidRDefault="00C76C7D"/>
    <w:p w14:paraId="5BC48F75" w14:textId="77777777" w:rsidR="00C76C7D" w:rsidRDefault="00C76C7D"/>
    <w:p w14:paraId="6FEC5CC9" w14:textId="50E6104A" w:rsidR="005405F2" w:rsidRPr="005405F2" w:rsidRDefault="005405F2">
      <w:pPr>
        <w:rPr>
          <w:b/>
          <w:bCs/>
        </w:rPr>
      </w:pPr>
      <w:r w:rsidRPr="005405F2">
        <w:rPr>
          <w:b/>
          <w:bCs/>
        </w:rPr>
        <w:lastRenderedPageBreak/>
        <w:t>Part 4: Blue-Green Deployment Implementation </w:t>
      </w:r>
    </w:p>
    <w:p w14:paraId="09E1DDBE" w14:textId="15A0A513" w:rsidR="0062300F" w:rsidRPr="0062300F" w:rsidRDefault="0062300F" w:rsidP="0062300F">
      <w:r w:rsidRPr="0062300F">
        <w:t xml:space="preserve">Blue-Green Deployment is a release strategy that </w:t>
      </w:r>
      <w:r w:rsidRPr="0062300F">
        <w:rPr>
          <w:b/>
          <w:bCs/>
        </w:rPr>
        <w:t>**eliminates downtime and enables instant rollback**</w:t>
      </w:r>
      <w:r w:rsidRPr="0062300F">
        <w:t xml:space="preserve"> by running two identical production environments simultaneously. Only one receives traffic at any time. New versions deploy to the idle environment, get validated, then traffic switches instantly.</w:t>
      </w:r>
    </w:p>
    <w:p w14:paraId="3904732D" w14:textId="77777777" w:rsidR="0062300F" w:rsidRPr="0062300F" w:rsidRDefault="0062300F" w:rsidP="0062300F">
      <w:r w:rsidRPr="0062300F">
        <w:rPr>
          <w:b/>
          <w:bCs/>
        </w:rPr>
        <w:t xml:space="preserve">**In One </w:t>
      </w:r>
      <w:proofErr w:type="gramStart"/>
      <w:r w:rsidRPr="0062300F">
        <w:rPr>
          <w:b/>
          <w:bCs/>
        </w:rPr>
        <w:t>Sentence:*</w:t>
      </w:r>
      <w:proofErr w:type="gramEnd"/>
      <w:r w:rsidRPr="0062300F">
        <w:rPr>
          <w:b/>
          <w:bCs/>
        </w:rPr>
        <w:t>*</w:t>
      </w:r>
      <w:r w:rsidRPr="0062300F">
        <w:t xml:space="preserve"> Two production environments (Blue &amp; Green), only one active at a time, switch with zero downtime.</w:t>
      </w:r>
    </w:p>
    <w:p w14:paraId="4FDDE9DE" w14:textId="250BC7C4" w:rsidR="005405F2" w:rsidRPr="005405F2" w:rsidRDefault="005405F2" w:rsidP="005405F2">
      <w:r w:rsidRPr="005405F2">
        <w:rPr>
          <w:b/>
          <w:bCs/>
        </w:rPr>
        <w:t xml:space="preserve">## </w:t>
      </w:r>
      <w:r w:rsidRPr="005405F2">
        <w:rPr>
          <w:rFonts w:ascii="Segoe UI Emoji" w:hAnsi="Segoe UI Emoji" w:cs="Segoe UI Emoji"/>
          <w:b/>
          <w:bCs/>
        </w:rPr>
        <w:t>📋</w:t>
      </w:r>
      <w:r w:rsidRPr="005405F2">
        <w:rPr>
          <w:b/>
          <w:bCs/>
        </w:rPr>
        <w:t xml:space="preserve"> DEPLOYMENT CHECKLIST</w:t>
      </w:r>
    </w:p>
    <w:p w14:paraId="35B7B705" w14:textId="4FFB7EB9" w:rsidR="005405F2" w:rsidRPr="005405F2" w:rsidRDefault="005405F2" w:rsidP="005405F2">
      <w:r w:rsidRPr="005405F2">
        <w:rPr>
          <w:b/>
          <w:bCs/>
        </w:rPr>
        <w:t>### Before Switching to Green</w:t>
      </w:r>
    </w:p>
    <w:p w14:paraId="63F519F9" w14:textId="77777777" w:rsidR="005405F2" w:rsidRPr="005405F2" w:rsidRDefault="005405F2" w:rsidP="005405F2">
      <w:r w:rsidRPr="005405F2">
        <w:t xml:space="preserve">- </w:t>
      </w:r>
      <w:proofErr w:type="gramStart"/>
      <w:r w:rsidRPr="005405F2">
        <w:t>[ ]</w:t>
      </w:r>
      <w:proofErr w:type="gramEnd"/>
      <w:r w:rsidRPr="005405F2">
        <w:t xml:space="preserve"> Green pods are 1/1 Ready</w:t>
      </w:r>
    </w:p>
    <w:p w14:paraId="4CF25985" w14:textId="77777777" w:rsidR="005405F2" w:rsidRPr="005405F2" w:rsidRDefault="005405F2" w:rsidP="005405F2">
      <w:r w:rsidRPr="005405F2">
        <w:t xml:space="preserve">- </w:t>
      </w:r>
      <w:proofErr w:type="gramStart"/>
      <w:r w:rsidRPr="005405F2">
        <w:t>[ ]</w:t>
      </w:r>
      <w:proofErr w:type="gramEnd"/>
      <w:r w:rsidRPr="005405F2">
        <w:t xml:space="preserve"> Green /health endpoint responds</w:t>
      </w:r>
    </w:p>
    <w:p w14:paraId="08612B05" w14:textId="77777777" w:rsidR="005405F2" w:rsidRPr="005405F2" w:rsidRDefault="005405F2" w:rsidP="005405F2">
      <w:r w:rsidRPr="005405F2">
        <w:t xml:space="preserve">- </w:t>
      </w:r>
      <w:proofErr w:type="gramStart"/>
      <w:r w:rsidRPr="005405F2">
        <w:t>[ ]</w:t>
      </w:r>
      <w:proofErr w:type="gramEnd"/>
      <w:r w:rsidRPr="005405F2">
        <w:t xml:space="preserve"> All features tested in Green</w:t>
      </w:r>
    </w:p>
    <w:p w14:paraId="12BC2148" w14:textId="77777777" w:rsidR="005405F2" w:rsidRPr="005405F2" w:rsidRDefault="005405F2" w:rsidP="005405F2">
      <w:r w:rsidRPr="005405F2">
        <w:t xml:space="preserve">- </w:t>
      </w:r>
      <w:proofErr w:type="gramStart"/>
      <w:r w:rsidRPr="005405F2">
        <w:t>[ ]</w:t>
      </w:r>
      <w:proofErr w:type="gramEnd"/>
      <w:r w:rsidRPr="005405F2">
        <w:t xml:space="preserve"> Load testing completed</w:t>
      </w:r>
    </w:p>
    <w:p w14:paraId="56557F0D" w14:textId="77777777" w:rsidR="005405F2" w:rsidRPr="005405F2" w:rsidRDefault="005405F2" w:rsidP="005405F2">
      <w:r w:rsidRPr="005405F2">
        <w:t xml:space="preserve">- </w:t>
      </w:r>
      <w:proofErr w:type="gramStart"/>
      <w:r w:rsidRPr="005405F2">
        <w:t>[ ]</w:t>
      </w:r>
      <w:proofErr w:type="gramEnd"/>
      <w:r w:rsidRPr="005405F2">
        <w:t xml:space="preserve"> Security validation passed</w:t>
      </w:r>
    </w:p>
    <w:p w14:paraId="28F802E5" w14:textId="77777777" w:rsidR="005405F2" w:rsidRPr="005405F2" w:rsidRDefault="005405F2" w:rsidP="005405F2">
      <w:r w:rsidRPr="005405F2">
        <w:t xml:space="preserve">- </w:t>
      </w:r>
      <w:proofErr w:type="gramStart"/>
      <w:r w:rsidRPr="005405F2">
        <w:t>[ ]</w:t>
      </w:r>
      <w:proofErr w:type="gramEnd"/>
      <w:r w:rsidRPr="005405F2">
        <w:t xml:space="preserve"> Database compatibility verified</w:t>
      </w:r>
    </w:p>
    <w:p w14:paraId="4D93D79E" w14:textId="77777777" w:rsidR="005405F2" w:rsidRPr="005405F2" w:rsidRDefault="005405F2" w:rsidP="005405F2">
      <w:r w:rsidRPr="005405F2">
        <w:t xml:space="preserve">- </w:t>
      </w:r>
      <w:proofErr w:type="gramStart"/>
      <w:r w:rsidRPr="005405F2">
        <w:t>[ ]</w:t>
      </w:r>
      <w:proofErr w:type="gramEnd"/>
      <w:r w:rsidRPr="005405F2">
        <w:t xml:space="preserve"> API response times acceptable</w:t>
      </w:r>
    </w:p>
    <w:p w14:paraId="3BC3ACBA" w14:textId="77777777" w:rsidR="005405F2" w:rsidRPr="005405F2" w:rsidRDefault="005405F2" w:rsidP="005405F2">
      <w:r w:rsidRPr="005405F2">
        <w:t xml:space="preserve">- </w:t>
      </w:r>
      <w:proofErr w:type="gramStart"/>
      <w:r w:rsidRPr="005405F2">
        <w:t>[ ]</w:t>
      </w:r>
      <w:proofErr w:type="gramEnd"/>
      <w:r w:rsidRPr="005405F2">
        <w:t xml:space="preserve"> Error rates are 0%</w:t>
      </w:r>
    </w:p>
    <w:p w14:paraId="5CC63DBA" w14:textId="77777777" w:rsidR="005405F2" w:rsidRPr="005405F2" w:rsidRDefault="005405F2" w:rsidP="005405F2">
      <w:r w:rsidRPr="005405F2">
        <w:t xml:space="preserve">- </w:t>
      </w:r>
      <w:proofErr w:type="gramStart"/>
      <w:r w:rsidRPr="005405F2">
        <w:t>[ ]</w:t>
      </w:r>
      <w:proofErr w:type="gramEnd"/>
      <w:r w:rsidRPr="005405F2">
        <w:t xml:space="preserve"> Blue still stable (no unrelated issues)</w:t>
      </w:r>
    </w:p>
    <w:p w14:paraId="3C3AE076" w14:textId="77777777" w:rsidR="005405F2" w:rsidRPr="005405F2" w:rsidRDefault="005405F2" w:rsidP="005405F2"/>
    <w:p w14:paraId="39C1EB2E" w14:textId="77777777" w:rsidR="005405F2" w:rsidRPr="005405F2" w:rsidRDefault="005405F2" w:rsidP="005405F2">
      <w:r w:rsidRPr="005405F2">
        <w:rPr>
          <w:b/>
          <w:bCs/>
        </w:rPr>
        <w:t>### After Switching to Green</w:t>
      </w:r>
    </w:p>
    <w:p w14:paraId="5F681528" w14:textId="77777777" w:rsidR="005405F2" w:rsidRPr="005405F2" w:rsidRDefault="005405F2" w:rsidP="005405F2"/>
    <w:p w14:paraId="37008A61" w14:textId="77777777" w:rsidR="005405F2" w:rsidRPr="005405F2" w:rsidRDefault="005405F2" w:rsidP="005405F2">
      <w:r w:rsidRPr="005405F2">
        <w:t xml:space="preserve">- </w:t>
      </w:r>
      <w:proofErr w:type="gramStart"/>
      <w:r w:rsidRPr="005405F2">
        <w:t>[ ]</w:t>
      </w:r>
      <w:proofErr w:type="gramEnd"/>
      <w:r w:rsidRPr="005405F2">
        <w:t xml:space="preserve"> Monitor error rates (next 1 hour)</w:t>
      </w:r>
    </w:p>
    <w:p w14:paraId="2AC985D4" w14:textId="77777777" w:rsidR="005405F2" w:rsidRPr="005405F2" w:rsidRDefault="005405F2" w:rsidP="005405F2">
      <w:r w:rsidRPr="005405F2">
        <w:t xml:space="preserve">- </w:t>
      </w:r>
      <w:proofErr w:type="gramStart"/>
      <w:r w:rsidRPr="005405F2">
        <w:t>[ ]</w:t>
      </w:r>
      <w:proofErr w:type="gramEnd"/>
      <w:r w:rsidRPr="005405F2">
        <w:t xml:space="preserve"> Monitor response times</w:t>
      </w:r>
    </w:p>
    <w:p w14:paraId="101FE0A6" w14:textId="77777777" w:rsidR="005405F2" w:rsidRPr="005405F2" w:rsidRDefault="005405F2" w:rsidP="005405F2">
      <w:r w:rsidRPr="005405F2">
        <w:t xml:space="preserve">- </w:t>
      </w:r>
      <w:proofErr w:type="gramStart"/>
      <w:r w:rsidRPr="005405F2">
        <w:t>[ ]</w:t>
      </w:r>
      <w:proofErr w:type="gramEnd"/>
      <w:r w:rsidRPr="005405F2">
        <w:t xml:space="preserve"> Check user feedback channels</w:t>
      </w:r>
    </w:p>
    <w:p w14:paraId="31F9F07C" w14:textId="77777777" w:rsidR="005405F2" w:rsidRPr="005405F2" w:rsidRDefault="005405F2" w:rsidP="005405F2">
      <w:r w:rsidRPr="005405F2">
        <w:t xml:space="preserve">- </w:t>
      </w:r>
      <w:proofErr w:type="gramStart"/>
      <w:r w:rsidRPr="005405F2">
        <w:t>[ ]</w:t>
      </w:r>
      <w:proofErr w:type="gramEnd"/>
      <w:r w:rsidRPr="005405F2">
        <w:t xml:space="preserve"> Verify database performance</w:t>
      </w:r>
    </w:p>
    <w:p w14:paraId="5C8B9704" w14:textId="77777777" w:rsidR="005405F2" w:rsidRPr="005405F2" w:rsidRDefault="005405F2" w:rsidP="005405F2">
      <w:r w:rsidRPr="005405F2">
        <w:t xml:space="preserve">- </w:t>
      </w:r>
      <w:proofErr w:type="gramStart"/>
      <w:r w:rsidRPr="005405F2">
        <w:t>[ ]</w:t>
      </w:r>
      <w:proofErr w:type="gramEnd"/>
      <w:r w:rsidRPr="005405F2">
        <w:t xml:space="preserve"> Confirm no data corruption</w:t>
      </w:r>
    </w:p>
    <w:p w14:paraId="722D69B7" w14:textId="77777777" w:rsidR="005405F2" w:rsidRPr="005405F2" w:rsidRDefault="005405F2" w:rsidP="005405F2">
      <w:r w:rsidRPr="005405F2">
        <w:t xml:space="preserve">- </w:t>
      </w:r>
      <w:proofErr w:type="gramStart"/>
      <w:r w:rsidRPr="005405F2">
        <w:t>[ ]</w:t>
      </w:r>
      <w:proofErr w:type="gramEnd"/>
      <w:r w:rsidRPr="005405F2">
        <w:t xml:space="preserve"> After 6+ hours, declare stable</w:t>
      </w:r>
    </w:p>
    <w:p w14:paraId="533D7595" w14:textId="77777777" w:rsidR="005405F2" w:rsidRPr="005405F2" w:rsidRDefault="005405F2" w:rsidP="005405F2">
      <w:r w:rsidRPr="005405F2">
        <w:t xml:space="preserve">- </w:t>
      </w:r>
      <w:proofErr w:type="gramStart"/>
      <w:r w:rsidRPr="005405F2">
        <w:t>[ ]</w:t>
      </w:r>
      <w:proofErr w:type="gramEnd"/>
      <w:r w:rsidRPr="005405F2">
        <w:t xml:space="preserve"> After 24 hours, can retire Blue</w:t>
      </w:r>
    </w:p>
    <w:p w14:paraId="77D4C8BD" w14:textId="77777777" w:rsidR="005405F2" w:rsidRDefault="005405F2" w:rsidP="005405F2"/>
    <w:p w14:paraId="7878FA45" w14:textId="77777777" w:rsidR="005405F2" w:rsidRDefault="005405F2" w:rsidP="005405F2"/>
    <w:p w14:paraId="57158D4B" w14:textId="77777777" w:rsidR="005405F2" w:rsidRDefault="005405F2" w:rsidP="005405F2"/>
    <w:p w14:paraId="06809CA7" w14:textId="77777777" w:rsidR="005405F2" w:rsidRPr="005405F2" w:rsidRDefault="005405F2" w:rsidP="005405F2"/>
    <w:p w14:paraId="39260547" w14:textId="77777777" w:rsidR="005405F2" w:rsidRPr="005405F2" w:rsidRDefault="005405F2" w:rsidP="005405F2">
      <w:r w:rsidRPr="005405F2">
        <w:rPr>
          <w:b/>
          <w:bCs/>
        </w:rPr>
        <w:lastRenderedPageBreak/>
        <w:t>### Before Retiring Old Version</w:t>
      </w:r>
    </w:p>
    <w:p w14:paraId="02A55022" w14:textId="77777777" w:rsidR="005405F2" w:rsidRPr="005405F2" w:rsidRDefault="005405F2" w:rsidP="005405F2"/>
    <w:p w14:paraId="1AFFEBF1" w14:textId="77777777" w:rsidR="005405F2" w:rsidRPr="005405F2" w:rsidRDefault="005405F2" w:rsidP="005405F2">
      <w:r w:rsidRPr="005405F2">
        <w:t xml:space="preserve">- </w:t>
      </w:r>
      <w:proofErr w:type="gramStart"/>
      <w:r w:rsidRPr="005405F2">
        <w:t>[ ]</w:t>
      </w:r>
      <w:proofErr w:type="gramEnd"/>
      <w:r w:rsidRPr="005405F2">
        <w:t xml:space="preserve"> Green has run stable for 24+ hours</w:t>
      </w:r>
    </w:p>
    <w:p w14:paraId="670B29E2" w14:textId="77777777" w:rsidR="005405F2" w:rsidRPr="005405F2" w:rsidRDefault="005405F2" w:rsidP="005405F2">
      <w:r w:rsidRPr="005405F2">
        <w:t xml:space="preserve">- </w:t>
      </w:r>
      <w:proofErr w:type="gramStart"/>
      <w:r w:rsidRPr="005405F2">
        <w:t>[ ]</w:t>
      </w:r>
      <w:proofErr w:type="gramEnd"/>
      <w:r w:rsidRPr="005405F2">
        <w:t xml:space="preserve"> Zero issues reported</w:t>
      </w:r>
    </w:p>
    <w:p w14:paraId="3252AFD3" w14:textId="77777777" w:rsidR="005405F2" w:rsidRPr="005405F2" w:rsidRDefault="005405F2" w:rsidP="005405F2">
      <w:r w:rsidRPr="005405F2">
        <w:t xml:space="preserve">- </w:t>
      </w:r>
      <w:proofErr w:type="gramStart"/>
      <w:r w:rsidRPr="005405F2">
        <w:t>[ ]</w:t>
      </w:r>
      <w:proofErr w:type="gramEnd"/>
      <w:r w:rsidRPr="005405F2">
        <w:t xml:space="preserve"> Rollback no longer needed</w:t>
      </w:r>
    </w:p>
    <w:p w14:paraId="292FFAA2" w14:textId="77777777" w:rsidR="005405F2" w:rsidRPr="005405F2" w:rsidRDefault="005405F2" w:rsidP="005405F2">
      <w:r w:rsidRPr="005405F2">
        <w:t xml:space="preserve">- </w:t>
      </w:r>
      <w:proofErr w:type="gramStart"/>
      <w:r w:rsidRPr="005405F2">
        <w:t>[ ]</w:t>
      </w:r>
      <w:proofErr w:type="gramEnd"/>
      <w:r w:rsidRPr="005405F2">
        <w:t xml:space="preserve"> Then: </w:t>
      </w:r>
      <w:proofErr w:type="spellStart"/>
      <w:r w:rsidRPr="005405F2">
        <w:t>kubectl</w:t>
      </w:r>
      <w:proofErr w:type="spellEnd"/>
      <w:r w:rsidRPr="005405F2">
        <w:t xml:space="preserve"> delete deployment frontend-blue</w:t>
      </w:r>
    </w:p>
    <w:p w14:paraId="4ACD8F2C" w14:textId="77777777" w:rsidR="00C76C7D" w:rsidRDefault="00C76C7D"/>
    <w:p w14:paraId="018AD4E2" w14:textId="77777777" w:rsidR="00C76C7D" w:rsidRDefault="00C76C7D"/>
    <w:p w14:paraId="21B130A5" w14:textId="77777777" w:rsidR="003751C7" w:rsidRDefault="003751C7"/>
    <w:p w14:paraId="2F2DD8DB" w14:textId="77777777" w:rsidR="008053C4" w:rsidRDefault="008053C4"/>
    <w:p w14:paraId="48D4880B" w14:textId="77777777" w:rsidR="008053C4" w:rsidRDefault="008053C4"/>
    <w:p w14:paraId="262D076F" w14:textId="77777777" w:rsidR="008053C4" w:rsidRDefault="008053C4"/>
    <w:p w14:paraId="2AE44796" w14:textId="5398B565" w:rsidR="00616519" w:rsidRDefault="00616519"/>
    <w:p w14:paraId="44FA4E20" w14:textId="77777777" w:rsidR="00616519" w:rsidRDefault="00616519"/>
    <w:p w14:paraId="1B5C8619" w14:textId="77777777" w:rsidR="00225445" w:rsidRDefault="00225445"/>
    <w:sectPr w:rsidR="002254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0F53CC"/>
    <w:multiLevelType w:val="multilevel"/>
    <w:tmpl w:val="00E6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103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445"/>
    <w:rsid w:val="000B0A04"/>
    <w:rsid w:val="00225445"/>
    <w:rsid w:val="002F529C"/>
    <w:rsid w:val="003751C7"/>
    <w:rsid w:val="0045314B"/>
    <w:rsid w:val="005405F2"/>
    <w:rsid w:val="005B435B"/>
    <w:rsid w:val="00616519"/>
    <w:rsid w:val="0062300F"/>
    <w:rsid w:val="00643040"/>
    <w:rsid w:val="006B5908"/>
    <w:rsid w:val="007065A5"/>
    <w:rsid w:val="007A1E29"/>
    <w:rsid w:val="008032C3"/>
    <w:rsid w:val="008053C4"/>
    <w:rsid w:val="008B27A5"/>
    <w:rsid w:val="00920D75"/>
    <w:rsid w:val="00AA2BAA"/>
    <w:rsid w:val="00AE6337"/>
    <w:rsid w:val="00B130D7"/>
    <w:rsid w:val="00C25327"/>
    <w:rsid w:val="00C76C7D"/>
    <w:rsid w:val="00D168D2"/>
    <w:rsid w:val="00D21395"/>
    <w:rsid w:val="00E71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189DB"/>
  <w15:chartTrackingRefBased/>
  <w15:docId w15:val="{B5AA71DE-6416-4FEF-AFE5-476273BB1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54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4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4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4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54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4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4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4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4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4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44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54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5445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E7144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harishmsgit/Blue-green-Deployment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7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Harishq Sen</dc:creator>
  <cp:keywords/>
  <dc:description/>
  <cp:lastModifiedBy>Harishq Sen</cp:lastModifiedBy>
  <cp:revision>9</cp:revision>
  <dcterms:created xsi:type="dcterms:W3CDTF">2026-06-07T10:49:00Z</dcterms:created>
  <dcterms:modified xsi:type="dcterms:W3CDTF">2026-06-07T20:51:00Z</dcterms:modified>
</cp:coreProperties>
</file>