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EA5F" w14:textId="6F4AC073" w:rsidR="007A1E29" w:rsidRDefault="00031700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 w:rsidRPr="00031700">
        <w:rPr>
          <w:b/>
          <w:bCs/>
          <w:sz w:val="28"/>
          <w:szCs w:val="28"/>
          <w:lang w:val="en-US"/>
        </w:rPr>
        <w:t xml:space="preserve">E-Commerce application </w:t>
      </w:r>
    </w:p>
    <w:p w14:paraId="43F82865" w14:textId="77777777" w:rsidR="00031700" w:rsidRPr="00031700" w:rsidRDefault="00031700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</w:p>
    <w:p w14:paraId="157E68B8" w14:textId="77777777" w:rsidR="00031700" w:rsidRDefault="00031700">
      <w:pPr>
        <w:rPr>
          <w:lang w:val="en-US"/>
        </w:rPr>
      </w:pPr>
      <w:r>
        <w:rPr>
          <w:lang w:val="en-US"/>
        </w:rPr>
        <w:t>Docker:</w:t>
      </w:r>
    </w:p>
    <w:p w14:paraId="41A7091D" w14:textId="47D36699" w:rsidR="00031700" w:rsidRDefault="00031700">
      <w:pPr>
        <w:rPr>
          <w:lang w:val="en-US"/>
        </w:rPr>
      </w:pPr>
      <w:r w:rsidRPr="00031700">
        <w:rPr>
          <w:lang w:val="en-US"/>
        </w:rPr>
        <w:drawing>
          <wp:inline distT="0" distB="0" distL="0" distR="0" wp14:anchorId="1413D5E0" wp14:editId="32416B6E">
            <wp:extent cx="5731510" cy="2914015"/>
            <wp:effectExtent l="0" t="0" r="2540" b="635"/>
            <wp:docPr id="52292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2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F0A3" w14:textId="2F1B8511" w:rsidR="00031700" w:rsidRDefault="00031700">
      <w:pPr>
        <w:rPr>
          <w:lang w:val="en-US"/>
        </w:rPr>
      </w:pPr>
      <w:r>
        <w:rPr>
          <w:lang w:val="en-US"/>
        </w:rPr>
        <w:t>Docker Hub:</w:t>
      </w:r>
    </w:p>
    <w:p w14:paraId="3D180716" w14:textId="36994899" w:rsidR="00031700" w:rsidRDefault="00031700">
      <w:pPr>
        <w:rPr>
          <w:lang w:val="en-US"/>
        </w:rPr>
      </w:pPr>
      <w:r w:rsidRPr="00031700">
        <w:rPr>
          <w:lang w:val="en-US"/>
        </w:rPr>
        <w:drawing>
          <wp:inline distT="0" distB="0" distL="0" distR="0" wp14:anchorId="3182E395" wp14:editId="53B1A0D8">
            <wp:extent cx="5731510" cy="2764155"/>
            <wp:effectExtent l="0" t="0" r="2540" b="0"/>
            <wp:docPr id="4008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11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9DCA8E0" w14:textId="77777777" w:rsidR="00031700" w:rsidRDefault="00031700">
      <w:pPr>
        <w:rPr>
          <w:lang w:val="en-US"/>
        </w:rPr>
      </w:pPr>
    </w:p>
    <w:p w14:paraId="62CB10CD" w14:textId="77777777" w:rsidR="00031700" w:rsidRDefault="00031700">
      <w:pPr>
        <w:rPr>
          <w:lang w:val="en-US"/>
        </w:rPr>
      </w:pPr>
    </w:p>
    <w:p w14:paraId="62507543" w14:textId="77777777" w:rsidR="00031700" w:rsidRDefault="00031700">
      <w:pPr>
        <w:rPr>
          <w:lang w:val="en-US"/>
        </w:rPr>
      </w:pPr>
    </w:p>
    <w:p w14:paraId="5900A531" w14:textId="77777777" w:rsidR="000734C4" w:rsidRDefault="000734C4">
      <w:pPr>
        <w:rPr>
          <w:lang w:val="en-US"/>
        </w:rPr>
      </w:pPr>
    </w:p>
    <w:p w14:paraId="74C12079" w14:textId="77777777" w:rsidR="000734C4" w:rsidRDefault="000734C4">
      <w:pPr>
        <w:rPr>
          <w:lang w:val="en-US"/>
        </w:rPr>
      </w:pPr>
    </w:p>
    <w:p w14:paraId="6B04B1DB" w14:textId="11E5A5D3" w:rsidR="000734C4" w:rsidRPr="000734C4" w:rsidRDefault="000734C4">
      <w:pPr>
        <w:rPr>
          <w:b/>
          <w:bCs/>
          <w:lang w:val="en-US"/>
        </w:rPr>
      </w:pPr>
      <w:r w:rsidRPr="000734C4">
        <w:rPr>
          <w:b/>
          <w:bCs/>
          <w:lang w:val="en-US"/>
        </w:rPr>
        <w:lastRenderedPageBreak/>
        <w:t>EC2 Instance:</w:t>
      </w:r>
    </w:p>
    <w:p w14:paraId="40F000BD" w14:textId="04B2BC0E" w:rsidR="000734C4" w:rsidRDefault="000734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E81C27" wp14:editId="289885E7">
            <wp:extent cx="5729605" cy="3096260"/>
            <wp:effectExtent l="0" t="0" r="4445" b="8890"/>
            <wp:docPr id="103365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BDD5" w14:textId="77777777" w:rsidR="00031700" w:rsidRDefault="00031700">
      <w:pPr>
        <w:rPr>
          <w:lang w:val="en-US"/>
        </w:rPr>
      </w:pPr>
    </w:p>
    <w:p w14:paraId="0ED9629C" w14:textId="2D6D4C7D" w:rsidR="00031700" w:rsidRPr="000734C4" w:rsidRDefault="00031700">
      <w:pPr>
        <w:rPr>
          <w:b/>
          <w:bCs/>
          <w:lang w:val="en-US"/>
        </w:rPr>
      </w:pPr>
      <w:r w:rsidRPr="000734C4">
        <w:rPr>
          <w:b/>
          <w:bCs/>
          <w:lang w:val="en-US"/>
        </w:rPr>
        <w:t>Terraform apply:</w:t>
      </w:r>
    </w:p>
    <w:p w14:paraId="361B901A" w14:textId="69F9E35C" w:rsidR="00031700" w:rsidRDefault="00031700">
      <w:pPr>
        <w:rPr>
          <w:lang w:val="en-US"/>
        </w:rPr>
      </w:pPr>
      <w:r w:rsidRPr="00031700">
        <w:rPr>
          <w:lang w:val="en-US"/>
        </w:rPr>
        <w:drawing>
          <wp:inline distT="0" distB="0" distL="0" distR="0" wp14:anchorId="32943CE1" wp14:editId="671EA1B2">
            <wp:extent cx="5731510" cy="2522220"/>
            <wp:effectExtent l="0" t="0" r="2540" b="0"/>
            <wp:docPr id="53964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8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2743" w14:textId="77777777" w:rsidR="000734C4" w:rsidRDefault="000734C4">
      <w:pPr>
        <w:rPr>
          <w:lang w:val="en-US"/>
        </w:rPr>
      </w:pPr>
    </w:p>
    <w:p w14:paraId="081A9E73" w14:textId="77777777" w:rsidR="000734C4" w:rsidRDefault="000734C4">
      <w:pPr>
        <w:rPr>
          <w:lang w:val="en-US"/>
        </w:rPr>
      </w:pPr>
    </w:p>
    <w:p w14:paraId="4BB49385" w14:textId="77777777" w:rsidR="000734C4" w:rsidRDefault="000734C4">
      <w:pPr>
        <w:rPr>
          <w:lang w:val="en-US"/>
        </w:rPr>
      </w:pPr>
    </w:p>
    <w:p w14:paraId="4019E730" w14:textId="77777777" w:rsidR="000734C4" w:rsidRDefault="000734C4">
      <w:pPr>
        <w:rPr>
          <w:lang w:val="en-US"/>
        </w:rPr>
      </w:pPr>
    </w:p>
    <w:p w14:paraId="36C08087" w14:textId="77777777" w:rsidR="000734C4" w:rsidRDefault="000734C4">
      <w:pPr>
        <w:rPr>
          <w:lang w:val="en-US"/>
        </w:rPr>
      </w:pPr>
    </w:p>
    <w:p w14:paraId="79E0DE81" w14:textId="77777777" w:rsidR="000734C4" w:rsidRDefault="000734C4">
      <w:pPr>
        <w:rPr>
          <w:lang w:val="en-US"/>
        </w:rPr>
      </w:pPr>
    </w:p>
    <w:p w14:paraId="1953B356" w14:textId="77777777" w:rsidR="000734C4" w:rsidRDefault="000734C4">
      <w:pPr>
        <w:rPr>
          <w:lang w:val="en-US"/>
        </w:rPr>
      </w:pPr>
    </w:p>
    <w:p w14:paraId="17B03489" w14:textId="42C4F765" w:rsidR="000734C4" w:rsidRDefault="000734C4">
      <w:pPr>
        <w:rPr>
          <w:b/>
          <w:bCs/>
          <w:lang w:val="en-US"/>
        </w:rPr>
      </w:pPr>
      <w:r w:rsidRPr="000734C4">
        <w:rPr>
          <w:b/>
          <w:bCs/>
          <w:lang w:val="en-US"/>
        </w:rPr>
        <w:lastRenderedPageBreak/>
        <w:t>Application is up:</w:t>
      </w:r>
    </w:p>
    <w:p w14:paraId="7E84086F" w14:textId="2A448AE7" w:rsidR="0026185D" w:rsidRPr="000734C4" w:rsidRDefault="0026185D">
      <w:pPr>
        <w:rPr>
          <w:b/>
          <w:bCs/>
          <w:lang w:val="en-US"/>
        </w:rPr>
      </w:pPr>
      <w:hyperlink r:id="rId8" w:history="1">
        <w:r w:rsidRPr="00C04AC2">
          <w:rPr>
            <w:rStyle w:val="Hyperlink"/>
            <w:b/>
            <w:bCs/>
            <w:lang w:val="en-US"/>
          </w:rPr>
          <w:t>http://43.205.143.194</w:t>
        </w:r>
      </w:hyperlink>
    </w:p>
    <w:p w14:paraId="20C73E95" w14:textId="058F9B4F" w:rsidR="000734C4" w:rsidRDefault="000734C4">
      <w:pPr>
        <w:rPr>
          <w:lang w:val="en-US"/>
        </w:rPr>
      </w:pPr>
      <w:r w:rsidRPr="000734C4">
        <w:rPr>
          <w:lang w:val="en-US"/>
        </w:rPr>
        <w:drawing>
          <wp:inline distT="0" distB="0" distL="0" distR="0" wp14:anchorId="7145D19B" wp14:editId="030CFA65">
            <wp:extent cx="5731510" cy="3066415"/>
            <wp:effectExtent l="0" t="0" r="2540" b="635"/>
            <wp:docPr id="168763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1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9C44" w14:textId="77777777" w:rsidR="003035AC" w:rsidRDefault="003035AC">
      <w:pPr>
        <w:rPr>
          <w:lang w:val="en-US"/>
        </w:rPr>
      </w:pPr>
    </w:p>
    <w:p w14:paraId="6F903762" w14:textId="77777777" w:rsidR="0026185D" w:rsidRPr="00031700" w:rsidRDefault="0026185D">
      <w:pPr>
        <w:rPr>
          <w:lang w:val="en-US"/>
        </w:rPr>
      </w:pPr>
    </w:p>
    <w:sectPr w:rsidR="0026185D" w:rsidRPr="00031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C"/>
    <w:rsid w:val="00031700"/>
    <w:rsid w:val="000734C4"/>
    <w:rsid w:val="0026185D"/>
    <w:rsid w:val="003035AC"/>
    <w:rsid w:val="004D5D5C"/>
    <w:rsid w:val="005B435B"/>
    <w:rsid w:val="007A1E29"/>
    <w:rsid w:val="00920D75"/>
    <w:rsid w:val="00F1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D36E"/>
  <w15:chartTrackingRefBased/>
  <w15:docId w15:val="{0EEB4C58-93E7-4EF8-9D23-D2BC00D9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8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43.205.143.194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Harishq Sen</dc:creator>
  <cp:keywords/>
  <dc:description/>
  <cp:lastModifiedBy>Harishq Sen</cp:lastModifiedBy>
  <cp:revision>5</cp:revision>
  <dcterms:created xsi:type="dcterms:W3CDTF">2026-06-21T18:07:00Z</dcterms:created>
  <dcterms:modified xsi:type="dcterms:W3CDTF">2026-06-21T18:18:00Z</dcterms:modified>
</cp:coreProperties>
</file>