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1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191"/>
        <w:gridCol w:w="236"/>
        <w:gridCol w:w="2536"/>
        <w:gridCol w:w="2283"/>
        <w:gridCol w:w="427"/>
        <w:gridCol w:w="2080"/>
        <w:gridCol w:w="427"/>
      </w:tblGrid>
      <w:tr w:rsidR="00887583" w:rsidRPr="001B3669" w:rsidTr="007E357F">
        <w:trPr>
          <w:trHeight w:val="597"/>
          <w:jc w:val="center"/>
        </w:trPr>
        <w:tc>
          <w:tcPr>
            <w:tcW w:w="8416" w:type="dxa"/>
            <w:gridSpan w:val="8"/>
            <w:tcBorders>
              <w:bottom w:val="single" w:sz="4" w:space="0" w:color="999999"/>
            </w:tcBorders>
          </w:tcPr>
          <w:p w:rsidR="00887583" w:rsidRDefault="00CD7979" w:rsidP="006D7F71">
            <w:pPr>
              <w:pStyle w:val="Heading2"/>
            </w:pPr>
            <w:r>
              <w:t>AMBATIPUDI SUDARSAN</w:t>
            </w:r>
          </w:p>
          <w:p w:rsidR="00887583" w:rsidRPr="00970287" w:rsidRDefault="00CD7979" w:rsidP="006D7F71">
            <w:r w:rsidRPr="00CD7979">
              <w:t>#</w:t>
            </w:r>
            <w:r w:rsidRPr="00CD7979">
              <w:rPr>
                <w:b/>
              </w:rPr>
              <w:t>469</w:t>
            </w:r>
            <w:r w:rsidR="00887583" w:rsidRPr="00CD7979">
              <w:rPr>
                <w:b/>
              </w:rPr>
              <w:t>,</w:t>
            </w:r>
            <w:r w:rsidRPr="00CD7979">
              <w:rPr>
                <w:b/>
              </w:rPr>
              <w:t xml:space="preserve">10th Cross, Hillside Layout, </w:t>
            </w:r>
            <w:r w:rsidR="00B812CD" w:rsidRPr="00CD7979">
              <w:rPr>
                <w:b/>
              </w:rPr>
              <w:t>Bangalor</w:t>
            </w:r>
            <w:r w:rsidR="00B812CD">
              <w:rPr>
                <w:b/>
              </w:rPr>
              <w:t>e</w:t>
            </w:r>
            <w:r w:rsidRPr="00CD7979">
              <w:rPr>
                <w:b/>
                <w:caps/>
              </w:rPr>
              <w:t>,</w:t>
            </w:r>
            <w:r>
              <w:t xml:space="preserve"> </w:t>
            </w:r>
            <w:r w:rsidRPr="00CD7979">
              <w:rPr>
                <w:b/>
              </w:rPr>
              <w:t>560066</w:t>
            </w:r>
          </w:p>
          <w:p w:rsidR="00887583" w:rsidRPr="00CD7979" w:rsidRDefault="00CD7979" w:rsidP="006D7F71">
            <w:pPr>
              <w:rPr>
                <w:b/>
              </w:rPr>
            </w:pPr>
            <w:r w:rsidRPr="00CD7979">
              <w:rPr>
                <w:b/>
              </w:rPr>
              <w:t>Mobile:</w:t>
            </w:r>
            <w:r w:rsidR="00520FDB">
              <w:rPr>
                <w:b/>
              </w:rPr>
              <w:t xml:space="preserve"> </w:t>
            </w:r>
            <w:r w:rsidRPr="00CD7979">
              <w:rPr>
                <w:b/>
              </w:rPr>
              <w:t>95915</w:t>
            </w:r>
            <w:r w:rsidR="00AF14DC">
              <w:rPr>
                <w:b/>
              </w:rPr>
              <w:t xml:space="preserve"> </w:t>
            </w:r>
            <w:r w:rsidRPr="00CD7979">
              <w:rPr>
                <w:b/>
              </w:rPr>
              <w:t>43252</w:t>
            </w:r>
          </w:p>
          <w:p w:rsidR="00887583" w:rsidRPr="00CD7979" w:rsidRDefault="00CD7979" w:rsidP="006D7F71">
            <w:pPr>
              <w:pStyle w:val="e-mail"/>
              <w:rPr>
                <w:b/>
              </w:rPr>
            </w:pPr>
            <w:r w:rsidRPr="00CD7979">
              <w:rPr>
                <w:b/>
              </w:rPr>
              <w:t>E-Mail:</w:t>
            </w:r>
            <w:r w:rsidR="00520FDB">
              <w:rPr>
                <w:b/>
              </w:rPr>
              <w:t xml:space="preserve"> </w:t>
            </w:r>
            <w:hyperlink r:id="rId8" w:history="1">
              <w:r w:rsidR="00D33938" w:rsidRPr="005E3F20">
                <w:rPr>
                  <w:rStyle w:val="Hyperlink"/>
                  <w:b/>
                </w:rPr>
                <w:t>lps.sudarsan@gmail.com</w:t>
              </w:r>
            </w:hyperlink>
          </w:p>
        </w:tc>
      </w:tr>
      <w:tr w:rsidR="00887583" w:rsidRPr="001B3669" w:rsidTr="007E357F">
        <w:trPr>
          <w:trHeight w:val="241"/>
          <w:jc w:val="center"/>
        </w:trPr>
        <w:tc>
          <w:tcPr>
            <w:tcW w:w="8416" w:type="dxa"/>
            <w:gridSpan w:val="8"/>
            <w:tcBorders>
              <w:top w:val="single" w:sz="4" w:space="0" w:color="999999"/>
              <w:bottom w:val="single" w:sz="4" w:space="0" w:color="999999"/>
            </w:tcBorders>
          </w:tcPr>
          <w:p w:rsidR="00887583" w:rsidRPr="003A02AA" w:rsidRDefault="00887583" w:rsidP="006D7F71">
            <w:pPr>
              <w:pStyle w:val="Heading1"/>
            </w:pPr>
            <w:r>
              <w:t>PROFESSIONAL SuMMARY</w:t>
            </w:r>
          </w:p>
        </w:tc>
      </w:tr>
      <w:tr w:rsidR="00887583" w:rsidRPr="001B3669" w:rsidTr="007E357F">
        <w:trPr>
          <w:trHeight w:val="790"/>
          <w:jc w:val="center"/>
        </w:trPr>
        <w:tc>
          <w:tcPr>
            <w:tcW w:w="427" w:type="dxa"/>
            <w:gridSpan w:val="2"/>
            <w:vMerge w:val="restart"/>
            <w:tcBorders>
              <w:top w:val="single" w:sz="4" w:space="0" w:color="999999"/>
            </w:tcBorders>
          </w:tcPr>
          <w:p w:rsidR="00887583" w:rsidRDefault="00887583" w:rsidP="006D7F71"/>
        </w:tc>
        <w:tc>
          <w:tcPr>
            <w:tcW w:w="7989" w:type="dxa"/>
            <w:gridSpan w:val="6"/>
            <w:tcBorders>
              <w:top w:val="single" w:sz="4" w:space="0" w:color="999999"/>
            </w:tcBorders>
          </w:tcPr>
          <w:p w:rsidR="00887583" w:rsidRDefault="00887583" w:rsidP="00424195">
            <w:pPr>
              <w:pStyle w:val="Heading1"/>
              <w:jc w:val="both"/>
            </w:pPr>
            <w:r w:rsidRPr="00270CF8">
              <w:rPr>
                <w:caps w:val="0"/>
              </w:rPr>
              <w:t xml:space="preserve">More than </w:t>
            </w:r>
            <w:r w:rsidR="00424195">
              <w:rPr>
                <w:caps w:val="0"/>
              </w:rPr>
              <w:t>8</w:t>
            </w:r>
            <w:r w:rsidRPr="00270CF8">
              <w:rPr>
                <w:caps w:val="0"/>
              </w:rPr>
              <w:t xml:space="preserve">+ Years of </w:t>
            </w:r>
            <w:r w:rsidR="008D701C">
              <w:rPr>
                <w:caps w:val="0"/>
              </w:rPr>
              <w:t xml:space="preserve">hands on </w:t>
            </w:r>
            <w:r w:rsidRPr="00270CF8">
              <w:rPr>
                <w:caps w:val="0"/>
              </w:rPr>
              <w:t>experience in Web Application Development &amp; Designing with a demonstrated success in the design and development of innovative, complex systems/software architectures and IT infrastructure</w:t>
            </w:r>
            <w:r>
              <w:rPr>
                <w:caps w:val="0"/>
              </w:rPr>
              <w:t xml:space="preserve"> </w:t>
            </w:r>
            <w:r w:rsidRPr="00270CF8">
              <w:rPr>
                <w:caps w:val="0"/>
              </w:rPr>
              <w:t>include:</w:t>
            </w:r>
          </w:p>
        </w:tc>
      </w:tr>
      <w:tr w:rsidR="00887583" w:rsidRPr="001B3669" w:rsidTr="007E357F">
        <w:trPr>
          <w:trHeight w:val="68"/>
          <w:jc w:val="center"/>
        </w:trPr>
        <w:tc>
          <w:tcPr>
            <w:tcW w:w="427" w:type="dxa"/>
            <w:gridSpan w:val="2"/>
            <w:vMerge/>
          </w:tcPr>
          <w:p w:rsidR="00887583" w:rsidRDefault="00887583" w:rsidP="006D7F71"/>
        </w:tc>
        <w:tc>
          <w:tcPr>
            <w:tcW w:w="2772" w:type="dxa"/>
            <w:gridSpan w:val="2"/>
          </w:tcPr>
          <w:p w:rsidR="00887583" w:rsidRPr="001D469A" w:rsidRDefault="00B812CD" w:rsidP="006D7F71">
            <w:pPr>
              <w:pStyle w:val="bulletedList2"/>
            </w:pPr>
            <w:r>
              <w:t>Retail</w:t>
            </w:r>
          </w:p>
          <w:p w:rsidR="00887583" w:rsidRPr="001D469A" w:rsidRDefault="00887583" w:rsidP="006D7F71">
            <w:pPr>
              <w:pStyle w:val="bulletedList2"/>
            </w:pPr>
            <w:r>
              <w:t>Education</w:t>
            </w:r>
          </w:p>
        </w:tc>
        <w:tc>
          <w:tcPr>
            <w:tcW w:w="2710" w:type="dxa"/>
            <w:gridSpan w:val="2"/>
          </w:tcPr>
          <w:p w:rsidR="00887583" w:rsidRPr="001D469A" w:rsidRDefault="00B812CD" w:rsidP="006D7F71">
            <w:pPr>
              <w:pStyle w:val="bulletedList2"/>
            </w:pPr>
            <w:r>
              <w:t>ecommerce</w:t>
            </w:r>
          </w:p>
          <w:p w:rsidR="00887583" w:rsidRPr="001D469A" w:rsidRDefault="00887583" w:rsidP="006D7F71">
            <w:pPr>
              <w:pStyle w:val="bulletedList2"/>
            </w:pPr>
            <w:r>
              <w:t>Training</w:t>
            </w:r>
          </w:p>
        </w:tc>
        <w:tc>
          <w:tcPr>
            <w:tcW w:w="2507" w:type="dxa"/>
            <w:gridSpan w:val="2"/>
          </w:tcPr>
          <w:p w:rsidR="00887583" w:rsidRPr="001D469A" w:rsidRDefault="00887583" w:rsidP="006D7F71">
            <w:pPr>
              <w:pStyle w:val="bulletedList2"/>
            </w:pPr>
            <w:r>
              <w:t>HR</w:t>
            </w:r>
          </w:p>
          <w:p w:rsidR="00887583" w:rsidRPr="001D469A" w:rsidRDefault="00887583" w:rsidP="006D7F71">
            <w:pPr>
              <w:pStyle w:val="bulletedList2"/>
            </w:pPr>
            <w:r w:rsidRPr="001D469A">
              <w:t>Academic Standards</w:t>
            </w:r>
          </w:p>
        </w:tc>
      </w:tr>
      <w:tr w:rsidR="00887583" w:rsidRPr="001B3669" w:rsidTr="007E357F">
        <w:trPr>
          <w:trHeight w:val="329"/>
          <w:jc w:val="center"/>
        </w:trPr>
        <w:tc>
          <w:tcPr>
            <w:tcW w:w="427" w:type="dxa"/>
            <w:gridSpan w:val="2"/>
            <w:vMerge/>
            <w:tcBorders>
              <w:bottom w:val="single" w:sz="4" w:space="0" w:color="999999"/>
            </w:tcBorders>
          </w:tcPr>
          <w:p w:rsidR="00887583" w:rsidRDefault="00887583" w:rsidP="006D7F71"/>
        </w:tc>
        <w:tc>
          <w:tcPr>
            <w:tcW w:w="7989" w:type="dxa"/>
            <w:gridSpan w:val="6"/>
          </w:tcPr>
          <w:p w:rsidR="00887583" w:rsidRDefault="00887583" w:rsidP="006D7F71">
            <w:pPr>
              <w:pStyle w:val="bulletedlist"/>
            </w:pPr>
            <w:r w:rsidRPr="00270CF8">
              <w:t>Possess expertise in Object-Oriented Analysis/Design and Java Development, skilled at progressing from problem statement to well-documented designs.</w:t>
            </w:r>
          </w:p>
          <w:p w:rsidR="008D701C" w:rsidRPr="00270CF8" w:rsidRDefault="008D701C" w:rsidP="008D701C">
            <w:pPr>
              <w:pStyle w:val="bulletedlist"/>
            </w:pPr>
            <w:r w:rsidRPr="008D701C">
              <w:t>Well versed with entire development life cycle and facilitating agile practices.</w:t>
            </w:r>
          </w:p>
          <w:p w:rsidR="00887583" w:rsidRDefault="00887583" w:rsidP="006D7F71">
            <w:pPr>
              <w:pStyle w:val="bulletedlist"/>
            </w:pPr>
            <w:r w:rsidRPr="00270CF8">
              <w:t xml:space="preserve">Proficiency in Java, J2EE, </w:t>
            </w:r>
            <w:r w:rsidR="00A428A6">
              <w:t>Micro Services,</w:t>
            </w:r>
            <w:r w:rsidR="00E237A5">
              <w:t xml:space="preserve"> </w:t>
            </w:r>
            <w:bookmarkStart w:id="0" w:name="_GoBack"/>
            <w:bookmarkEnd w:id="0"/>
            <w:r w:rsidR="00E237A5">
              <w:t>DropWizard,</w:t>
            </w:r>
            <w:r w:rsidR="00A428A6">
              <w:t xml:space="preserve"> </w:t>
            </w:r>
            <w:r w:rsidRPr="00270CF8">
              <w:t>JAX-WS, JAX-RS</w:t>
            </w:r>
            <w:r w:rsidR="00DE374B">
              <w:t>, Google Protobuf</w:t>
            </w:r>
            <w:r w:rsidRPr="00270CF8">
              <w:t xml:space="preserve"> and the frameworks like Spring and Struts.</w:t>
            </w:r>
          </w:p>
          <w:p w:rsidR="0040775B" w:rsidRPr="00270CF8" w:rsidRDefault="0040775B" w:rsidP="006D7F71">
            <w:pPr>
              <w:pStyle w:val="bulletedlist"/>
            </w:pPr>
            <w:r>
              <w:t>Good Knowledge on Java Monitoring Tools like Apache Benchmark, NewRelic and JMeter.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Deployed Applications to cloud using Google AppEngine and AWS.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Extensive experience in developing various web based applications using JDBC, JPA, Hibernate 3.0 and Spring frameworks.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Experience with WEB 2.0 technologies like Ajax, jQuery, Bootstrap and CSS.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Hands on experience on tools like Ant, Maven and Subversion.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Good Exposure to Internet/Intranet and e-commerce concepts and Worked on state of art products like ULTIMATIX, and Hushly.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>Good understanding on NoSQL technologies like Couchbase and Mongo DB.</w:t>
            </w:r>
          </w:p>
          <w:p w:rsidR="00887583" w:rsidRPr="00270CF8" w:rsidRDefault="00887583" w:rsidP="006D7F71">
            <w:pPr>
              <w:pStyle w:val="bulletedlist"/>
            </w:pPr>
            <w:r w:rsidRPr="00270CF8">
              <w:t xml:space="preserve">Sincere, enthusiastic, hardworking with good communication and interpersonal skills and zeal to learn new skills. </w:t>
            </w:r>
          </w:p>
          <w:p w:rsidR="00887583" w:rsidRDefault="00887583" w:rsidP="006D7F71">
            <w:pPr>
              <w:pStyle w:val="bulletedlistlastitem"/>
              <w:numPr>
                <w:ilvl w:val="0"/>
                <w:numId w:val="0"/>
              </w:numPr>
              <w:ind w:left="288"/>
            </w:pPr>
          </w:p>
        </w:tc>
      </w:tr>
      <w:tr w:rsidR="00887583" w:rsidRPr="001B3669" w:rsidTr="007E357F">
        <w:trPr>
          <w:trHeight w:val="254"/>
          <w:jc w:val="center"/>
        </w:trPr>
        <w:tc>
          <w:tcPr>
            <w:tcW w:w="8416" w:type="dxa"/>
            <w:gridSpan w:val="8"/>
            <w:tcBorders>
              <w:top w:val="single" w:sz="4" w:space="0" w:color="999999"/>
              <w:bottom w:val="single" w:sz="4" w:space="0" w:color="999999"/>
            </w:tcBorders>
          </w:tcPr>
          <w:p w:rsidR="00887583" w:rsidRPr="003A02AA" w:rsidRDefault="007A043A" w:rsidP="006D7F71">
            <w:pPr>
              <w:pStyle w:val="Heading1"/>
            </w:pPr>
            <w:r>
              <w:t>WORK EXPERIENCE</w:t>
            </w:r>
          </w:p>
        </w:tc>
      </w:tr>
      <w:tr w:rsidR="00887583" w:rsidRPr="001B3669" w:rsidTr="007E357F">
        <w:trPr>
          <w:trHeight w:val="216"/>
          <w:jc w:val="center"/>
        </w:trPr>
        <w:tc>
          <w:tcPr>
            <w:tcW w:w="427" w:type="dxa"/>
            <w:gridSpan w:val="2"/>
            <w:tcBorders>
              <w:top w:val="single" w:sz="4" w:space="0" w:color="999999"/>
            </w:tcBorders>
            <w:shd w:val="clear" w:color="auto" w:fill="auto"/>
          </w:tcPr>
          <w:p w:rsidR="00887583" w:rsidRDefault="00887583" w:rsidP="006D7F71"/>
        </w:tc>
        <w:tc>
          <w:tcPr>
            <w:tcW w:w="5482" w:type="dxa"/>
            <w:gridSpan w:val="4"/>
            <w:tcBorders>
              <w:top w:val="single" w:sz="4" w:space="0" w:color="999999"/>
            </w:tcBorders>
          </w:tcPr>
          <w:p w:rsidR="00887583" w:rsidRPr="005A0586" w:rsidRDefault="007A043A" w:rsidP="006D7F71">
            <w:pPr>
              <w:pStyle w:val="position"/>
            </w:pPr>
            <w:r>
              <w:t>SapientNitro</w:t>
            </w:r>
          </w:p>
        </w:tc>
        <w:tc>
          <w:tcPr>
            <w:tcW w:w="2507" w:type="dxa"/>
            <w:gridSpan w:val="2"/>
            <w:tcBorders>
              <w:top w:val="single" w:sz="4" w:space="0" w:color="999999"/>
            </w:tcBorders>
          </w:tcPr>
          <w:p w:rsidR="00887583" w:rsidRPr="00961C53" w:rsidRDefault="00635C4A" w:rsidP="003C7B4E">
            <w:pPr>
              <w:pStyle w:val="Heading4"/>
              <w:jc w:val="left"/>
            </w:pPr>
            <w:r>
              <w:t xml:space="preserve">   </w:t>
            </w:r>
            <w:r w:rsidR="000E2DC7">
              <w:t xml:space="preserve">        </w:t>
            </w:r>
            <w:r w:rsidR="002E48B9">
              <w:t xml:space="preserve">July </w:t>
            </w:r>
            <w:r w:rsidR="003C7B4E">
              <w:t>2014</w:t>
            </w:r>
            <w:r w:rsidR="002E48B9">
              <w:t>-Present</w:t>
            </w:r>
          </w:p>
        </w:tc>
      </w:tr>
      <w:tr w:rsidR="00887583" w:rsidRPr="001B3669" w:rsidTr="007E357F">
        <w:trPr>
          <w:trHeight w:val="68"/>
          <w:jc w:val="center"/>
        </w:trPr>
        <w:tc>
          <w:tcPr>
            <w:tcW w:w="427" w:type="dxa"/>
            <w:gridSpan w:val="2"/>
            <w:vMerge w:val="restart"/>
            <w:shd w:val="clear" w:color="auto" w:fill="auto"/>
          </w:tcPr>
          <w:p w:rsidR="00887583" w:rsidRDefault="00887583" w:rsidP="006D7F71"/>
        </w:tc>
        <w:tc>
          <w:tcPr>
            <w:tcW w:w="7989" w:type="dxa"/>
            <w:gridSpan w:val="6"/>
          </w:tcPr>
          <w:p w:rsidR="00887583" w:rsidRDefault="007A043A" w:rsidP="007A043A">
            <w:pPr>
              <w:pStyle w:val="location"/>
              <w:rPr>
                <w:rStyle w:val="CollegeCharChar"/>
              </w:rPr>
            </w:pPr>
            <w:r>
              <w:rPr>
                <w:rStyle w:val="CollegeCharChar"/>
              </w:rPr>
              <w:t xml:space="preserve">Senior Associate </w:t>
            </w:r>
            <w:r w:rsidR="00472BEE">
              <w:rPr>
                <w:rStyle w:val="CollegeCharChar"/>
              </w:rPr>
              <w:t>Technology</w:t>
            </w:r>
            <w:r w:rsidR="00472BEE" w:rsidRPr="005A0586">
              <w:rPr>
                <w:rStyle w:val="CollegeCharChar"/>
              </w:rPr>
              <w:t>,</w:t>
            </w:r>
            <w:r w:rsidR="00472BEE">
              <w:rPr>
                <w:rStyle w:val="CollegeCharChar"/>
              </w:rPr>
              <w:t xml:space="preserve"> Client</w:t>
            </w:r>
            <w:r>
              <w:rPr>
                <w:rStyle w:val="CollegeCharChar"/>
              </w:rPr>
              <w:t xml:space="preserve"> : TESCO</w:t>
            </w:r>
          </w:p>
          <w:p w:rsidR="004A74DD" w:rsidRDefault="004A74DD" w:rsidP="004A74DD">
            <w:pPr>
              <w:pStyle w:val="position"/>
            </w:pPr>
            <w:r w:rsidRPr="004A74DD">
              <w:t>Project- :Tesco Clothing F &amp; F Test Automation</w:t>
            </w:r>
          </w:p>
          <w:p w:rsidR="004A74DD" w:rsidRDefault="004A74DD" w:rsidP="004A74DD">
            <w:pPr>
              <w:pStyle w:val="position"/>
            </w:pPr>
          </w:p>
        </w:tc>
      </w:tr>
      <w:tr w:rsidR="00887583" w:rsidRPr="001B3669" w:rsidTr="007E357F">
        <w:trPr>
          <w:trHeight w:val="59"/>
          <w:jc w:val="center"/>
        </w:trPr>
        <w:tc>
          <w:tcPr>
            <w:tcW w:w="427" w:type="dxa"/>
            <w:gridSpan w:val="2"/>
            <w:vMerge/>
            <w:shd w:val="clear" w:color="auto" w:fill="auto"/>
          </w:tcPr>
          <w:p w:rsidR="00887583" w:rsidRDefault="00887583" w:rsidP="006D7F71"/>
        </w:tc>
        <w:tc>
          <w:tcPr>
            <w:tcW w:w="236" w:type="dxa"/>
          </w:tcPr>
          <w:p w:rsidR="00887583" w:rsidRPr="005A0586" w:rsidRDefault="00887583" w:rsidP="00290683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5"/>
          </w:tcPr>
          <w:p w:rsidR="0046084A" w:rsidRDefault="0046084A" w:rsidP="0046084A">
            <w:pPr>
              <w:pStyle w:val="bulletedlist"/>
            </w:pPr>
            <w:r w:rsidRPr="0046084A">
              <w:t>Gathered business requirements and wrote functional specifications and detailed design documents.</w:t>
            </w:r>
          </w:p>
          <w:p w:rsidR="0046084A" w:rsidRDefault="0046084A" w:rsidP="004211E6">
            <w:pPr>
              <w:pStyle w:val="bulletedlist"/>
            </w:pPr>
            <w:r>
              <w:t>Responsible for Developing the Test Reports in PDF Format.</w:t>
            </w:r>
          </w:p>
          <w:p w:rsidR="00290683" w:rsidRPr="002B71B1" w:rsidRDefault="00290683" w:rsidP="00290683">
            <w:pPr>
              <w:pStyle w:val="bulletedlist"/>
            </w:pPr>
            <w:r>
              <w:t>Used Jasper Reports and JFreeChart for Generating HTML and PDF Reports</w:t>
            </w:r>
            <w:r w:rsidRPr="002B71B1">
              <w:t>.</w:t>
            </w:r>
          </w:p>
          <w:p w:rsidR="00290683" w:rsidRPr="00E81125" w:rsidRDefault="00290683" w:rsidP="00290683">
            <w:pPr>
              <w:pStyle w:val="bulletedlist"/>
            </w:pPr>
            <w:r>
              <w:t>Involved in Code Refactoring and Bug fixing.</w:t>
            </w:r>
          </w:p>
          <w:p w:rsidR="00290683" w:rsidRPr="00E81125" w:rsidRDefault="00290683" w:rsidP="00290683">
            <w:pPr>
              <w:pStyle w:val="bulletedlist"/>
            </w:pPr>
            <w:r>
              <w:t>Designed the custom Exception Handling at the Application level to provide stability for the application.</w:t>
            </w:r>
          </w:p>
          <w:p w:rsidR="00290683" w:rsidRPr="005E2751" w:rsidRDefault="00290683" w:rsidP="00290683">
            <w:pPr>
              <w:pStyle w:val="bulletedlist"/>
            </w:pPr>
            <w:r>
              <w:t>Packaged the application with required components, jars, reports and configuration files to release as a product.</w:t>
            </w:r>
          </w:p>
          <w:p w:rsidR="00290683" w:rsidRPr="005E2751" w:rsidRDefault="00290683" w:rsidP="00290683">
            <w:pPr>
              <w:pStyle w:val="bulletedlist"/>
            </w:pPr>
            <w:r>
              <w:t>Responsible for integrating the application with Jenkins.</w:t>
            </w:r>
          </w:p>
          <w:p w:rsidR="00290683" w:rsidRPr="00D806BB" w:rsidRDefault="00290683" w:rsidP="003A195C">
            <w:pPr>
              <w:pStyle w:val="bulletedlist"/>
              <w:rPr>
                <w:rStyle w:val="CollegeCharChar"/>
                <w:i w:val="0"/>
              </w:rPr>
            </w:pPr>
            <w:r>
              <w:t xml:space="preserve">Monitored the build process activity with the CI Team to ensure the quality of the build. </w:t>
            </w:r>
          </w:p>
        </w:tc>
      </w:tr>
      <w:tr w:rsidR="003A195C" w:rsidRPr="001B3669" w:rsidTr="007E357F">
        <w:trPr>
          <w:trHeight w:val="59"/>
          <w:jc w:val="center"/>
        </w:trPr>
        <w:tc>
          <w:tcPr>
            <w:tcW w:w="427" w:type="dxa"/>
            <w:gridSpan w:val="2"/>
            <w:vMerge/>
            <w:shd w:val="clear" w:color="auto" w:fill="auto"/>
          </w:tcPr>
          <w:p w:rsidR="003A195C" w:rsidRDefault="003A195C" w:rsidP="006D7F71"/>
        </w:tc>
        <w:tc>
          <w:tcPr>
            <w:tcW w:w="236" w:type="dxa"/>
          </w:tcPr>
          <w:p w:rsidR="003A195C" w:rsidRPr="005A0586" w:rsidRDefault="003A195C" w:rsidP="00290683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5"/>
          </w:tcPr>
          <w:p w:rsidR="00F95683" w:rsidRDefault="00F95683" w:rsidP="001367D5">
            <w:pPr>
              <w:spacing w:line="270" w:lineRule="atLeast"/>
              <w:rPr>
                <w:b/>
              </w:rPr>
            </w:pPr>
          </w:p>
          <w:p w:rsidR="003A195C" w:rsidRDefault="003A195C" w:rsidP="001367D5">
            <w:pPr>
              <w:spacing w:line="270" w:lineRule="atLeast"/>
              <w:rPr>
                <w:color w:val="3E4651"/>
                <w:sz w:val="18"/>
                <w:szCs w:val="18"/>
              </w:rPr>
            </w:pPr>
            <w:r w:rsidRPr="003A195C">
              <w:rPr>
                <w:b/>
              </w:rPr>
              <w:t>Technical Environment</w:t>
            </w:r>
            <w:r w:rsidRPr="009B2337">
              <w:rPr>
                <w:b/>
                <w:iCs/>
                <w:color w:val="3E4651"/>
                <w:sz w:val="18"/>
                <w:szCs w:val="18"/>
              </w:rPr>
              <w:t>:</w:t>
            </w:r>
            <w:r w:rsidRPr="009B2337">
              <w:rPr>
                <w:b/>
                <w:color w:val="3E4651"/>
                <w:sz w:val="18"/>
                <w:szCs w:val="18"/>
              </w:rPr>
              <w:t> </w:t>
            </w:r>
          </w:p>
          <w:p w:rsidR="003A195C" w:rsidRDefault="003A195C" w:rsidP="007E357F">
            <w:pPr>
              <w:spacing w:after="120" w:line="270" w:lineRule="atLeast"/>
            </w:pPr>
            <w:r>
              <w:rPr>
                <w:color w:val="3E4651"/>
                <w:sz w:val="18"/>
                <w:szCs w:val="18"/>
              </w:rPr>
              <w:t>Java, JDK1.6</w:t>
            </w:r>
            <w:r w:rsidRPr="00140D31">
              <w:rPr>
                <w:color w:val="3E4651"/>
                <w:sz w:val="18"/>
                <w:szCs w:val="18"/>
              </w:rPr>
              <w:t xml:space="preserve">, </w:t>
            </w:r>
            <w:r>
              <w:rPr>
                <w:color w:val="3E4651"/>
                <w:sz w:val="18"/>
                <w:szCs w:val="18"/>
              </w:rPr>
              <w:t xml:space="preserve">Selenium, Jasper Studio, JFreeChart, JUnit, TestNG, Ant, </w:t>
            </w:r>
            <w:r w:rsidR="00B812CD">
              <w:rPr>
                <w:color w:val="3E4651"/>
                <w:sz w:val="18"/>
                <w:szCs w:val="18"/>
              </w:rPr>
              <w:t>Subversion, Jenkins</w:t>
            </w:r>
            <w:r>
              <w:rPr>
                <w:color w:val="3E4651"/>
                <w:sz w:val="18"/>
                <w:szCs w:val="18"/>
              </w:rPr>
              <w:t>, Eclipse</w:t>
            </w:r>
            <w:r w:rsidR="0046084A">
              <w:rPr>
                <w:color w:val="3E4651"/>
                <w:sz w:val="18"/>
                <w:szCs w:val="18"/>
              </w:rPr>
              <w:t>.</w:t>
            </w:r>
          </w:p>
        </w:tc>
      </w:tr>
      <w:tr w:rsidR="00887583" w:rsidRPr="001B3669" w:rsidTr="007E357F">
        <w:trPr>
          <w:trHeight w:val="286"/>
          <w:jc w:val="center"/>
        </w:trPr>
        <w:tc>
          <w:tcPr>
            <w:tcW w:w="427" w:type="dxa"/>
            <w:gridSpan w:val="2"/>
            <w:vMerge/>
            <w:shd w:val="clear" w:color="auto" w:fill="auto"/>
          </w:tcPr>
          <w:p w:rsidR="00887583" w:rsidRDefault="00887583" w:rsidP="006D7F71"/>
        </w:tc>
        <w:tc>
          <w:tcPr>
            <w:tcW w:w="236" w:type="dxa"/>
          </w:tcPr>
          <w:p w:rsidR="00887583" w:rsidRPr="005A0586" w:rsidRDefault="00887583" w:rsidP="003A195C">
            <w:pPr>
              <w:pStyle w:val="bulletedyears"/>
              <w:numPr>
                <w:ilvl w:val="0"/>
                <w:numId w:val="0"/>
              </w:numPr>
              <w:ind w:left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5"/>
          </w:tcPr>
          <w:p w:rsidR="00887583" w:rsidRPr="00D806BB" w:rsidRDefault="00887583" w:rsidP="006D7F71">
            <w:pPr>
              <w:rPr>
                <w:rStyle w:val="CollegeCharChar"/>
                <w:i w:val="0"/>
              </w:rPr>
            </w:pPr>
          </w:p>
        </w:tc>
      </w:tr>
      <w:tr w:rsidR="00887583" w:rsidRPr="001B3669" w:rsidTr="007E357F">
        <w:trPr>
          <w:trHeight w:val="68"/>
          <w:jc w:val="center"/>
        </w:trPr>
        <w:tc>
          <w:tcPr>
            <w:tcW w:w="427" w:type="dxa"/>
            <w:gridSpan w:val="2"/>
            <w:vMerge/>
            <w:shd w:val="clear" w:color="auto" w:fill="auto"/>
          </w:tcPr>
          <w:p w:rsidR="00887583" w:rsidRDefault="00887583" w:rsidP="006D7F71"/>
        </w:tc>
        <w:tc>
          <w:tcPr>
            <w:tcW w:w="236" w:type="dxa"/>
          </w:tcPr>
          <w:p w:rsidR="00887583" w:rsidRPr="005A0586" w:rsidRDefault="00887583" w:rsidP="003A195C">
            <w:pPr>
              <w:pStyle w:val="bulletedyears"/>
              <w:numPr>
                <w:ilvl w:val="0"/>
                <w:numId w:val="0"/>
              </w:numPr>
              <w:ind w:left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5"/>
          </w:tcPr>
          <w:p w:rsidR="00887583" w:rsidRPr="00D806BB" w:rsidRDefault="00887583" w:rsidP="006D7F71">
            <w:pPr>
              <w:rPr>
                <w:rStyle w:val="CollegeCharChar"/>
                <w:i w:val="0"/>
              </w:rPr>
            </w:pPr>
          </w:p>
        </w:tc>
      </w:tr>
      <w:tr w:rsidR="00887583" w:rsidRPr="001B3669" w:rsidTr="007E357F">
        <w:trPr>
          <w:trHeight w:val="68"/>
          <w:jc w:val="center"/>
        </w:trPr>
        <w:tc>
          <w:tcPr>
            <w:tcW w:w="427" w:type="dxa"/>
            <w:gridSpan w:val="2"/>
            <w:vMerge/>
            <w:shd w:val="clear" w:color="auto" w:fill="auto"/>
          </w:tcPr>
          <w:p w:rsidR="00887583" w:rsidRDefault="00887583" w:rsidP="006D7F71"/>
        </w:tc>
        <w:tc>
          <w:tcPr>
            <w:tcW w:w="236" w:type="dxa"/>
          </w:tcPr>
          <w:p w:rsidR="00887583" w:rsidRPr="005A0586" w:rsidRDefault="00887583" w:rsidP="003A195C">
            <w:pPr>
              <w:pStyle w:val="bulletedyears"/>
              <w:numPr>
                <w:ilvl w:val="0"/>
                <w:numId w:val="0"/>
              </w:numPr>
              <w:ind w:left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5"/>
          </w:tcPr>
          <w:p w:rsidR="00887583" w:rsidRPr="00D806BB" w:rsidRDefault="00887583" w:rsidP="006D7F71">
            <w:pPr>
              <w:rPr>
                <w:rStyle w:val="CollegeCharChar"/>
                <w:i w:val="0"/>
              </w:rPr>
            </w:pPr>
          </w:p>
        </w:tc>
      </w:tr>
      <w:tr w:rsidR="00670D99" w:rsidRPr="00961C53" w:rsidTr="006D7F71">
        <w:trPr>
          <w:gridAfter w:val="1"/>
          <w:wAfter w:w="427" w:type="dxa"/>
          <w:trHeight w:val="216"/>
          <w:jc w:val="center"/>
        </w:trPr>
        <w:tc>
          <w:tcPr>
            <w:tcW w:w="5482" w:type="dxa"/>
            <w:gridSpan w:val="5"/>
            <w:tcBorders>
              <w:top w:val="single" w:sz="4" w:space="0" w:color="999999"/>
            </w:tcBorders>
          </w:tcPr>
          <w:p w:rsidR="00670D99" w:rsidRPr="005A0586" w:rsidRDefault="00670D99" w:rsidP="006D7F71">
            <w:pPr>
              <w:pStyle w:val="position"/>
            </w:pPr>
            <w:r>
              <w:t>SapientNitro</w:t>
            </w:r>
          </w:p>
        </w:tc>
        <w:tc>
          <w:tcPr>
            <w:tcW w:w="2507" w:type="dxa"/>
            <w:gridSpan w:val="2"/>
            <w:tcBorders>
              <w:top w:val="single" w:sz="4" w:space="0" w:color="999999"/>
            </w:tcBorders>
          </w:tcPr>
          <w:p w:rsidR="00670D99" w:rsidRPr="00961C53" w:rsidRDefault="00670D99" w:rsidP="006D7F71">
            <w:pPr>
              <w:pStyle w:val="Heading4"/>
              <w:jc w:val="left"/>
            </w:pPr>
            <w:r>
              <w:t>May 5</w:t>
            </w:r>
            <w:r w:rsidRPr="007A043A">
              <w:rPr>
                <w:vertAlign w:val="superscript"/>
              </w:rPr>
              <w:t>th</w:t>
            </w:r>
            <w:r>
              <w:t xml:space="preserve"> - July 18</w:t>
            </w:r>
            <w:r w:rsidRPr="007A043A">
              <w:rPr>
                <w:vertAlign w:val="superscript"/>
              </w:rPr>
              <w:t>th</w:t>
            </w:r>
            <w:r>
              <w:t xml:space="preserve"> 2014</w:t>
            </w:r>
          </w:p>
        </w:tc>
      </w:tr>
      <w:tr w:rsidR="00670D99" w:rsidTr="006D7F71">
        <w:trPr>
          <w:gridAfter w:val="1"/>
          <w:wAfter w:w="427" w:type="dxa"/>
          <w:trHeight w:val="68"/>
          <w:jc w:val="center"/>
        </w:trPr>
        <w:tc>
          <w:tcPr>
            <w:tcW w:w="7989" w:type="dxa"/>
            <w:gridSpan w:val="7"/>
          </w:tcPr>
          <w:p w:rsidR="00670D99" w:rsidRDefault="00670D99" w:rsidP="006D7F71">
            <w:pPr>
              <w:pStyle w:val="location"/>
              <w:rPr>
                <w:rStyle w:val="CollegeCharChar"/>
              </w:rPr>
            </w:pPr>
            <w:r>
              <w:rPr>
                <w:rStyle w:val="CollegeCharChar"/>
              </w:rPr>
              <w:t xml:space="preserve">Senior Associate </w:t>
            </w:r>
            <w:r w:rsidR="00B812CD">
              <w:rPr>
                <w:rStyle w:val="CollegeCharChar"/>
              </w:rPr>
              <w:t>Technology</w:t>
            </w:r>
            <w:r w:rsidR="00B812CD" w:rsidRPr="005A0586">
              <w:rPr>
                <w:rStyle w:val="CollegeCharChar"/>
              </w:rPr>
              <w:t>,</w:t>
            </w:r>
            <w:r w:rsidR="00B812CD">
              <w:rPr>
                <w:rStyle w:val="CollegeCharChar"/>
              </w:rPr>
              <w:t xml:space="preserve"> Client</w:t>
            </w:r>
            <w:r>
              <w:rPr>
                <w:rStyle w:val="CollegeCharChar"/>
              </w:rPr>
              <w:t xml:space="preserve"> : TESCO</w:t>
            </w:r>
          </w:p>
          <w:p w:rsidR="00670D99" w:rsidRDefault="00670D99" w:rsidP="006D7F71">
            <w:pPr>
              <w:pStyle w:val="position"/>
            </w:pPr>
            <w:r w:rsidRPr="004A74DD">
              <w:t>Project- :</w:t>
            </w:r>
            <w:r w:rsidR="00DD1C22">
              <w:t>Tesco Pricing Services</w:t>
            </w:r>
            <w:r w:rsidR="005E4372">
              <w:t xml:space="preserve"> (POC)</w:t>
            </w:r>
          </w:p>
          <w:p w:rsidR="00670D99" w:rsidRDefault="00670D99" w:rsidP="006D7F71">
            <w:pPr>
              <w:pStyle w:val="position"/>
            </w:pPr>
          </w:p>
        </w:tc>
      </w:tr>
      <w:tr w:rsidR="00670D99" w:rsidRPr="00D806BB" w:rsidTr="006D7F71">
        <w:trPr>
          <w:gridAfter w:val="1"/>
          <w:wAfter w:w="427" w:type="dxa"/>
          <w:trHeight w:val="59"/>
          <w:jc w:val="center"/>
        </w:trPr>
        <w:tc>
          <w:tcPr>
            <w:tcW w:w="236" w:type="dxa"/>
          </w:tcPr>
          <w:p w:rsidR="00670D99" w:rsidRPr="005A0586" w:rsidRDefault="00670D99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6"/>
          </w:tcPr>
          <w:p w:rsidR="00670D99" w:rsidRDefault="00670D99" w:rsidP="006D7F71">
            <w:pPr>
              <w:pStyle w:val="bulletedlist"/>
            </w:pPr>
            <w:r w:rsidRPr="0046084A">
              <w:t>Gathered business requirements and wrote functional specifications and detailed design documents.</w:t>
            </w:r>
          </w:p>
          <w:p w:rsidR="00DD1C22" w:rsidRDefault="00DD1C22" w:rsidP="00DD1C22">
            <w:pPr>
              <w:pStyle w:val="bulletedlist"/>
            </w:pPr>
            <w:r>
              <w:t>Identified the need for NoSQL Systems and Installed Couchbase Server on a Single Node.</w:t>
            </w:r>
          </w:p>
          <w:p w:rsidR="00DD1C22" w:rsidRPr="002B71B1" w:rsidRDefault="00DD1C22" w:rsidP="00DD1C22">
            <w:pPr>
              <w:pStyle w:val="bulletedlist"/>
            </w:pPr>
            <w:r>
              <w:t>Created a Couchbase Cluster by adding more than one Node and observed how data is replicated between nodes</w:t>
            </w:r>
            <w:r w:rsidRPr="002B71B1">
              <w:t>.</w:t>
            </w:r>
          </w:p>
          <w:p w:rsidR="00DD1C22" w:rsidRPr="005E2751" w:rsidRDefault="00DD1C22" w:rsidP="00DD1C22">
            <w:pPr>
              <w:pStyle w:val="bulletedlist"/>
            </w:pPr>
            <w:r>
              <w:t>Used Java SDK 1.4 for Couchbase Server, and able to interact with Server using Java Application. Used CouchbaseClient, View and Query APIs.</w:t>
            </w:r>
          </w:p>
          <w:p w:rsidR="00DD1C22" w:rsidRPr="005E2751" w:rsidRDefault="00DD1C22" w:rsidP="00DD1C22">
            <w:pPr>
              <w:pStyle w:val="bulletedlist"/>
            </w:pPr>
            <w:r>
              <w:t>Able to perform I/O operations (CRUD) on Documents using Couchbase Java API, created Views and implemented Map/Reduce Functions.</w:t>
            </w:r>
          </w:p>
          <w:p w:rsidR="00DD1C22" w:rsidRPr="002B71B1" w:rsidRDefault="00DD1C22" w:rsidP="00DD1C22">
            <w:pPr>
              <w:pStyle w:val="bulletedlist"/>
            </w:pPr>
            <w:r w:rsidRPr="002B71B1">
              <w:t>A</w:t>
            </w:r>
            <w:r>
              <w:t>nalyzed the performance of Couchbase Server with heavy I/O operations, Observed changes using different Graphs and Statistics in terms of RAM and Disk Space. Created a Simple REST application using DropWizard which pulls the data from Couchbase in JSON format.</w:t>
            </w:r>
          </w:p>
          <w:p w:rsidR="00DD1C22" w:rsidRDefault="00DD1C22" w:rsidP="00DD1C22">
            <w:pPr>
              <w:pStyle w:val="bulletedlist"/>
            </w:pPr>
            <w:r>
              <w:t xml:space="preserve">Able to understand concepts like vBucket, Memchache and XDCR. </w:t>
            </w:r>
          </w:p>
          <w:p w:rsidR="00DD1C22" w:rsidRDefault="00DD1C22" w:rsidP="00DD1C22">
            <w:pPr>
              <w:pStyle w:val="bulletedlist"/>
            </w:pPr>
            <w:r>
              <w:t>Identified different plugins Elastic Search and Talend.</w:t>
            </w:r>
          </w:p>
          <w:p w:rsidR="00DD1C22" w:rsidRDefault="00DD1C22" w:rsidP="00DD1C22">
            <w:pPr>
              <w:pStyle w:val="bulletedlist"/>
            </w:pPr>
            <w:r>
              <w:t>Used XML APIs (SAX and JAXP) for Transformation Logic.</w:t>
            </w:r>
          </w:p>
          <w:p w:rsidR="00670D99" w:rsidRPr="00D806BB" w:rsidRDefault="00670D99" w:rsidP="006D7F71">
            <w:pPr>
              <w:pStyle w:val="bulletedlist"/>
              <w:rPr>
                <w:rStyle w:val="CollegeCharChar"/>
                <w:i w:val="0"/>
              </w:rPr>
            </w:pPr>
            <w:r>
              <w:t xml:space="preserve">Monitored the build process activity with the CI Team to ensure the quality of the build. </w:t>
            </w:r>
          </w:p>
        </w:tc>
      </w:tr>
      <w:tr w:rsidR="00670D99" w:rsidTr="006D7F71">
        <w:trPr>
          <w:gridAfter w:val="1"/>
          <w:wAfter w:w="427" w:type="dxa"/>
          <w:trHeight w:val="59"/>
          <w:jc w:val="center"/>
        </w:trPr>
        <w:tc>
          <w:tcPr>
            <w:tcW w:w="236" w:type="dxa"/>
          </w:tcPr>
          <w:p w:rsidR="00670D99" w:rsidRPr="005A0586" w:rsidRDefault="00670D99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753" w:type="dxa"/>
            <w:gridSpan w:val="6"/>
          </w:tcPr>
          <w:p w:rsidR="00670D99" w:rsidRDefault="00670D99" w:rsidP="006D7F71">
            <w:pPr>
              <w:spacing w:line="270" w:lineRule="atLeast"/>
              <w:rPr>
                <w:b/>
              </w:rPr>
            </w:pPr>
          </w:p>
          <w:p w:rsidR="00670D99" w:rsidRDefault="00670D99" w:rsidP="006D7F71">
            <w:pPr>
              <w:spacing w:line="270" w:lineRule="atLeast"/>
              <w:rPr>
                <w:color w:val="3E4651"/>
                <w:sz w:val="18"/>
                <w:szCs w:val="18"/>
              </w:rPr>
            </w:pPr>
            <w:r w:rsidRPr="003A195C">
              <w:rPr>
                <w:b/>
              </w:rPr>
              <w:t>Technical Environment</w:t>
            </w:r>
            <w:r w:rsidRPr="009B2337">
              <w:rPr>
                <w:b/>
                <w:iCs/>
                <w:color w:val="3E4651"/>
                <w:sz w:val="18"/>
                <w:szCs w:val="18"/>
              </w:rPr>
              <w:t>:</w:t>
            </w:r>
            <w:r w:rsidRPr="009B2337">
              <w:rPr>
                <w:b/>
                <w:color w:val="3E4651"/>
                <w:sz w:val="18"/>
                <w:szCs w:val="18"/>
              </w:rPr>
              <w:t> </w:t>
            </w:r>
          </w:p>
          <w:p w:rsidR="00670D99" w:rsidRDefault="00670D99" w:rsidP="00483F2C">
            <w:pPr>
              <w:spacing w:after="120" w:line="270" w:lineRule="atLeast"/>
            </w:pPr>
            <w:r>
              <w:rPr>
                <w:color w:val="3E4651"/>
                <w:sz w:val="18"/>
                <w:szCs w:val="18"/>
              </w:rPr>
              <w:t>Java, JDK1.6</w:t>
            </w:r>
            <w:r w:rsidRPr="00140D31">
              <w:rPr>
                <w:color w:val="3E4651"/>
                <w:sz w:val="18"/>
                <w:szCs w:val="18"/>
              </w:rPr>
              <w:t xml:space="preserve">, </w:t>
            </w:r>
            <w:r w:rsidR="00483F2C">
              <w:rPr>
                <w:color w:val="3E4651"/>
                <w:sz w:val="18"/>
                <w:szCs w:val="18"/>
              </w:rPr>
              <w:t>Couchbase</w:t>
            </w:r>
            <w:r w:rsidR="00B812CD">
              <w:rPr>
                <w:color w:val="3E4651"/>
                <w:sz w:val="18"/>
                <w:szCs w:val="18"/>
              </w:rPr>
              <w:t>, RESTful</w:t>
            </w:r>
            <w:r w:rsidR="00483F2C">
              <w:rPr>
                <w:color w:val="3E4651"/>
                <w:sz w:val="18"/>
                <w:szCs w:val="18"/>
              </w:rPr>
              <w:t xml:space="preserve"> Web Services (DropWizard)</w:t>
            </w:r>
            <w:r w:rsidR="00B812CD">
              <w:rPr>
                <w:color w:val="3E4651"/>
                <w:sz w:val="18"/>
                <w:szCs w:val="18"/>
              </w:rPr>
              <w:t>, Jetty</w:t>
            </w:r>
            <w:r w:rsidR="001450E1">
              <w:rPr>
                <w:color w:val="3E4651"/>
                <w:sz w:val="18"/>
                <w:szCs w:val="18"/>
              </w:rPr>
              <w:t>,</w:t>
            </w:r>
            <w:r w:rsidR="00483F2C">
              <w:rPr>
                <w:color w:val="3E4651"/>
                <w:sz w:val="18"/>
                <w:szCs w:val="18"/>
              </w:rPr>
              <w:t xml:space="preserve"> Elastic Search,</w:t>
            </w:r>
            <w:r>
              <w:rPr>
                <w:color w:val="3E4651"/>
                <w:sz w:val="18"/>
                <w:szCs w:val="18"/>
              </w:rPr>
              <w:t xml:space="preserve"> </w:t>
            </w:r>
            <w:r w:rsidR="00483F2C">
              <w:rPr>
                <w:color w:val="3E4651"/>
                <w:sz w:val="18"/>
                <w:szCs w:val="18"/>
              </w:rPr>
              <w:t>XML</w:t>
            </w:r>
            <w:r w:rsidR="00B812CD">
              <w:rPr>
                <w:color w:val="3E4651"/>
                <w:sz w:val="18"/>
                <w:szCs w:val="18"/>
              </w:rPr>
              <w:t>, XSD</w:t>
            </w:r>
            <w:r w:rsidR="00483F2C">
              <w:rPr>
                <w:color w:val="3E4651"/>
                <w:sz w:val="18"/>
                <w:szCs w:val="18"/>
              </w:rPr>
              <w:t xml:space="preserve">, SAX, JAX, </w:t>
            </w:r>
            <w:r>
              <w:rPr>
                <w:color w:val="3E4651"/>
                <w:sz w:val="18"/>
                <w:szCs w:val="18"/>
              </w:rPr>
              <w:t xml:space="preserve">JUnit, </w:t>
            </w:r>
            <w:r w:rsidR="00483F2C">
              <w:rPr>
                <w:color w:val="3E4651"/>
                <w:sz w:val="18"/>
                <w:szCs w:val="18"/>
              </w:rPr>
              <w:t>Maven</w:t>
            </w:r>
            <w:r>
              <w:rPr>
                <w:color w:val="3E4651"/>
                <w:sz w:val="18"/>
                <w:szCs w:val="18"/>
              </w:rPr>
              <w:t xml:space="preserve">, </w:t>
            </w:r>
            <w:r w:rsidR="00B812CD">
              <w:rPr>
                <w:color w:val="3E4651"/>
                <w:sz w:val="18"/>
                <w:szCs w:val="18"/>
              </w:rPr>
              <w:t>Subversion, Jenkins</w:t>
            </w:r>
            <w:r>
              <w:rPr>
                <w:color w:val="3E4651"/>
                <w:sz w:val="18"/>
                <w:szCs w:val="18"/>
              </w:rPr>
              <w:t>, Eclipse.</w:t>
            </w:r>
          </w:p>
        </w:tc>
      </w:tr>
    </w:tbl>
    <w:p w:rsidR="00F355DB" w:rsidRDefault="00F355DB" w:rsidP="007E357F"/>
    <w:tbl>
      <w:tblPr>
        <w:tblW w:w="8206" w:type="dxa"/>
        <w:jc w:val="center"/>
        <w:tblLayout w:type="fixed"/>
        <w:tblLook w:val="0000" w:firstRow="0" w:lastRow="0" w:firstColumn="0" w:lastColumn="0" w:noHBand="0" w:noVBand="0"/>
      </w:tblPr>
      <w:tblGrid>
        <w:gridCol w:w="244"/>
        <w:gridCol w:w="5387"/>
        <w:gridCol w:w="2575"/>
      </w:tblGrid>
      <w:tr w:rsidR="00A0733F" w:rsidRPr="00961C53" w:rsidTr="0018691A">
        <w:trPr>
          <w:trHeight w:val="179"/>
          <w:jc w:val="center"/>
        </w:trPr>
        <w:tc>
          <w:tcPr>
            <w:tcW w:w="5631" w:type="dxa"/>
            <w:gridSpan w:val="2"/>
            <w:tcBorders>
              <w:top w:val="single" w:sz="4" w:space="0" w:color="999999"/>
            </w:tcBorders>
          </w:tcPr>
          <w:p w:rsidR="00A0733F" w:rsidRPr="005A0586" w:rsidRDefault="00A0733F" w:rsidP="006D7F71">
            <w:pPr>
              <w:pStyle w:val="position"/>
            </w:pPr>
            <w:r>
              <w:t>CMC Ltd</w:t>
            </w:r>
          </w:p>
        </w:tc>
        <w:tc>
          <w:tcPr>
            <w:tcW w:w="2575" w:type="dxa"/>
            <w:tcBorders>
              <w:top w:val="single" w:sz="4" w:space="0" w:color="999999"/>
            </w:tcBorders>
          </w:tcPr>
          <w:p w:rsidR="00A0733F" w:rsidRPr="00961C53" w:rsidRDefault="0018691A" w:rsidP="009065D0">
            <w:pPr>
              <w:pStyle w:val="Heading4"/>
              <w:ind w:left="1469" w:hanging="1469"/>
              <w:jc w:val="left"/>
            </w:pPr>
            <w:r>
              <w:t xml:space="preserve">     </w:t>
            </w:r>
            <w:r w:rsidR="00A0733F">
              <w:t xml:space="preserve"> </w:t>
            </w:r>
            <w:r w:rsidR="00A140BC">
              <w:t>MAR</w:t>
            </w:r>
            <w:r w:rsidR="00A0733F">
              <w:t xml:space="preserve"> 201</w:t>
            </w:r>
            <w:r w:rsidR="00A140BC">
              <w:t>2</w:t>
            </w:r>
            <w:r w:rsidR="00A0733F">
              <w:t xml:space="preserve"> –MAY 2014</w:t>
            </w:r>
          </w:p>
        </w:tc>
      </w:tr>
      <w:tr w:rsidR="00A0733F" w:rsidTr="0018691A">
        <w:trPr>
          <w:trHeight w:val="56"/>
          <w:jc w:val="center"/>
        </w:trPr>
        <w:tc>
          <w:tcPr>
            <w:tcW w:w="8206" w:type="dxa"/>
            <w:gridSpan w:val="3"/>
          </w:tcPr>
          <w:p w:rsidR="00A0733F" w:rsidRDefault="00A0733F" w:rsidP="006D7F71">
            <w:pPr>
              <w:pStyle w:val="location"/>
              <w:rPr>
                <w:rStyle w:val="CollegeCharChar"/>
              </w:rPr>
            </w:pPr>
            <w:r>
              <w:rPr>
                <w:rStyle w:val="CollegeCharChar"/>
              </w:rPr>
              <w:t xml:space="preserve">Senior IT </w:t>
            </w:r>
            <w:r w:rsidR="00B812CD">
              <w:rPr>
                <w:rStyle w:val="CollegeCharChar"/>
              </w:rPr>
              <w:t>Engineer</w:t>
            </w:r>
            <w:r w:rsidR="00B812CD" w:rsidRPr="005A0586">
              <w:rPr>
                <w:rStyle w:val="CollegeCharChar"/>
              </w:rPr>
              <w:t>,</w:t>
            </w:r>
            <w:r w:rsidR="00B812CD">
              <w:rPr>
                <w:rStyle w:val="CollegeCharChar"/>
              </w:rPr>
              <w:t xml:space="preserve"> Client</w:t>
            </w:r>
            <w:r>
              <w:rPr>
                <w:rStyle w:val="CollegeCharChar"/>
              </w:rPr>
              <w:t xml:space="preserve"> : TCS</w:t>
            </w:r>
          </w:p>
          <w:p w:rsidR="00A0733F" w:rsidRDefault="00A0733F" w:rsidP="006D7F71">
            <w:pPr>
              <w:pStyle w:val="position"/>
            </w:pPr>
            <w:r w:rsidRPr="004A74DD">
              <w:t>Project- :</w:t>
            </w:r>
            <w:r w:rsidR="00C01956">
              <w:t>Ultimatix (TCS-Internal)</w:t>
            </w:r>
          </w:p>
          <w:p w:rsidR="00A0733F" w:rsidRDefault="00A0733F" w:rsidP="006D7F71">
            <w:pPr>
              <w:pStyle w:val="position"/>
            </w:pPr>
          </w:p>
        </w:tc>
      </w:tr>
      <w:tr w:rsidR="00A0733F" w:rsidRPr="00D806BB" w:rsidTr="0018691A">
        <w:trPr>
          <w:trHeight w:val="49"/>
          <w:jc w:val="center"/>
        </w:trPr>
        <w:tc>
          <w:tcPr>
            <w:tcW w:w="244" w:type="dxa"/>
          </w:tcPr>
          <w:p w:rsidR="00A0733F" w:rsidRPr="005A0586" w:rsidRDefault="00A0733F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962" w:type="dxa"/>
            <w:gridSpan w:val="2"/>
          </w:tcPr>
          <w:p w:rsidR="000F4A5E" w:rsidRDefault="000F4A5E" w:rsidP="000F4A5E">
            <w:pPr>
              <w:pStyle w:val="bulletedlist"/>
            </w:pPr>
            <w:r w:rsidRPr="002B71B1">
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</w:r>
          </w:p>
          <w:p w:rsidR="000F4A5E" w:rsidRPr="002B71B1" w:rsidRDefault="000F4A5E" w:rsidP="00CE5070">
            <w:pPr>
              <w:pStyle w:val="bulletedlist"/>
            </w:pPr>
            <w:r w:rsidRPr="00572AF9">
              <w:t>Developed the base application structure and API using Prototype, Singletons and Observer Design Patterns.</w:t>
            </w:r>
          </w:p>
          <w:p w:rsidR="000F4A5E" w:rsidRPr="005E2751" w:rsidRDefault="000F4A5E" w:rsidP="000F4A5E">
            <w:pPr>
              <w:pStyle w:val="bulletedlist"/>
            </w:pPr>
            <w:r>
              <w:t>Wrote several Controllers, DAO and implementation class and User defined Exceptions.</w:t>
            </w:r>
          </w:p>
          <w:p w:rsidR="000F4A5E" w:rsidRPr="005E2751" w:rsidRDefault="000F4A5E" w:rsidP="000F4A5E">
            <w:pPr>
              <w:pStyle w:val="bulletedlist"/>
            </w:pPr>
            <w:r>
              <w:t>Written Utility Classes for Cookie and Service Management.</w:t>
            </w:r>
          </w:p>
          <w:p w:rsidR="000F4A5E" w:rsidRPr="002B71B1" w:rsidRDefault="000F4A5E" w:rsidP="000F4A5E">
            <w:pPr>
              <w:pStyle w:val="bulletedlist"/>
            </w:pPr>
            <w:r w:rsidRPr="002B71B1">
              <w:t>Accelerated development cy</w:t>
            </w:r>
            <w:r>
              <w:t xml:space="preserve">cles with use of MVC framework </w:t>
            </w:r>
            <w:r w:rsidRPr="002B71B1">
              <w:t>such as Spring. Tra</w:t>
            </w:r>
            <w:r>
              <w:t xml:space="preserve">ined technical staff on various </w:t>
            </w:r>
            <w:r w:rsidRPr="002B71B1">
              <w:t>topics - from the concepts of HTML and CSS to advanced object-oriented design patterns.</w:t>
            </w:r>
          </w:p>
          <w:p w:rsidR="000F4A5E" w:rsidRDefault="000F4A5E" w:rsidP="000F4A5E">
            <w:pPr>
              <w:pStyle w:val="bulletedlist"/>
            </w:pPr>
            <w:r>
              <w:t>Used Spring MVC, strategy design pattern, and Dao, singleton and factory design pattern as part of application.</w:t>
            </w:r>
          </w:p>
          <w:p w:rsidR="00A0733F" w:rsidRPr="00D806BB" w:rsidRDefault="000F4A5E" w:rsidP="00CA5BD2">
            <w:pPr>
              <w:pStyle w:val="bulletedlist"/>
              <w:rPr>
                <w:rStyle w:val="CollegeCharChar"/>
                <w:i w:val="0"/>
              </w:rPr>
            </w:pPr>
            <w:r w:rsidRPr="002B71B1">
              <w:t>Generated Reports and Charts Using to</w:t>
            </w:r>
            <w:r>
              <w:t>ols like Jasper, and JFreeChart and r</w:t>
            </w:r>
            <w:r w:rsidRPr="002B71B1">
              <w:t>eplaced use of outdated Flash techniques with progressively-enhanced, accessible AJAX alternatives. Making use of framework such as Ext-</w:t>
            </w:r>
            <w:r>
              <w:t>Js and jQuery where appropriate.</w:t>
            </w:r>
          </w:p>
        </w:tc>
      </w:tr>
      <w:tr w:rsidR="00A0733F" w:rsidTr="0018691A">
        <w:trPr>
          <w:trHeight w:val="49"/>
          <w:jc w:val="center"/>
        </w:trPr>
        <w:tc>
          <w:tcPr>
            <w:tcW w:w="244" w:type="dxa"/>
          </w:tcPr>
          <w:p w:rsidR="00A0733F" w:rsidRPr="005A0586" w:rsidRDefault="00A0733F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962" w:type="dxa"/>
            <w:gridSpan w:val="2"/>
          </w:tcPr>
          <w:p w:rsidR="00A0733F" w:rsidRDefault="00A0733F" w:rsidP="006D7F71">
            <w:pPr>
              <w:spacing w:line="270" w:lineRule="atLeast"/>
              <w:rPr>
                <w:b/>
              </w:rPr>
            </w:pPr>
          </w:p>
          <w:p w:rsidR="00A0733F" w:rsidRDefault="00A0733F" w:rsidP="006D7F71">
            <w:pPr>
              <w:spacing w:line="270" w:lineRule="atLeast"/>
              <w:rPr>
                <w:color w:val="3E4651"/>
                <w:sz w:val="18"/>
                <w:szCs w:val="18"/>
              </w:rPr>
            </w:pPr>
            <w:r w:rsidRPr="003A195C">
              <w:rPr>
                <w:b/>
              </w:rPr>
              <w:t>Technical Environment</w:t>
            </w:r>
            <w:r w:rsidRPr="009B2337">
              <w:rPr>
                <w:b/>
                <w:iCs/>
                <w:color w:val="3E4651"/>
                <w:sz w:val="18"/>
                <w:szCs w:val="18"/>
              </w:rPr>
              <w:t>:</w:t>
            </w:r>
            <w:r w:rsidRPr="009B2337">
              <w:rPr>
                <w:b/>
                <w:color w:val="3E4651"/>
                <w:sz w:val="18"/>
                <w:szCs w:val="18"/>
              </w:rPr>
              <w:t> </w:t>
            </w:r>
          </w:p>
          <w:p w:rsidR="00CE5070" w:rsidRDefault="00CE5070" w:rsidP="00CE5070">
            <w:pPr>
              <w:spacing w:after="120" w:line="270" w:lineRule="atLeast"/>
              <w:rPr>
                <w:color w:val="3E4651"/>
                <w:sz w:val="18"/>
                <w:szCs w:val="18"/>
              </w:rPr>
            </w:pPr>
            <w:r>
              <w:rPr>
                <w:color w:val="3E4651"/>
                <w:sz w:val="18"/>
                <w:szCs w:val="18"/>
              </w:rPr>
              <w:t>Java, JDK1.5</w:t>
            </w:r>
            <w:r w:rsidRPr="00140D31">
              <w:rPr>
                <w:color w:val="3E4651"/>
                <w:sz w:val="18"/>
                <w:szCs w:val="18"/>
              </w:rPr>
              <w:t xml:space="preserve">, </w:t>
            </w:r>
            <w:r>
              <w:rPr>
                <w:color w:val="3E4651"/>
                <w:sz w:val="18"/>
                <w:szCs w:val="18"/>
              </w:rPr>
              <w:t xml:space="preserve">Spring, Spring MVC, Hibernate 3.0, Jasper, JSP, Ajax, Ant, Subversion, </w:t>
            </w:r>
            <w:r>
              <w:rPr>
                <w:color w:val="3E4651"/>
                <w:sz w:val="18"/>
                <w:szCs w:val="18"/>
              </w:rPr>
              <w:lastRenderedPageBreak/>
              <w:t>MySQL, Eclipse, Apache Tomcat, Linux.</w:t>
            </w:r>
          </w:p>
          <w:p w:rsidR="009065D0" w:rsidRDefault="009065D0" w:rsidP="00CE5070">
            <w:pPr>
              <w:spacing w:after="120" w:line="270" w:lineRule="atLeast"/>
              <w:rPr>
                <w:color w:val="3E4651"/>
                <w:sz w:val="18"/>
                <w:szCs w:val="18"/>
              </w:rPr>
            </w:pPr>
          </w:p>
          <w:tbl>
            <w:tblPr>
              <w:tblW w:w="8071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240"/>
              <w:gridCol w:w="5298"/>
              <w:gridCol w:w="2533"/>
            </w:tblGrid>
            <w:tr w:rsidR="009065D0" w:rsidRPr="00961C53" w:rsidTr="007A66FE">
              <w:trPr>
                <w:trHeight w:val="120"/>
                <w:jc w:val="center"/>
              </w:trPr>
              <w:tc>
                <w:tcPr>
                  <w:tcW w:w="5538" w:type="dxa"/>
                  <w:gridSpan w:val="2"/>
                  <w:tcBorders>
                    <w:top w:val="single" w:sz="4" w:space="0" w:color="999999"/>
                  </w:tcBorders>
                </w:tcPr>
                <w:p w:rsidR="009065D0" w:rsidRPr="005A0586" w:rsidRDefault="005728D7" w:rsidP="006D7F71">
                  <w:pPr>
                    <w:pStyle w:val="position"/>
                  </w:pPr>
                  <w:r>
                    <w:t xml:space="preserve"> </w:t>
                  </w:r>
                  <w:r w:rsidR="009065D0">
                    <w:t>CMC Ltd</w:t>
                  </w:r>
                </w:p>
              </w:tc>
              <w:tc>
                <w:tcPr>
                  <w:tcW w:w="2533" w:type="dxa"/>
                  <w:tcBorders>
                    <w:top w:val="single" w:sz="4" w:space="0" w:color="999999"/>
                  </w:tcBorders>
                </w:tcPr>
                <w:p w:rsidR="009065D0" w:rsidRPr="00961C53" w:rsidRDefault="009065D0" w:rsidP="00F40477">
                  <w:pPr>
                    <w:pStyle w:val="Heading4"/>
                    <w:jc w:val="left"/>
                  </w:pPr>
                  <w:r>
                    <w:t xml:space="preserve">      </w:t>
                  </w:r>
                  <w:r w:rsidR="00F40477">
                    <w:t>OCT</w:t>
                  </w:r>
                  <w:r>
                    <w:t xml:space="preserve"> 201</w:t>
                  </w:r>
                  <w:r w:rsidR="00F40477">
                    <w:t>1</w:t>
                  </w:r>
                  <w:r>
                    <w:t xml:space="preserve"> –</w:t>
                  </w:r>
                  <w:r w:rsidR="00F40477">
                    <w:t>MAR</w:t>
                  </w:r>
                  <w:r>
                    <w:t xml:space="preserve"> 201</w:t>
                  </w:r>
                  <w:r w:rsidR="00F40477">
                    <w:t>2</w:t>
                  </w:r>
                </w:p>
              </w:tc>
            </w:tr>
            <w:tr w:rsidR="009065D0" w:rsidTr="007A66FE">
              <w:trPr>
                <w:trHeight w:val="37"/>
                <w:jc w:val="center"/>
              </w:trPr>
              <w:tc>
                <w:tcPr>
                  <w:tcW w:w="8071" w:type="dxa"/>
                  <w:gridSpan w:val="3"/>
                </w:tcPr>
                <w:p w:rsidR="009065D0" w:rsidRDefault="009065D0" w:rsidP="006D7F71">
                  <w:pPr>
                    <w:pStyle w:val="location"/>
                    <w:rPr>
                      <w:rStyle w:val="CollegeCharChar"/>
                    </w:rPr>
                  </w:pPr>
                  <w:r>
                    <w:rPr>
                      <w:rStyle w:val="CollegeCharChar"/>
                    </w:rPr>
                    <w:t xml:space="preserve">Senior IT </w:t>
                  </w:r>
                  <w:r w:rsidR="00B812CD">
                    <w:rPr>
                      <w:rStyle w:val="CollegeCharChar"/>
                    </w:rPr>
                    <w:t>Engineer</w:t>
                  </w:r>
                  <w:r w:rsidR="00B812CD" w:rsidRPr="005A0586">
                    <w:rPr>
                      <w:rStyle w:val="CollegeCharChar"/>
                    </w:rPr>
                    <w:t>,</w:t>
                  </w:r>
                  <w:r w:rsidR="00B812CD">
                    <w:rPr>
                      <w:rStyle w:val="CollegeCharChar"/>
                    </w:rPr>
                    <w:t xml:space="preserve"> Client</w:t>
                  </w:r>
                  <w:r>
                    <w:rPr>
                      <w:rStyle w:val="CollegeCharChar"/>
                    </w:rPr>
                    <w:t xml:space="preserve"> : TCS</w:t>
                  </w:r>
                </w:p>
                <w:p w:rsidR="009065D0" w:rsidRDefault="009065D0" w:rsidP="006D7F71">
                  <w:pPr>
                    <w:pStyle w:val="position"/>
                  </w:pPr>
                  <w:r w:rsidRPr="004A74DD">
                    <w:t>Project- :</w:t>
                  </w:r>
                  <w:r w:rsidR="00753D52" w:rsidRPr="00F466A1">
                    <w:rPr>
                      <w:rFonts w:ascii="Verdana" w:hAnsi="Verdana"/>
                      <w:b w:val="0"/>
                      <w:sz w:val="17"/>
                      <w:szCs w:val="17"/>
                    </w:rPr>
                    <w:t xml:space="preserve"> </w:t>
                  </w:r>
                  <w:r w:rsidR="00753D52" w:rsidRPr="00753D52">
                    <w:t>Chhattisgarh Online Information for Citizen Empowerment (CHOiCE)</w:t>
                  </w:r>
                </w:p>
              </w:tc>
            </w:tr>
            <w:tr w:rsidR="009065D0" w:rsidRPr="00D806BB" w:rsidTr="007A66FE">
              <w:trPr>
                <w:trHeight w:val="32"/>
                <w:jc w:val="center"/>
              </w:trPr>
              <w:tc>
                <w:tcPr>
                  <w:tcW w:w="240" w:type="dxa"/>
                </w:tcPr>
                <w:p w:rsidR="009065D0" w:rsidRPr="005A0586" w:rsidRDefault="009065D0" w:rsidP="006D7F71">
                  <w:pPr>
                    <w:pStyle w:val="bulletedyears"/>
                    <w:numPr>
                      <w:ilvl w:val="0"/>
                      <w:numId w:val="0"/>
                    </w:numPr>
                    <w:ind w:left="288" w:hanging="288"/>
                    <w:rPr>
                      <w:rStyle w:val="CollegeCharChar"/>
                      <w:i w:val="0"/>
                    </w:rPr>
                  </w:pPr>
                </w:p>
              </w:tc>
              <w:tc>
                <w:tcPr>
                  <w:tcW w:w="7831" w:type="dxa"/>
                  <w:gridSpan w:val="2"/>
                </w:tcPr>
                <w:p w:rsidR="009065D0" w:rsidRDefault="009065D0" w:rsidP="006D7F71">
                  <w:pPr>
                    <w:pStyle w:val="bulletedlist"/>
                  </w:pPr>
                  <w:r w:rsidRPr="002B71B1">
      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      </w:r>
                </w:p>
                <w:p w:rsidR="00AE0ADB" w:rsidRDefault="00AE0ADB" w:rsidP="00AE0ADB">
                  <w:pPr>
                    <w:pStyle w:val="bulletedlist"/>
                  </w:pPr>
                  <w:r w:rsidRPr="00AE0ADB">
                    <w:t>Gathered business requirements and wrote functional specifications and detailed design documents.</w:t>
                  </w:r>
                </w:p>
                <w:p w:rsidR="00AE0ADB" w:rsidRDefault="00AE0ADB" w:rsidP="00AE0ADB">
                  <w:pPr>
                    <w:pStyle w:val="bulletedlist"/>
                  </w:pPr>
                  <w:r w:rsidRPr="00AE0ADB">
                    <w:t xml:space="preserve"> Involved in the requirement analysis, design, and development as well as in the testing of this product.</w:t>
                  </w:r>
                </w:p>
                <w:p w:rsidR="00AE0ADB" w:rsidRPr="00AE0ADB" w:rsidRDefault="00AE0ADB" w:rsidP="00AE0ADB">
                  <w:pPr>
                    <w:pStyle w:val="bulletedlist"/>
                  </w:pPr>
                  <w:r w:rsidRPr="00AE0ADB">
                    <w:t xml:space="preserve"> I was actively involved in architecting various Business Layer and Data Management components of this multi-tiered web based system over J2EE architecture,</w:t>
                  </w:r>
                </w:p>
                <w:p w:rsidR="00AE0ADB" w:rsidRDefault="00AE0ADB" w:rsidP="00AE0ADB">
                  <w:pPr>
                    <w:pStyle w:val="bulletedlist"/>
                  </w:pPr>
                  <w:r w:rsidRPr="00AE0ADB">
                    <w:t>Responsible for developing and maintaining all the entity and session objects.</w:t>
                  </w:r>
                </w:p>
                <w:p w:rsidR="00AE0ADB" w:rsidRDefault="00AE0ADB" w:rsidP="00AE0ADB">
                  <w:pPr>
                    <w:pStyle w:val="bulletedlist"/>
                  </w:pPr>
                  <w:r w:rsidRPr="00AE0ADB">
                    <w:t>I was also involved in designed and development of web interface using JSP, Servlets, JavaScript and JDBC for administering and managing users and clients.</w:t>
                  </w:r>
                </w:p>
                <w:p w:rsidR="009065D0" w:rsidRPr="00D806BB" w:rsidRDefault="00AE0ADB" w:rsidP="00AE0ADB">
                  <w:pPr>
                    <w:pStyle w:val="bulletedlist"/>
                    <w:rPr>
                      <w:rStyle w:val="CollegeCharChar"/>
                      <w:i w:val="0"/>
                    </w:rPr>
                  </w:pPr>
                  <w:r w:rsidRPr="00AE0ADB">
                    <w:t xml:space="preserve"> Used iReport for generating PDF reports on the client side.</w:t>
                  </w:r>
                </w:p>
              </w:tc>
            </w:tr>
            <w:tr w:rsidR="009065D0" w:rsidTr="007A66FE">
              <w:trPr>
                <w:trHeight w:val="32"/>
                <w:jc w:val="center"/>
              </w:trPr>
              <w:tc>
                <w:tcPr>
                  <w:tcW w:w="240" w:type="dxa"/>
                </w:tcPr>
                <w:p w:rsidR="009065D0" w:rsidRPr="005A0586" w:rsidRDefault="009065D0" w:rsidP="006D7F71">
                  <w:pPr>
                    <w:pStyle w:val="bulletedyears"/>
                    <w:numPr>
                      <w:ilvl w:val="0"/>
                      <w:numId w:val="0"/>
                    </w:numPr>
                    <w:ind w:left="288" w:hanging="288"/>
                    <w:rPr>
                      <w:rStyle w:val="CollegeCharChar"/>
                      <w:i w:val="0"/>
                    </w:rPr>
                  </w:pPr>
                </w:p>
              </w:tc>
              <w:tc>
                <w:tcPr>
                  <w:tcW w:w="7831" w:type="dxa"/>
                  <w:gridSpan w:val="2"/>
                </w:tcPr>
                <w:p w:rsidR="009065D0" w:rsidRDefault="009065D0" w:rsidP="006D7F71">
                  <w:pPr>
                    <w:spacing w:line="270" w:lineRule="atLeast"/>
                    <w:rPr>
                      <w:b/>
                    </w:rPr>
                  </w:pPr>
                </w:p>
                <w:p w:rsidR="009065D0" w:rsidRDefault="009065D0" w:rsidP="006D7F71">
                  <w:pPr>
                    <w:spacing w:line="270" w:lineRule="atLeast"/>
                    <w:rPr>
                      <w:color w:val="3E4651"/>
                      <w:sz w:val="18"/>
                      <w:szCs w:val="18"/>
                    </w:rPr>
                  </w:pPr>
                  <w:r w:rsidRPr="003A195C">
                    <w:rPr>
                      <w:b/>
                    </w:rPr>
                    <w:t>Technical Environment</w:t>
                  </w:r>
                  <w:r w:rsidRPr="009B2337">
                    <w:rPr>
                      <w:b/>
                      <w:iCs/>
                      <w:color w:val="3E4651"/>
                      <w:sz w:val="18"/>
                      <w:szCs w:val="18"/>
                    </w:rPr>
                    <w:t>:</w:t>
                  </w:r>
                  <w:r w:rsidRPr="009B2337">
                    <w:rPr>
                      <w:b/>
                      <w:color w:val="3E4651"/>
                      <w:sz w:val="18"/>
                      <w:szCs w:val="18"/>
                    </w:rPr>
                    <w:t> </w:t>
                  </w:r>
                </w:p>
                <w:p w:rsidR="009065D0" w:rsidRDefault="009F39CB" w:rsidP="007A66FE">
                  <w:pPr>
                    <w:spacing w:after="120" w:line="270" w:lineRule="atLeast"/>
                  </w:pPr>
                  <w:r>
                    <w:rPr>
                      <w:color w:val="3E4651"/>
                      <w:sz w:val="18"/>
                      <w:szCs w:val="18"/>
                    </w:rPr>
                    <w:t>Java, JDK1.5</w:t>
                  </w:r>
                  <w:r w:rsidRPr="00140D31">
                    <w:rPr>
                      <w:color w:val="3E4651"/>
                      <w:sz w:val="18"/>
                      <w:szCs w:val="18"/>
                    </w:rPr>
                    <w:t xml:space="preserve">, </w:t>
                  </w:r>
                  <w:r>
                    <w:rPr>
                      <w:color w:val="3E4651"/>
                      <w:sz w:val="18"/>
                      <w:szCs w:val="18"/>
                    </w:rPr>
                    <w:t>Spring, Servlets, Filters, JPA, Jasper, JSP, Ajax, Ant, Subversion, MySQL, Eclipse, Apache Tomcat, Linux.</w:t>
                  </w:r>
                </w:p>
              </w:tc>
            </w:tr>
          </w:tbl>
          <w:p w:rsidR="00A0733F" w:rsidRDefault="00A0733F" w:rsidP="006D7F71">
            <w:pPr>
              <w:spacing w:after="120" w:line="270" w:lineRule="atLeast"/>
            </w:pPr>
          </w:p>
        </w:tc>
      </w:tr>
    </w:tbl>
    <w:p w:rsidR="00A0733F" w:rsidRDefault="00A0733F" w:rsidP="007A66FE"/>
    <w:p w:rsidR="008E0D7F" w:rsidRDefault="008E0D7F" w:rsidP="007A66FE"/>
    <w:tbl>
      <w:tblPr>
        <w:tblW w:w="8071" w:type="dxa"/>
        <w:jc w:val="center"/>
        <w:tblLayout w:type="fixed"/>
        <w:tblLook w:val="0000" w:firstRow="0" w:lastRow="0" w:firstColumn="0" w:lastColumn="0" w:noHBand="0" w:noVBand="0"/>
      </w:tblPr>
      <w:tblGrid>
        <w:gridCol w:w="240"/>
        <w:gridCol w:w="5298"/>
        <w:gridCol w:w="2533"/>
      </w:tblGrid>
      <w:tr w:rsidR="008E0D7F" w:rsidRPr="00961C53" w:rsidTr="006D7F71">
        <w:trPr>
          <w:trHeight w:val="120"/>
          <w:jc w:val="center"/>
        </w:trPr>
        <w:tc>
          <w:tcPr>
            <w:tcW w:w="5538" w:type="dxa"/>
            <w:gridSpan w:val="2"/>
            <w:tcBorders>
              <w:top w:val="single" w:sz="4" w:space="0" w:color="999999"/>
            </w:tcBorders>
          </w:tcPr>
          <w:p w:rsidR="008E0D7F" w:rsidRPr="005A0586" w:rsidRDefault="008E0D7F" w:rsidP="006D7F71">
            <w:pPr>
              <w:pStyle w:val="position"/>
            </w:pPr>
            <w:r>
              <w:t xml:space="preserve">Sri Sai </w:t>
            </w:r>
            <w:r w:rsidR="00B812CD">
              <w:t>Informatics</w:t>
            </w:r>
            <w:r>
              <w:t xml:space="preserve"> Pvt.Ltd</w:t>
            </w:r>
          </w:p>
        </w:tc>
        <w:tc>
          <w:tcPr>
            <w:tcW w:w="2533" w:type="dxa"/>
            <w:tcBorders>
              <w:top w:val="single" w:sz="4" w:space="0" w:color="999999"/>
            </w:tcBorders>
          </w:tcPr>
          <w:p w:rsidR="008E0D7F" w:rsidRPr="00961C53" w:rsidRDefault="008E0D7F" w:rsidP="008E0D7F">
            <w:pPr>
              <w:pStyle w:val="Heading4"/>
              <w:jc w:val="left"/>
            </w:pPr>
            <w:r>
              <w:t xml:space="preserve">      DEC 2008 –SEP 2011</w:t>
            </w:r>
          </w:p>
        </w:tc>
      </w:tr>
      <w:tr w:rsidR="008E0D7F" w:rsidTr="006D7F71">
        <w:trPr>
          <w:trHeight w:val="37"/>
          <w:jc w:val="center"/>
        </w:trPr>
        <w:tc>
          <w:tcPr>
            <w:tcW w:w="8071" w:type="dxa"/>
            <w:gridSpan w:val="3"/>
          </w:tcPr>
          <w:p w:rsidR="008E0D7F" w:rsidRDefault="008E0D7F" w:rsidP="006D7F71">
            <w:pPr>
              <w:pStyle w:val="location"/>
              <w:rPr>
                <w:rStyle w:val="CollegeCharChar"/>
              </w:rPr>
            </w:pPr>
            <w:r>
              <w:rPr>
                <w:rStyle w:val="CollegeCharChar"/>
              </w:rPr>
              <w:t xml:space="preserve">Team </w:t>
            </w:r>
            <w:r w:rsidR="00B812CD">
              <w:rPr>
                <w:rStyle w:val="CollegeCharChar"/>
              </w:rPr>
              <w:t>Leader</w:t>
            </w:r>
            <w:r w:rsidR="00B812CD" w:rsidRPr="005A0586">
              <w:rPr>
                <w:rStyle w:val="CollegeCharChar"/>
              </w:rPr>
              <w:t>,</w:t>
            </w:r>
            <w:r w:rsidR="00B812CD">
              <w:rPr>
                <w:rStyle w:val="CollegeCharChar"/>
              </w:rPr>
              <w:t xml:space="preserve"> Client</w:t>
            </w:r>
            <w:r>
              <w:rPr>
                <w:rStyle w:val="CollegeCharChar"/>
              </w:rPr>
              <w:t xml:space="preserve"> : Lead Nurturing Solutions</w:t>
            </w:r>
          </w:p>
          <w:p w:rsidR="008E0D7F" w:rsidRDefault="008E0D7F" w:rsidP="006D7F71">
            <w:pPr>
              <w:pStyle w:val="position"/>
            </w:pPr>
            <w:r w:rsidRPr="004A74DD">
              <w:t>Project- :</w:t>
            </w:r>
            <w:r w:rsidRPr="00F466A1">
              <w:rPr>
                <w:rFonts w:ascii="Verdana" w:hAnsi="Verdana"/>
                <w:b w:val="0"/>
                <w:sz w:val="17"/>
                <w:szCs w:val="17"/>
              </w:rPr>
              <w:t xml:space="preserve"> </w:t>
            </w:r>
            <w:r w:rsidR="00B05632" w:rsidRPr="00B05632">
              <w:t>Lead Nurturing Solutions (LNS)</w:t>
            </w:r>
          </w:p>
        </w:tc>
      </w:tr>
      <w:tr w:rsidR="008E0D7F" w:rsidRPr="00D806BB" w:rsidTr="006D7F71">
        <w:trPr>
          <w:trHeight w:val="32"/>
          <w:jc w:val="center"/>
        </w:trPr>
        <w:tc>
          <w:tcPr>
            <w:tcW w:w="240" w:type="dxa"/>
          </w:tcPr>
          <w:p w:rsidR="008E0D7F" w:rsidRPr="005A0586" w:rsidRDefault="008E0D7F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831" w:type="dxa"/>
            <w:gridSpan w:val="2"/>
          </w:tcPr>
          <w:p w:rsidR="00193C94" w:rsidRDefault="00193C94" w:rsidP="00193C94">
            <w:pPr>
              <w:pStyle w:val="bulletedlist"/>
            </w:pPr>
            <w:r w:rsidRPr="00193C94">
              <w:t>Spearheaded </w:t>
            </w:r>
            <w:r w:rsidR="000039FF">
              <w:t>the “LNS</w:t>
            </w:r>
            <w:r w:rsidRPr="00193C94">
              <w:t>” project by working very closely with the business and end users to improve the current website’s ranking from being 23rd to 6th in just 3 months.</w:t>
            </w:r>
          </w:p>
          <w:p w:rsidR="008E0D7F" w:rsidRDefault="008E0D7F" w:rsidP="006D7F71">
            <w:pPr>
              <w:pStyle w:val="bulletedlist"/>
            </w:pPr>
            <w:r w:rsidRPr="002B71B1">
              <w:t>As an experienced member of the team at this company, I had a heavy influence on the running of the department. As such, I used my existing knowledge and experience to increase the efficiency of the team and improve the quality of their work.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>Involved in the requirement analysis, design, and development as well as in the testing of this product.</w:t>
            </w:r>
          </w:p>
          <w:p w:rsidR="00286DBE" w:rsidRDefault="00286DBE" w:rsidP="00286DBE">
            <w:pPr>
              <w:pStyle w:val="bulletedlist"/>
            </w:pPr>
            <w:r w:rsidRPr="00286DBE">
              <w:t>Developed a MVC frame work which is similar to Struts using Servlets and Filters.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 xml:space="preserve"> I was actively involved in architecting various Business Layer and Data Management components of this multi-tiered web based system over J2EE architecture,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>Responsible for developing and maintaining all the entity and session objects.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>I was also involved in designed and development of web interface using JSP, Servlets, JavaScript and JDBC for administering and managing users and clients.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>Designed Cross Browser GUI Standards and the Interface for Web using DHTML and CSS</w:t>
            </w:r>
          </w:p>
          <w:p w:rsidR="00286DBE" w:rsidRPr="00286DBE" w:rsidRDefault="00286DBE" w:rsidP="00286DBE">
            <w:pPr>
              <w:pStyle w:val="bulletedlist"/>
            </w:pPr>
            <w:r w:rsidRPr="00286DBE">
              <w:t>Used iReport for generating PDF reports on the client side.</w:t>
            </w:r>
          </w:p>
          <w:p w:rsidR="008E0D7F" w:rsidRPr="00286DBE" w:rsidRDefault="00286DBE" w:rsidP="00286DBE">
            <w:pPr>
              <w:pStyle w:val="bulletedlist"/>
              <w:rPr>
                <w:rStyle w:val="CollegeCharChar"/>
                <w:b/>
                <w:i w:val="0"/>
              </w:rPr>
            </w:pPr>
            <w:r w:rsidRPr="00286DBE">
              <w:t>Involved in Bug Fixing.</w:t>
            </w:r>
          </w:p>
        </w:tc>
      </w:tr>
      <w:tr w:rsidR="008E0D7F" w:rsidTr="006D7F71">
        <w:trPr>
          <w:trHeight w:val="32"/>
          <w:jc w:val="center"/>
        </w:trPr>
        <w:tc>
          <w:tcPr>
            <w:tcW w:w="240" w:type="dxa"/>
          </w:tcPr>
          <w:p w:rsidR="008E0D7F" w:rsidRPr="005A0586" w:rsidRDefault="008E0D7F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831" w:type="dxa"/>
            <w:gridSpan w:val="2"/>
          </w:tcPr>
          <w:p w:rsidR="008E0D7F" w:rsidRDefault="008E0D7F" w:rsidP="006D7F71">
            <w:pPr>
              <w:spacing w:line="270" w:lineRule="atLeast"/>
              <w:rPr>
                <w:b/>
              </w:rPr>
            </w:pPr>
          </w:p>
          <w:p w:rsidR="008E0D7F" w:rsidRDefault="008E0D7F" w:rsidP="006D7F71">
            <w:pPr>
              <w:spacing w:line="270" w:lineRule="atLeast"/>
              <w:rPr>
                <w:color w:val="3E4651"/>
                <w:sz w:val="18"/>
                <w:szCs w:val="18"/>
              </w:rPr>
            </w:pPr>
            <w:r w:rsidRPr="003A195C">
              <w:rPr>
                <w:b/>
              </w:rPr>
              <w:t>Technical Environment</w:t>
            </w:r>
            <w:r w:rsidRPr="009B2337">
              <w:rPr>
                <w:b/>
                <w:iCs/>
                <w:color w:val="3E4651"/>
                <w:sz w:val="18"/>
                <w:szCs w:val="18"/>
              </w:rPr>
              <w:t>:</w:t>
            </w:r>
            <w:r w:rsidRPr="009B2337">
              <w:rPr>
                <w:b/>
                <w:color w:val="3E4651"/>
                <w:sz w:val="18"/>
                <w:szCs w:val="18"/>
              </w:rPr>
              <w:t> </w:t>
            </w:r>
          </w:p>
          <w:p w:rsidR="00CD5AE4" w:rsidRDefault="00CD5AE4" w:rsidP="00CD5AE4">
            <w:pPr>
              <w:spacing w:after="120" w:line="270" w:lineRule="atLeast"/>
              <w:rPr>
                <w:b/>
              </w:rPr>
            </w:pPr>
            <w:r>
              <w:rPr>
                <w:color w:val="3E4651"/>
                <w:sz w:val="18"/>
                <w:szCs w:val="18"/>
              </w:rPr>
              <w:t>Java, JDK1.5</w:t>
            </w:r>
            <w:r w:rsidRPr="00140D31">
              <w:rPr>
                <w:color w:val="3E4651"/>
                <w:sz w:val="18"/>
                <w:szCs w:val="18"/>
              </w:rPr>
              <w:t xml:space="preserve">, </w:t>
            </w:r>
            <w:r>
              <w:rPr>
                <w:color w:val="3E4651"/>
                <w:sz w:val="18"/>
                <w:szCs w:val="18"/>
              </w:rPr>
              <w:t>Spring, Servlets, Filters, JPA, Jasper, JSP, Ajax, Ant, Subversion, MySQL, Eclipse, Apache Tomcat, Linux.</w:t>
            </w:r>
          </w:p>
          <w:p w:rsidR="008E0D7F" w:rsidRDefault="008E0D7F" w:rsidP="006D7F71">
            <w:pPr>
              <w:spacing w:after="120" w:line="270" w:lineRule="atLeast"/>
            </w:pPr>
            <w:r>
              <w:rPr>
                <w:color w:val="3E4651"/>
                <w:sz w:val="18"/>
                <w:szCs w:val="18"/>
              </w:rPr>
              <w:t>.</w:t>
            </w:r>
          </w:p>
        </w:tc>
      </w:tr>
    </w:tbl>
    <w:p w:rsidR="008E0D7F" w:rsidRDefault="008E0D7F" w:rsidP="007A66FE"/>
    <w:p w:rsidR="004A1703" w:rsidRDefault="004A1703" w:rsidP="007A66FE"/>
    <w:p w:rsidR="004A1703" w:rsidRDefault="004A1703" w:rsidP="007A66FE"/>
    <w:p w:rsidR="004A1703" w:rsidRDefault="004A1703" w:rsidP="007A66FE"/>
    <w:tbl>
      <w:tblPr>
        <w:tblW w:w="8071" w:type="dxa"/>
        <w:jc w:val="center"/>
        <w:tblLayout w:type="fixed"/>
        <w:tblLook w:val="0000" w:firstRow="0" w:lastRow="0" w:firstColumn="0" w:lastColumn="0" w:noHBand="0" w:noVBand="0"/>
      </w:tblPr>
      <w:tblGrid>
        <w:gridCol w:w="240"/>
        <w:gridCol w:w="5298"/>
        <w:gridCol w:w="2533"/>
      </w:tblGrid>
      <w:tr w:rsidR="004A1703" w:rsidRPr="00961C53" w:rsidTr="006D7F71">
        <w:trPr>
          <w:trHeight w:val="120"/>
          <w:jc w:val="center"/>
        </w:trPr>
        <w:tc>
          <w:tcPr>
            <w:tcW w:w="5538" w:type="dxa"/>
            <w:gridSpan w:val="2"/>
            <w:tcBorders>
              <w:top w:val="single" w:sz="4" w:space="0" w:color="999999"/>
            </w:tcBorders>
          </w:tcPr>
          <w:p w:rsidR="004A1703" w:rsidRPr="005A0586" w:rsidRDefault="004A1703" w:rsidP="006D7F71">
            <w:pPr>
              <w:pStyle w:val="position"/>
            </w:pPr>
            <w:r>
              <w:t>Sri Sai Infromatics Pvt.Ltd</w:t>
            </w:r>
          </w:p>
        </w:tc>
        <w:tc>
          <w:tcPr>
            <w:tcW w:w="2533" w:type="dxa"/>
            <w:tcBorders>
              <w:top w:val="single" w:sz="4" w:space="0" w:color="999999"/>
            </w:tcBorders>
          </w:tcPr>
          <w:p w:rsidR="004A1703" w:rsidRPr="00961C53" w:rsidRDefault="004A1703" w:rsidP="006D7F71">
            <w:pPr>
              <w:pStyle w:val="Heading4"/>
              <w:jc w:val="left"/>
            </w:pPr>
            <w:r>
              <w:t xml:space="preserve">      DEC 2008 –SEP 2011</w:t>
            </w:r>
          </w:p>
        </w:tc>
      </w:tr>
      <w:tr w:rsidR="004A1703" w:rsidTr="006D7F71">
        <w:trPr>
          <w:trHeight w:val="37"/>
          <w:jc w:val="center"/>
        </w:trPr>
        <w:tc>
          <w:tcPr>
            <w:tcW w:w="8071" w:type="dxa"/>
            <w:gridSpan w:val="3"/>
          </w:tcPr>
          <w:p w:rsidR="004A1703" w:rsidRDefault="004A1703" w:rsidP="006D7F71">
            <w:pPr>
              <w:pStyle w:val="location"/>
              <w:rPr>
                <w:rStyle w:val="CollegeCharChar"/>
              </w:rPr>
            </w:pPr>
            <w:r>
              <w:rPr>
                <w:rStyle w:val="CollegeCharChar"/>
              </w:rPr>
              <w:t xml:space="preserve">Team </w:t>
            </w:r>
            <w:r w:rsidR="00C07C88">
              <w:rPr>
                <w:rStyle w:val="CollegeCharChar"/>
              </w:rPr>
              <w:t>Leader</w:t>
            </w:r>
            <w:r w:rsidR="00C07C88" w:rsidRPr="005A0586">
              <w:rPr>
                <w:rStyle w:val="CollegeCharChar"/>
              </w:rPr>
              <w:t>,</w:t>
            </w:r>
            <w:r w:rsidR="00C07C88">
              <w:rPr>
                <w:rStyle w:val="CollegeCharChar"/>
              </w:rPr>
              <w:t xml:space="preserve"> Client</w:t>
            </w:r>
            <w:r>
              <w:rPr>
                <w:rStyle w:val="CollegeCharChar"/>
              </w:rPr>
              <w:t xml:space="preserve"> : </w:t>
            </w:r>
            <w:r w:rsidRPr="004A1703">
              <w:rPr>
                <w:rStyle w:val="CollegeCharChar"/>
              </w:rPr>
              <w:t>ResmedCorp.Australia (http://www.resmed.com)</w:t>
            </w:r>
          </w:p>
          <w:p w:rsidR="004A1703" w:rsidRDefault="004A1703" w:rsidP="006D7F71">
            <w:pPr>
              <w:pStyle w:val="position"/>
            </w:pPr>
            <w:r w:rsidRPr="004A74DD">
              <w:t>Project- :</w:t>
            </w:r>
            <w:r w:rsidRPr="00F466A1">
              <w:rPr>
                <w:rFonts w:ascii="Verdana" w:hAnsi="Verdana"/>
                <w:b w:val="0"/>
                <w:sz w:val="17"/>
                <w:szCs w:val="17"/>
              </w:rPr>
              <w:t xml:space="preserve"> </w:t>
            </w:r>
            <w:r w:rsidR="001004BB" w:rsidRPr="001004BB">
              <w:t>ResmedCorp.Australia (http://www.resmed.com)</w:t>
            </w:r>
            <w:r w:rsidRPr="00B05632">
              <w:t xml:space="preserve"> </w:t>
            </w:r>
          </w:p>
        </w:tc>
      </w:tr>
      <w:tr w:rsidR="004A1703" w:rsidRPr="00D806BB" w:rsidTr="006D7F71">
        <w:trPr>
          <w:trHeight w:val="32"/>
          <w:jc w:val="center"/>
        </w:trPr>
        <w:tc>
          <w:tcPr>
            <w:tcW w:w="240" w:type="dxa"/>
          </w:tcPr>
          <w:p w:rsidR="004A1703" w:rsidRPr="005A0586" w:rsidRDefault="004A1703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831" w:type="dxa"/>
            <w:gridSpan w:val="2"/>
          </w:tcPr>
          <w:p w:rsidR="000160BF" w:rsidRPr="000160BF" w:rsidRDefault="000160BF" w:rsidP="000160BF">
            <w:pPr>
              <w:pStyle w:val="bulletedlist"/>
            </w:pPr>
            <w:r w:rsidRPr="000160BF">
              <w:t>Involved in the requirement analysis, design, and development as well as in the testing of this product.</w:t>
            </w:r>
          </w:p>
          <w:p w:rsidR="000160BF" w:rsidRDefault="000160BF" w:rsidP="000160BF">
            <w:pPr>
              <w:pStyle w:val="bulletedlist"/>
            </w:pPr>
            <w:r w:rsidRPr="000160BF">
              <w:t>Developed a MVC frame work which is similar to Struts using Servlets and Filters.</w:t>
            </w:r>
          </w:p>
          <w:p w:rsidR="000160BF" w:rsidRPr="000160BF" w:rsidRDefault="000160BF" w:rsidP="000160BF">
            <w:pPr>
              <w:pStyle w:val="bulletedlist"/>
            </w:pPr>
            <w:r w:rsidRPr="000160BF">
              <w:t xml:space="preserve"> I was actively involved in architecting various Business Layer and Data Management components of this multi-tiered web based system over J2EE architecture,</w:t>
            </w:r>
          </w:p>
          <w:p w:rsidR="000160BF" w:rsidRPr="000160BF" w:rsidRDefault="000160BF" w:rsidP="000160BF">
            <w:pPr>
              <w:pStyle w:val="bulletedlist"/>
            </w:pPr>
            <w:r w:rsidRPr="000160BF">
              <w:t>Responsible for developing and maintaining all the entity and session objects.</w:t>
            </w:r>
          </w:p>
          <w:p w:rsidR="000160BF" w:rsidRPr="000160BF" w:rsidRDefault="000160BF" w:rsidP="000160BF">
            <w:pPr>
              <w:pStyle w:val="bulletedlist"/>
            </w:pPr>
            <w:r w:rsidRPr="000160BF">
              <w:t>I was also involved in designed and development of web interface using JSP, Servlets, JavaScript and JDBC for administering and managing users and clients.</w:t>
            </w:r>
          </w:p>
          <w:p w:rsidR="000160BF" w:rsidRPr="000160BF" w:rsidRDefault="000160BF" w:rsidP="000160BF">
            <w:pPr>
              <w:pStyle w:val="bulletedlist"/>
            </w:pPr>
            <w:r w:rsidRPr="000160BF">
              <w:t>Used iReport for generating PDF reports on the client side.</w:t>
            </w:r>
          </w:p>
          <w:p w:rsidR="004A1703" w:rsidRPr="00286DBE" w:rsidRDefault="004A1703" w:rsidP="006D7F71">
            <w:pPr>
              <w:pStyle w:val="bulletedlist"/>
              <w:rPr>
                <w:rStyle w:val="CollegeCharChar"/>
                <w:b/>
                <w:i w:val="0"/>
              </w:rPr>
            </w:pPr>
            <w:r w:rsidRPr="00286DBE">
              <w:t>Involved in Bug Fixing.</w:t>
            </w:r>
          </w:p>
        </w:tc>
      </w:tr>
      <w:tr w:rsidR="004A1703" w:rsidTr="006D7F71">
        <w:trPr>
          <w:trHeight w:val="32"/>
          <w:jc w:val="center"/>
        </w:trPr>
        <w:tc>
          <w:tcPr>
            <w:tcW w:w="240" w:type="dxa"/>
          </w:tcPr>
          <w:p w:rsidR="004A1703" w:rsidRPr="005A0586" w:rsidRDefault="004A1703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831" w:type="dxa"/>
            <w:gridSpan w:val="2"/>
          </w:tcPr>
          <w:p w:rsidR="004A1703" w:rsidRDefault="004A1703" w:rsidP="006D7F71">
            <w:pPr>
              <w:spacing w:line="270" w:lineRule="atLeast"/>
              <w:rPr>
                <w:b/>
              </w:rPr>
            </w:pPr>
          </w:p>
          <w:p w:rsidR="004A1703" w:rsidRDefault="004A1703" w:rsidP="006D7F71">
            <w:pPr>
              <w:spacing w:line="270" w:lineRule="atLeast"/>
              <w:rPr>
                <w:color w:val="3E4651"/>
                <w:sz w:val="18"/>
                <w:szCs w:val="18"/>
              </w:rPr>
            </w:pPr>
            <w:r w:rsidRPr="003A195C">
              <w:rPr>
                <w:b/>
              </w:rPr>
              <w:t>Technical Environment</w:t>
            </w:r>
            <w:r w:rsidRPr="009B2337">
              <w:rPr>
                <w:b/>
                <w:iCs/>
                <w:color w:val="3E4651"/>
                <w:sz w:val="18"/>
                <w:szCs w:val="18"/>
              </w:rPr>
              <w:t>:</w:t>
            </w:r>
            <w:r w:rsidRPr="009B2337">
              <w:rPr>
                <w:b/>
                <w:color w:val="3E4651"/>
                <w:sz w:val="18"/>
                <w:szCs w:val="18"/>
              </w:rPr>
              <w:t> </w:t>
            </w:r>
          </w:p>
          <w:p w:rsidR="004A1703" w:rsidRDefault="004A1703" w:rsidP="009E6217">
            <w:pPr>
              <w:spacing w:after="120" w:line="270" w:lineRule="atLeast"/>
            </w:pPr>
            <w:r>
              <w:rPr>
                <w:color w:val="3E4651"/>
                <w:sz w:val="18"/>
                <w:szCs w:val="18"/>
              </w:rPr>
              <w:t>Java, JDK1.5</w:t>
            </w:r>
            <w:r w:rsidRPr="00140D31">
              <w:rPr>
                <w:color w:val="3E4651"/>
                <w:sz w:val="18"/>
                <w:szCs w:val="18"/>
              </w:rPr>
              <w:t xml:space="preserve">, </w:t>
            </w:r>
            <w:r>
              <w:rPr>
                <w:color w:val="3E4651"/>
                <w:sz w:val="18"/>
                <w:szCs w:val="18"/>
              </w:rPr>
              <w:t>Spring, Servlets, Filters, JPA, Jasper, JSP, Ajax, Ant, Subversion, MySQL, Eclipse, Apache Tomcat, Linux..</w:t>
            </w:r>
          </w:p>
        </w:tc>
      </w:tr>
    </w:tbl>
    <w:p w:rsidR="004A1703" w:rsidRDefault="004A1703" w:rsidP="007A66FE"/>
    <w:p w:rsidR="009E6217" w:rsidRDefault="009E6217" w:rsidP="007A66FE"/>
    <w:tbl>
      <w:tblPr>
        <w:tblW w:w="8147" w:type="dxa"/>
        <w:jc w:val="center"/>
        <w:tblLayout w:type="fixed"/>
        <w:tblLook w:val="0000" w:firstRow="0" w:lastRow="0" w:firstColumn="0" w:lastColumn="0" w:noHBand="0" w:noVBand="0"/>
      </w:tblPr>
      <w:tblGrid>
        <w:gridCol w:w="242"/>
        <w:gridCol w:w="5348"/>
        <w:gridCol w:w="2557"/>
      </w:tblGrid>
      <w:tr w:rsidR="009E6217" w:rsidRPr="00961C53" w:rsidTr="00EF5D0A">
        <w:trPr>
          <w:trHeight w:val="107"/>
          <w:jc w:val="center"/>
        </w:trPr>
        <w:tc>
          <w:tcPr>
            <w:tcW w:w="5590" w:type="dxa"/>
            <w:gridSpan w:val="2"/>
            <w:tcBorders>
              <w:top w:val="single" w:sz="4" w:space="0" w:color="999999"/>
            </w:tcBorders>
          </w:tcPr>
          <w:p w:rsidR="009E6217" w:rsidRPr="005A0586" w:rsidRDefault="001C2059" w:rsidP="006D7F71">
            <w:pPr>
              <w:pStyle w:val="position"/>
            </w:pPr>
            <w:r>
              <w:t>NIIT Ltd.</w:t>
            </w:r>
          </w:p>
        </w:tc>
        <w:tc>
          <w:tcPr>
            <w:tcW w:w="2557" w:type="dxa"/>
            <w:tcBorders>
              <w:top w:val="single" w:sz="4" w:space="0" w:color="999999"/>
            </w:tcBorders>
          </w:tcPr>
          <w:p w:rsidR="009E6217" w:rsidRPr="00961C53" w:rsidRDefault="009E6217" w:rsidP="001C2059">
            <w:pPr>
              <w:pStyle w:val="Heading4"/>
              <w:jc w:val="left"/>
            </w:pPr>
            <w:r>
              <w:t xml:space="preserve">      </w:t>
            </w:r>
            <w:r w:rsidR="001C2059">
              <w:t>DEC 2005</w:t>
            </w:r>
            <w:r>
              <w:t xml:space="preserve"> –</w:t>
            </w:r>
            <w:r w:rsidR="001C2059">
              <w:t>NOV</w:t>
            </w:r>
            <w:r>
              <w:t xml:space="preserve"> 20</w:t>
            </w:r>
            <w:r w:rsidR="001C2059">
              <w:t>08</w:t>
            </w:r>
          </w:p>
        </w:tc>
      </w:tr>
      <w:tr w:rsidR="009E6217" w:rsidTr="00D835DC">
        <w:trPr>
          <w:trHeight w:val="33"/>
          <w:jc w:val="center"/>
        </w:trPr>
        <w:tc>
          <w:tcPr>
            <w:tcW w:w="8147" w:type="dxa"/>
            <w:gridSpan w:val="3"/>
          </w:tcPr>
          <w:p w:rsidR="009E6217" w:rsidRDefault="00ED5904" w:rsidP="00A5649D">
            <w:pPr>
              <w:pStyle w:val="location"/>
            </w:pPr>
            <w:r>
              <w:rPr>
                <w:rStyle w:val="CollegeCharChar"/>
              </w:rPr>
              <w:t xml:space="preserve">Group </w:t>
            </w:r>
            <w:r w:rsidR="009E6217">
              <w:rPr>
                <w:rStyle w:val="CollegeCharChar"/>
              </w:rPr>
              <w:t>Leader</w:t>
            </w:r>
            <w:r>
              <w:rPr>
                <w:rStyle w:val="CollegeCharChar"/>
              </w:rPr>
              <w:t>.</w:t>
            </w:r>
          </w:p>
        </w:tc>
      </w:tr>
      <w:tr w:rsidR="009E6217" w:rsidRPr="00D806BB" w:rsidTr="00D835DC">
        <w:trPr>
          <w:trHeight w:val="29"/>
          <w:jc w:val="center"/>
        </w:trPr>
        <w:tc>
          <w:tcPr>
            <w:tcW w:w="242" w:type="dxa"/>
          </w:tcPr>
          <w:p w:rsidR="009E6217" w:rsidRPr="005A0586" w:rsidRDefault="009E6217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905" w:type="dxa"/>
            <w:gridSpan w:val="2"/>
          </w:tcPr>
          <w:p w:rsidR="00A5649D" w:rsidRPr="00026EE9" w:rsidRDefault="00A5649D" w:rsidP="00A5649D">
            <w:pPr>
              <w:pStyle w:val="bulletedlist"/>
            </w:pPr>
            <w:r w:rsidRPr="00026EE9">
              <w:t>Responsible for the software training to all our in-house students. This covers the standard Sun-Java, MS.NET and all the other proprietary software used by the Institute. Responsible for Planning, developing and delivered project oriented training for various college students.</w:t>
            </w:r>
          </w:p>
          <w:p w:rsidR="009E6217" w:rsidRPr="00286DBE" w:rsidRDefault="00A5649D" w:rsidP="00EF5D0A">
            <w:pPr>
              <w:pStyle w:val="bulletedlist"/>
              <w:rPr>
                <w:rStyle w:val="CollegeCharChar"/>
                <w:b/>
                <w:i w:val="0"/>
              </w:rPr>
            </w:pPr>
            <w:r w:rsidRPr="00026EE9">
              <w:t>As a Project Coordinator, designed, object modeled, data modeled, developed and implemented projects for large number of students. Development of web based applications using Java, Servlets, JSPs, Java Derby and JPA.</w:t>
            </w:r>
          </w:p>
        </w:tc>
      </w:tr>
    </w:tbl>
    <w:p w:rsidR="009E6217" w:rsidRDefault="009E6217" w:rsidP="007A66FE"/>
    <w:p w:rsidR="009E6217" w:rsidRDefault="009E6217" w:rsidP="007A66FE"/>
    <w:tbl>
      <w:tblPr>
        <w:tblW w:w="8222" w:type="dxa"/>
        <w:jc w:val="center"/>
        <w:tblLayout w:type="fixed"/>
        <w:tblLook w:val="0000" w:firstRow="0" w:lastRow="0" w:firstColumn="0" w:lastColumn="0" w:noHBand="0" w:noVBand="0"/>
      </w:tblPr>
      <w:tblGrid>
        <w:gridCol w:w="245"/>
        <w:gridCol w:w="5397"/>
        <w:gridCol w:w="2580"/>
      </w:tblGrid>
      <w:tr w:rsidR="000D1BB0" w:rsidRPr="00961C53" w:rsidTr="00FB07B9">
        <w:trPr>
          <w:trHeight w:val="62"/>
          <w:jc w:val="center"/>
        </w:trPr>
        <w:tc>
          <w:tcPr>
            <w:tcW w:w="5642" w:type="dxa"/>
            <w:gridSpan w:val="2"/>
            <w:tcBorders>
              <w:top w:val="single" w:sz="4" w:space="0" w:color="999999"/>
            </w:tcBorders>
          </w:tcPr>
          <w:p w:rsidR="000D1BB0" w:rsidRPr="005A0586" w:rsidRDefault="000D1BB0" w:rsidP="006D7F71">
            <w:pPr>
              <w:pStyle w:val="position"/>
            </w:pPr>
            <w:r>
              <w:t>Vensome Ltd.</w:t>
            </w:r>
          </w:p>
        </w:tc>
        <w:tc>
          <w:tcPr>
            <w:tcW w:w="2580" w:type="dxa"/>
            <w:tcBorders>
              <w:top w:val="single" w:sz="4" w:space="0" w:color="999999"/>
            </w:tcBorders>
          </w:tcPr>
          <w:p w:rsidR="000D1BB0" w:rsidRPr="00961C53" w:rsidRDefault="000D1BB0" w:rsidP="000D1BB0">
            <w:pPr>
              <w:pStyle w:val="Heading4"/>
              <w:jc w:val="left"/>
            </w:pPr>
            <w:r>
              <w:t xml:space="preserve">     JULY 2003 –NOV 2005</w:t>
            </w:r>
          </w:p>
        </w:tc>
      </w:tr>
      <w:tr w:rsidR="000D1BB0" w:rsidTr="00FB07B9">
        <w:trPr>
          <w:trHeight w:val="19"/>
          <w:jc w:val="center"/>
        </w:trPr>
        <w:tc>
          <w:tcPr>
            <w:tcW w:w="8222" w:type="dxa"/>
            <w:gridSpan w:val="3"/>
          </w:tcPr>
          <w:p w:rsidR="000D1BB0" w:rsidRDefault="00BE4E2A" w:rsidP="006D7F71">
            <w:pPr>
              <w:pStyle w:val="location"/>
            </w:pPr>
            <w:r>
              <w:rPr>
                <w:rStyle w:val="CollegeCharChar"/>
              </w:rPr>
              <w:t>Program Coordinator</w:t>
            </w:r>
            <w:r w:rsidR="000D1BB0">
              <w:rPr>
                <w:rStyle w:val="CollegeCharChar"/>
              </w:rPr>
              <w:t>.</w:t>
            </w:r>
          </w:p>
        </w:tc>
      </w:tr>
      <w:tr w:rsidR="000D1BB0" w:rsidRPr="00D806BB" w:rsidTr="00FB07B9">
        <w:trPr>
          <w:trHeight w:val="16"/>
          <w:jc w:val="center"/>
        </w:trPr>
        <w:tc>
          <w:tcPr>
            <w:tcW w:w="245" w:type="dxa"/>
          </w:tcPr>
          <w:p w:rsidR="000D1BB0" w:rsidRPr="005A0586" w:rsidRDefault="000D1BB0" w:rsidP="006D7F71">
            <w:pPr>
              <w:pStyle w:val="bulletedyears"/>
              <w:numPr>
                <w:ilvl w:val="0"/>
                <w:numId w:val="0"/>
              </w:numPr>
              <w:ind w:left="288" w:hanging="288"/>
              <w:rPr>
                <w:rStyle w:val="CollegeCharChar"/>
                <w:i w:val="0"/>
              </w:rPr>
            </w:pPr>
          </w:p>
        </w:tc>
        <w:tc>
          <w:tcPr>
            <w:tcW w:w="7977" w:type="dxa"/>
            <w:gridSpan w:val="2"/>
          </w:tcPr>
          <w:p w:rsidR="00D10A4F" w:rsidRDefault="00D10A4F" w:rsidP="00D10A4F">
            <w:pPr>
              <w:pStyle w:val="bulletedlist"/>
            </w:pPr>
            <w:r w:rsidRPr="00004482">
              <w:t xml:space="preserve">Responsible for all aspects of acquiring, teaching, installing and administering hardware (Intel-based PCs); network operating systems (Windows 95,98,2000,XP,2003 Adv. Server); end-user software applications. Responsible for designing, implementing, debugging and documenting the following V.B systems: networked reservations, trip scheduling, billing and reporting. </w:t>
            </w:r>
          </w:p>
          <w:p w:rsidR="00EF5D0A" w:rsidRPr="00286DBE" w:rsidRDefault="000D1BB0" w:rsidP="000A4ED3">
            <w:pPr>
              <w:pStyle w:val="bulletedlist"/>
              <w:numPr>
                <w:ilvl w:val="0"/>
                <w:numId w:val="0"/>
              </w:numPr>
              <w:ind w:left="288"/>
              <w:rPr>
                <w:rStyle w:val="CollegeCharChar"/>
                <w:b/>
                <w:i w:val="0"/>
              </w:rPr>
            </w:pPr>
            <w:r w:rsidRPr="00026EE9">
              <w:t>As a Project Coordinator, designed, object modeled, data modeled, developed and implemented projects for large number of students. Development of web based applications using Java, Servlets, JSPs, Java Derby and JPA.</w:t>
            </w:r>
          </w:p>
        </w:tc>
      </w:tr>
    </w:tbl>
    <w:p w:rsidR="000D1BB0" w:rsidRDefault="000D1BB0" w:rsidP="007A66FE"/>
    <w:tbl>
      <w:tblPr>
        <w:tblpPr w:leftFromText="180" w:rightFromText="180" w:vertAnchor="text" w:horzAnchor="margin" w:tblpXSpec="center" w:tblpY="87"/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07B76" w:rsidRPr="003A02AA" w:rsidTr="00607B76"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</w:tcPr>
          <w:p w:rsidR="00607B76" w:rsidRPr="003A02AA" w:rsidRDefault="00607B76" w:rsidP="00607B76">
            <w:pPr>
              <w:pStyle w:val="Heading1"/>
            </w:pPr>
            <w:r>
              <w:t>summary of qualifications AND ACHIVEMENTS</w:t>
            </w:r>
          </w:p>
        </w:tc>
      </w:tr>
    </w:tbl>
    <w:p w:rsidR="00B42FC1" w:rsidRDefault="00B42FC1" w:rsidP="007A66FE"/>
    <w:p w:rsidR="00B42FC1" w:rsidRDefault="00B42FC1" w:rsidP="007A66FE"/>
    <w:p w:rsidR="00607B76" w:rsidRDefault="00607B76" w:rsidP="007A66FE"/>
    <w:p w:rsidR="00607B76" w:rsidRDefault="00607B76" w:rsidP="00607B76">
      <w:pPr>
        <w:pStyle w:val="bulletedlist"/>
        <w:numPr>
          <w:ilvl w:val="2"/>
          <w:numId w:val="1"/>
        </w:numPr>
      </w:pPr>
      <w:r w:rsidRPr="00607B76">
        <w:rPr>
          <w:b/>
        </w:rPr>
        <w:t>B.Sc.</w:t>
      </w:r>
      <w:r w:rsidRPr="00607B76">
        <w:t>Computer Science from Osmania University, in May 1999-2002</w:t>
      </w:r>
    </w:p>
    <w:p w:rsidR="00510C43" w:rsidRPr="00510C43" w:rsidRDefault="00607B76" w:rsidP="00510C43">
      <w:pPr>
        <w:pStyle w:val="Bullets"/>
        <w:numPr>
          <w:ilvl w:val="2"/>
          <w:numId w:val="1"/>
        </w:numPr>
        <w:spacing w:line="240" w:lineRule="auto"/>
        <w:rPr>
          <w:rFonts w:ascii="Tahoma" w:eastAsia="Times New Roman" w:hAnsi="Tahoma" w:cs="Arial"/>
          <w:b/>
          <w:spacing w:val="10"/>
          <w:kern w:val="0"/>
          <w:sz w:val="16"/>
          <w:szCs w:val="16"/>
          <w:lang w:eastAsia="en-US"/>
        </w:rPr>
      </w:pPr>
      <w:r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>Certification : Oracle certified Web Component Developer (1.5)</w:t>
      </w:r>
    </w:p>
    <w:p w:rsidR="00510C43" w:rsidRDefault="00510C43" w:rsidP="00510C43">
      <w:pPr>
        <w:pStyle w:val="Bullets"/>
        <w:numPr>
          <w:ilvl w:val="0"/>
          <w:numId w:val="0"/>
        </w:numPr>
        <w:spacing w:line="240" w:lineRule="auto"/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</w:pPr>
    </w:p>
    <w:p w:rsidR="00510C43" w:rsidRPr="000C7BDF" w:rsidRDefault="000C7BDF" w:rsidP="00510C43">
      <w:pPr>
        <w:pStyle w:val="Bullets"/>
        <w:numPr>
          <w:ilvl w:val="0"/>
          <w:numId w:val="0"/>
        </w:numPr>
        <w:spacing w:line="240" w:lineRule="auto"/>
        <w:ind w:left="1080" w:firstLine="720"/>
        <w:rPr>
          <w:rFonts w:ascii="Tahoma" w:eastAsia="Times New Roman" w:hAnsi="Tahoma" w:cs="Arial"/>
          <w:b/>
          <w:spacing w:val="10"/>
          <w:kern w:val="0"/>
          <w:sz w:val="16"/>
          <w:szCs w:val="16"/>
          <w:lang w:eastAsia="en-US"/>
        </w:rPr>
      </w:pPr>
      <w:r w:rsidRPr="000C7BDF">
        <w:rPr>
          <w:rFonts w:ascii="Tahoma" w:eastAsia="Times New Roman" w:hAnsi="Tahoma" w:cs="Arial"/>
          <w:b/>
          <w:spacing w:val="10"/>
          <w:kern w:val="0"/>
          <w:sz w:val="16"/>
          <w:szCs w:val="16"/>
          <w:lang w:eastAsia="en-US"/>
        </w:rPr>
        <w:t xml:space="preserve"> </w:t>
      </w:r>
      <w:r w:rsidR="008F42C6" w:rsidRPr="000C7BDF">
        <w:rPr>
          <w:rFonts w:ascii="Tahoma" w:eastAsia="Times New Roman" w:hAnsi="Tahoma" w:cs="Arial"/>
          <w:b/>
          <w:spacing w:val="10"/>
          <w:kern w:val="0"/>
          <w:sz w:val="16"/>
          <w:szCs w:val="16"/>
          <w:lang w:eastAsia="en-US"/>
        </w:rPr>
        <w:t>Achievements:</w:t>
      </w:r>
      <w:r w:rsidR="00772C6E" w:rsidRPr="000C7BDF">
        <w:rPr>
          <w:rFonts w:ascii="Tahoma" w:eastAsia="Times New Roman" w:hAnsi="Tahoma" w:cs="Arial"/>
          <w:b/>
          <w:spacing w:val="10"/>
          <w:kern w:val="0"/>
          <w:sz w:val="16"/>
          <w:szCs w:val="16"/>
          <w:lang w:eastAsia="en-US"/>
        </w:rPr>
        <w:t xml:space="preserve"> </w:t>
      </w:r>
    </w:p>
    <w:p w:rsidR="00772C6E" w:rsidRPr="00772C6E" w:rsidRDefault="00772C6E" w:rsidP="00772C6E">
      <w:pPr>
        <w:pStyle w:val="Bullets"/>
        <w:numPr>
          <w:ilvl w:val="2"/>
          <w:numId w:val="1"/>
        </w:numPr>
        <w:spacing w:line="240" w:lineRule="auto"/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</w:pPr>
      <w:r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>Received the best developer award for two quarters in CMC Ltd.</w:t>
      </w:r>
    </w:p>
    <w:p w:rsidR="00772C6E" w:rsidRPr="00772C6E" w:rsidRDefault="00772C6E" w:rsidP="00772C6E">
      <w:pPr>
        <w:pStyle w:val="Bullets"/>
        <w:numPr>
          <w:ilvl w:val="2"/>
          <w:numId w:val="1"/>
        </w:numPr>
        <w:spacing w:line="240" w:lineRule="auto"/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</w:pPr>
      <w:r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lastRenderedPageBreak/>
        <w:t>Participated in Technology Seminars, presented papers.</w:t>
      </w:r>
    </w:p>
    <w:p w:rsidR="00772C6E" w:rsidRPr="00065510" w:rsidRDefault="00772C6E" w:rsidP="00772C6E">
      <w:pPr>
        <w:pStyle w:val="Bullets"/>
        <w:numPr>
          <w:ilvl w:val="2"/>
          <w:numId w:val="1"/>
        </w:numPr>
        <w:spacing w:line="240" w:lineRule="auto"/>
        <w:rPr>
          <w:rFonts w:cs="Arial"/>
        </w:rPr>
      </w:pPr>
      <w:r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>Attended TESCO Barcamp and received recognition fo</w:t>
      </w:r>
      <w:r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 xml:space="preserve">r </w:t>
      </w:r>
      <w:r w:rsidR="00FD3020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 xml:space="preserve">presenting </w:t>
      </w:r>
      <w:r w:rsidR="00FD3020"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>innovative</w:t>
      </w:r>
      <w:r w:rsidRPr="00772C6E">
        <w:rPr>
          <w:rFonts w:ascii="Tahoma" w:eastAsia="Times New Roman" w:hAnsi="Tahoma" w:cs="Arial"/>
          <w:spacing w:val="10"/>
          <w:kern w:val="0"/>
          <w:sz w:val="16"/>
          <w:szCs w:val="16"/>
          <w:lang w:eastAsia="en-US"/>
        </w:rPr>
        <w:t xml:space="preserve"> idea about “Experienced based e-commerce</w:t>
      </w:r>
      <w:r w:rsidRPr="00065510">
        <w:rPr>
          <w:rFonts w:cs="Arial"/>
        </w:rPr>
        <w:t>”.</w:t>
      </w:r>
    </w:p>
    <w:tbl>
      <w:tblPr>
        <w:tblpPr w:leftFromText="180" w:rightFromText="180" w:vertAnchor="text" w:horzAnchor="margin" w:tblpXSpec="center" w:tblpY="87"/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10CC0" w:rsidRPr="003A02AA" w:rsidTr="006D7F71"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</w:tcPr>
          <w:p w:rsidR="00D10CC0" w:rsidRPr="003A02AA" w:rsidRDefault="00D10CC0" w:rsidP="006D7F71">
            <w:pPr>
              <w:pStyle w:val="Heading1"/>
            </w:pPr>
            <w:r>
              <w:t>TECHNOLOGY STACK</w:t>
            </w:r>
          </w:p>
        </w:tc>
      </w:tr>
    </w:tbl>
    <w:tbl>
      <w:tblPr>
        <w:tblW w:w="7830" w:type="dxa"/>
        <w:tblInd w:w="975" w:type="dxa"/>
        <w:tblLook w:val="04A0" w:firstRow="1" w:lastRow="0" w:firstColumn="1" w:lastColumn="0" w:noHBand="0" w:noVBand="1"/>
      </w:tblPr>
      <w:tblGrid>
        <w:gridCol w:w="2970"/>
        <w:gridCol w:w="2520"/>
        <w:gridCol w:w="2340"/>
      </w:tblGrid>
      <w:tr w:rsidR="00D91E7E" w:rsidTr="00D91E7E">
        <w:trPr>
          <w:cantSplit/>
          <w:trHeight w:val="8145"/>
        </w:trPr>
        <w:tc>
          <w:tcPr>
            <w:tcW w:w="2970" w:type="dxa"/>
            <w:shd w:val="clear" w:color="auto" w:fill="FFFFFF"/>
          </w:tcPr>
          <w:p w:rsidR="00D91E7E" w:rsidRPr="00F97A0C" w:rsidRDefault="00D91E7E" w:rsidP="006D7F71">
            <w:pPr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rPr>
                <w:b/>
                <w:color w:val="3E4651"/>
                <w:sz w:val="18"/>
                <w:szCs w:val="18"/>
              </w:rPr>
            </w:pPr>
            <w:r w:rsidRPr="00F97A0C">
              <w:rPr>
                <w:b/>
                <w:color w:val="3E4651"/>
                <w:sz w:val="18"/>
                <w:szCs w:val="18"/>
              </w:rPr>
              <w:t>Java Technology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</w:tabs>
              <w:suppressAutoHyphens/>
              <w:spacing w:line="100" w:lineRule="atLeast"/>
              <w:ind w:left="0" w:hanging="662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J2SE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Collections API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Applets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Swing(JFC)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JDBC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RMI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Sockets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Reflection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JAXP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15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</w:tabs>
              <w:suppressAutoHyphens/>
              <w:spacing w:line="100" w:lineRule="atLeast"/>
              <w:ind w:left="0" w:hanging="662"/>
              <w:rPr>
                <w:b/>
                <w:color w:val="3E4651"/>
                <w:sz w:val="18"/>
                <w:szCs w:val="18"/>
              </w:rPr>
            </w:pPr>
            <w:r w:rsidRPr="00F97A0C">
              <w:rPr>
                <w:b/>
                <w:color w:val="3E4651"/>
                <w:sz w:val="18"/>
                <w:szCs w:val="18"/>
              </w:rPr>
              <w:t xml:space="preserve">J2EE 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</w:tabs>
              <w:suppressAutoHyphens/>
              <w:spacing w:line="100" w:lineRule="atLeast"/>
              <w:ind w:left="0" w:hanging="662"/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Servlets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Filters and Listeners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Cookies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Authentication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Authorization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JSP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JSTL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Localization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JAX-WS, SOAP, SoapUi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REST (Jersey) , DropWizard</w:t>
            </w: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</w:tabs>
              <w:suppressAutoHyphens/>
              <w:spacing w:line="100" w:lineRule="atLeast"/>
              <w:ind w:left="0" w:hanging="662"/>
              <w:rPr>
                <w:b/>
                <w:color w:val="3E4651"/>
                <w:sz w:val="18"/>
                <w:szCs w:val="18"/>
              </w:rPr>
            </w:pPr>
            <w:r w:rsidRPr="00F97A0C">
              <w:rPr>
                <w:b/>
                <w:color w:val="3E4651"/>
                <w:sz w:val="18"/>
                <w:szCs w:val="18"/>
              </w:rPr>
              <w:t>Frameworks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Spring(DI)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Spring MVC 3.x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Spring Social &amp; REST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MVC (Servlet &amp; JSP)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Tiles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720"/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</w:tabs>
              <w:suppressAutoHyphens/>
              <w:spacing w:line="100" w:lineRule="atLeast"/>
              <w:ind w:left="0" w:hanging="662"/>
              <w:rPr>
                <w:b/>
                <w:color w:val="3E4651"/>
                <w:sz w:val="18"/>
                <w:szCs w:val="18"/>
              </w:rPr>
            </w:pPr>
            <w:r w:rsidRPr="00F97A0C">
              <w:rPr>
                <w:b/>
                <w:color w:val="3E4651"/>
                <w:sz w:val="18"/>
                <w:szCs w:val="18"/>
              </w:rPr>
              <w:t>Design Patterns</w:t>
            </w:r>
          </w:p>
          <w:p w:rsidR="00D91E7E" w:rsidRPr="00F97A0C" w:rsidRDefault="00D91E7E" w:rsidP="006D7F71">
            <w:pPr>
              <w:pStyle w:val="ListParagraph"/>
              <w:rPr>
                <w:rFonts w:ascii="Arial" w:hAnsi="Arial" w:cs="Arial"/>
                <w:color w:val="3E4651"/>
                <w:kern w:val="0"/>
                <w:sz w:val="18"/>
                <w:szCs w:val="18"/>
                <w:lang w:eastAsia="en-US"/>
              </w:rPr>
            </w:pP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Singleton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Prototype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Factory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Observer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MVC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Front Controller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Mediator</w:t>
            </w:r>
          </w:p>
          <w:p w:rsidR="00D91E7E" w:rsidRPr="00F97A0C" w:rsidRDefault="00D91E7E" w:rsidP="006D7F71">
            <w:pPr>
              <w:tabs>
                <w:tab w:val="left" w:pos="420"/>
              </w:tabs>
              <w:suppressAutoHyphens/>
              <w:spacing w:line="100" w:lineRule="atLeast"/>
              <w:ind w:left="720"/>
              <w:rPr>
                <w:color w:val="3E4651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FFFFFF"/>
          </w:tcPr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0A1C31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0A1C31">
              <w:rPr>
                <w:b/>
                <w:color w:val="3E4651"/>
                <w:sz w:val="18"/>
                <w:szCs w:val="18"/>
              </w:rPr>
              <w:t>Java APIs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Jasper Reports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JFreeChart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Mail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SMS Lib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LOG4J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JUnit</w:t>
            </w: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204C60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204C60">
              <w:rPr>
                <w:b/>
                <w:color w:val="3E4651"/>
                <w:sz w:val="18"/>
                <w:szCs w:val="18"/>
              </w:rPr>
              <w:t>Scripting Languages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JavaScript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jQuery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JSON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 xml:space="preserve">AJAX 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HTML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>
              <w:rPr>
                <w:color w:val="3E4651"/>
                <w:sz w:val="18"/>
                <w:szCs w:val="18"/>
              </w:rPr>
              <w:t>CSS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Twitter Bootstrap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Web Developer Tools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Firebug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720"/>
              <w:rPr>
                <w:color w:val="3E4651"/>
                <w:sz w:val="18"/>
                <w:szCs w:val="18"/>
              </w:rPr>
            </w:pPr>
          </w:p>
          <w:p w:rsidR="00D91E7E" w:rsidRPr="007610EE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7610EE">
              <w:rPr>
                <w:b/>
                <w:color w:val="3E4651"/>
                <w:sz w:val="18"/>
                <w:szCs w:val="18"/>
              </w:rPr>
              <w:t>Database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Oracle (SQL &amp; PL/SQL)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MySQL</w:t>
            </w:r>
          </w:p>
          <w:p w:rsidR="00D91E7E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Java Derby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>
              <w:rPr>
                <w:color w:val="3E4651"/>
                <w:sz w:val="18"/>
                <w:szCs w:val="18"/>
              </w:rPr>
              <w:t>Couchbase (NoSql)</w:t>
            </w:r>
          </w:p>
          <w:p w:rsidR="00D91E7E" w:rsidRPr="00F97A0C" w:rsidRDefault="00D91E7E" w:rsidP="006D7F71">
            <w:pPr>
              <w:tabs>
                <w:tab w:val="left" w:pos="420"/>
              </w:tabs>
              <w:rPr>
                <w:color w:val="3E4651"/>
                <w:sz w:val="18"/>
                <w:szCs w:val="18"/>
              </w:rPr>
            </w:pPr>
          </w:p>
          <w:p w:rsidR="00D91E7E" w:rsidRPr="007116C6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7116C6">
              <w:rPr>
                <w:b/>
                <w:color w:val="3E4651"/>
                <w:sz w:val="18"/>
                <w:szCs w:val="18"/>
              </w:rPr>
              <w:t>ORM -Frameworks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Apache DB Utils.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JPA (Eclipse and Top Link)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JDO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Hibernate 3.x(XML-Conf)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720"/>
              <w:rPr>
                <w:color w:val="3E4651"/>
                <w:sz w:val="18"/>
                <w:szCs w:val="18"/>
              </w:rPr>
            </w:pPr>
          </w:p>
          <w:p w:rsidR="00D91E7E" w:rsidRPr="00FE1388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FE1388">
              <w:rPr>
                <w:b/>
                <w:color w:val="3E4651"/>
                <w:sz w:val="18"/>
                <w:szCs w:val="18"/>
              </w:rPr>
              <w:t>Java –Build Tools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Ant(Custom Tasks)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Maven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240"/>
              <w:rPr>
                <w:color w:val="3E4651"/>
                <w:sz w:val="18"/>
                <w:szCs w:val="18"/>
              </w:rPr>
            </w:pPr>
          </w:p>
          <w:p w:rsidR="00D91E7E" w:rsidRPr="00A247BB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A247BB">
              <w:rPr>
                <w:b/>
                <w:color w:val="3E4651"/>
                <w:sz w:val="18"/>
                <w:szCs w:val="18"/>
              </w:rPr>
              <w:t>Java – Cloud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Google App Engine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Amazon Web Services</w:t>
            </w:r>
          </w:p>
          <w:p w:rsidR="00D91E7E" w:rsidRPr="00F97A0C" w:rsidRDefault="00D91E7E" w:rsidP="006D7F71">
            <w:pPr>
              <w:tabs>
                <w:tab w:val="left" w:pos="420"/>
              </w:tabs>
              <w:suppressAutoHyphens/>
              <w:spacing w:line="100" w:lineRule="atLeast"/>
              <w:rPr>
                <w:color w:val="3E4651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FFFFF"/>
          </w:tcPr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720"/>
              </w:tabs>
              <w:rPr>
                <w:color w:val="3E4651"/>
                <w:sz w:val="18"/>
                <w:szCs w:val="18"/>
              </w:rPr>
            </w:pPr>
          </w:p>
          <w:p w:rsidR="00D91E7E" w:rsidRPr="00A96A23" w:rsidRDefault="00D91E7E" w:rsidP="006D7F71">
            <w:pPr>
              <w:tabs>
                <w:tab w:val="left" w:pos="720"/>
              </w:tabs>
              <w:rPr>
                <w:b/>
                <w:color w:val="3E4651"/>
                <w:sz w:val="18"/>
                <w:szCs w:val="18"/>
              </w:rPr>
            </w:pPr>
            <w:r w:rsidRPr="00A96A23">
              <w:rPr>
                <w:b/>
                <w:color w:val="3E4651"/>
                <w:sz w:val="18"/>
                <w:szCs w:val="18"/>
              </w:rPr>
              <w:t>Version Controllers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27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Subversion(SVN)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27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GIT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27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CVS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720"/>
              <w:rPr>
                <w:color w:val="3E4651"/>
                <w:sz w:val="18"/>
                <w:szCs w:val="18"/>
              </w:rPr>
            </w:pPr>
          </w:p>
          <w:p w:rsidR="00D91E7E" w:rsidRPr="00757A2C" w:rsidRDefault="00D91E7E" w:rsidP="006D7F71">
            <w:pPr>
              <w:tabs>
                <w:tab w:val="left" w:pos="420"/>
              </w:tabs>
              <w:rPr>
                <w:b/>
                <w:color w:val="3E4651"/>
                <w:sz w:val="18"/>
                <w:szCs w:val="18"/>
              </w:rPr>
            </w:pPr>
            <w:r w:rsidRPr="00757A2C">
              <w:rPr>
                <w:b/>
                <w:color w:val="3E4651"/>
                <w:sz w:val="18"/>
                <w:szCs w:val="18"/>
              </w:rPr>
              <w:t>Web Servers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Apache Tomcat (5.x)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Glassfish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Jetty.</w:t>
            </w:r>
          </w:p>
          <w:p w:rsidR="00D91E7E" w:rsidRPr="00F97A0C" w:rsidRDefault="00D91E7E" w:rsidP="006D7F71">
            <w:pPr>
              <w:tabs>
                <w:tab w:val="left" w:pos="720"/>
              </w:tabs>
              <w:ind w:left="720"/>
              <w:rPr>
                <w:color w:val="3E4651"/>
                <w:sz w:val="18"/>
                <w:szCs w:val="18"/>
              </w:rPr>
            </w:pPr>
          </w:p>
          <w:p w:rsidR="00D91E7E" w:rsidRPr="008358EE" w:rsidRDefault="00D91E7E" w:rsidP="006D7F71">
            <w:pPr>
              <w:tabs>
                <w:tab w:val="left" w:pos="420"/>
              </w:tabs>
              <w:rPr>
                <w:b/>
                <w:color w:val="3E4651"/>
                <w:sz w:val="18"/>
                <w:szCs w:val="18"/>
              </w:rPr>
            </w:pPr>
            <w:r w:rsidRPr="008358EE">
              <w:rPr>
                <w:b/>
                <w:color w:val="3E4651"/>
                <w:sz w:val="18"/>
                <w:szCs w:val="18"/>
              </w:rPr>
              <w:t>IDES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Netbeans 6.5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Eclipse HELIOS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Visual Studio 2005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My Eclipse</w:t>
            </w:r>
          </w:p>
          <w:p w:rsidR="00D91E7E" w:rsidRPr="00F97A0C" w:rsidRDefault="00D91E7E" w:rsidP="006D7F71">
            <w:pPr>
              <w:pStyle w:val="ListParagraph"/>
              <w:rPr>
                <w:rFonts w:ascii="Arial" w:hAnsi="Arial" w:cs="Arial"/>
                <w:color w:val="3E4651"/>
                <w:kern w:val="0"/>
                <w:sz w:val="18"/>
                <w:szCs w:val="18"/>
                <w:lang w:eastAsia="en-US"/>
              </w:rPr>
            </w:pPr>
          </w:p>
          <w:p w:rsidR="00D91E7E" w:rsidRPr="00D57F5F" w:rsidRDefault="00D91E7E" w:rsidP="006D7F71">
            <w:pPr>
              <w:tabs>
                <w:tab w:val="left" w:pos="420"/>
              </w:tabs>
              <w:rPr>
                <w:b/>
                <w:color w:val="3E4651"/>
                <w:sz w:val="18"/>
                <w:szCs w:val="18"/>
              </w:rPr>
            </w:pPr>
            <w:r w:rsidRPr="00D57F5F">
              <w:rPr>
                <w:b/>
                <w:color w:val="3E4651"/>
                <w:sz w:val="18"/>
                <w:szCs w:val="18"/>
              </w:rPr>
              <w:t>Other Languages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C++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VB 6.0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C#</w:t>
            </w:r>
          </w:p>
          <w:p w:rsidR="00D91E7E" w:rsidRPr="00F97A0C" w:rsidRDefault="00D91E7E" w:rsidP="006D7F71">
            <w:pPr>
              <w:tabs>
                <w:tab w:val="left" w:pos="4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420"/>
              </w:tabs>
              <w:rPr>
                <w:color w:val="3E4651"/>
                <w:sz w:val="18"/>
                <w:szCs w:val="18"/>
              </w:rPr>
            </w:pPr>
          </w:p>
          <w:p w:rsidR="00D91E7E" w:rsidRPr="00F97A0C" w:rsidRDefault="00D91E7E" w:rsidP="006D7F71">
            <w:pPr>
              <w:tabs>
                <w:tab w:val="left" w:pos="420"/>
              </w:tabs>
              <w:rPr>
                <w:color w:val="3E4651"/>
                <w:sz w:val="18"/>
                <w:szCs w:val="18"/>
              </w:rPr>
            </w:pPr>
          </w:p>
          <w:p w:rsidR="00D91E7E" w:rsidRPr="007E26B6" w:rsidRDefault="00D91E7E" w:rsidP="006D7F71">
            <w:pPr>
              <w:tabs>
                <w:tab w:val="left" w:pos="420"/>
              </w:tabs>
              <w:rPr>
                <w:b/>
                <w:color w:val="3E4651"/>
                <w:sz w:val="18"/>
                <w:szCs w:val="18"/>
              </w:rPr>
            </w:pPr>
            <w:r w:rsidRPr="007E26B6">
              <w:rPr>
                <w:b/>
                <w:color w:val="3E4651"/>
                <w:sz w:val="18"/>
                <w:szCs w:val="18"/>
              </w:rPr>
              <w:t>Operating Systems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Windows</w:t>
            </w:r>
          </w:p>
          <w:p w:rsidR="00D91E7E" w:rsidRPr="00F97A0C" w:rsidRDefault="00D91E7E" w:rsidP="00D91E7E">
            <w:pPr>
              <w:numPr>
                <w:ilvl w:val="0"/>
                <w:numId w:val="12"/>
              </w:numPr>
              <w:tabs>
                <w:tab w:val="left" w:pos="240"/>
                <w:tab w:val="left" w:pos="420"/>
              </w:tabs>
              <w:suppressAutoHyphens/>
              <w:spacing w:line="100" w:lineRule="atLeast"/>
              <w:ind w:left="0" w:hanging="480"/>
              <w:rPr>
                <w:color w:val="3E4651"/>
                <w:sz w:val="18"/>
                <w:szCs w:val="18"/>
              </w:rPr>
            </w:pPr>
            <w:r w:rsidRPr="00F97A0C">
              <w:rPr>
                <w:color w:val="3E4651"/>
                <w:sz w:val="18"/>
                <w:szCs w:val="18"/>
              </w:rPr>
              <w:t>Linux</w:t>
            </w:r>
          </w:p>
          <w:p w:rsidR="00D91E7E" w:rsidRPr="00F97A0C" w:rsidRDefault="00D91E7E" w:rsidP="006D7F71">
            <w:pPr>
              <w:suppressAutoHyphens/>
              <w:spacing w:line="100" w:lineRule="atLeast"/>
              <w:rPr>
                <w:color w:val="3E4651"/>
                <w:sz w:val="18"/>
                <w:szCs w:val="18"/>
              </w:rPr>
            </w:pPr>
          </w:p>
        </w:tc>
      </w:tr>
    </w:tbl>
    <w:p w:rsidR="00A23919" w:rsidRDefault="00A23919" w:rsidP="00A23919">
      <w:pPr>
        <w:jc w:val="both"/>
        <w:rPr>
          <w:rFonts w:ascii="Verdana" w:hAnsi="Verdana"/>
          <w:sz w:val="17"/>
          <w:szCs w:val="17"/>
        </w:rPr>
      </w:pPr>
    </w:p>
    <w:p w:rsidR="00A23919" w:rsidRDefault="00A23919" w:rsidP="00A23919">
      <w:pPr>
        <w:ind w:left="720" w:firstLine="720"/>
        <w:jc w:val="both"/>
        <w:rPr>
          <w:rFonts w:ascii="Verdana" w:hAnsi="Verdana"/>
          <w:sz w:val="17"/>
          <w:szCs w:val="17"/>
        </w:rPr>
      </w:pPr>
    </w:p>
    <w:tbl>
      <w:tblPr>
        <w:tblpPr w:leftFromText="180" w:rightFromText="180" w:vertAnchor="text" w:horzAnchor="margin" w:tblpXSpec="center" w:tblpY="87"/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3919" w:rsidRPr="003A02AA" w:rsidTr="006D7F71">
        <w:tc>
          <w:tcPr>
            <w:tcW w:w="8928" w:type="dxa"/>
            <w:tcBorders>
              <w:top w:val="single" w:sz="4" w:space="0" w:color="999999"/>
              <w:bottom w:val="single" w:sz="4" w:space="0" w:color="999999"/>
            </w:tcBorders>
          </w:tcPr>
          <w:p w:rsidR="00A23919" w:rsidRPr="003A02AA" w:rsidRDefault="00A23919" w:rsidP="006D7F71">
            <w:pPr>
              <w:pStyle w:val="Heading1"/>
            </w:pPr>
            <w:r>
              <w:t>PESRSONAL DETAILS</w:t>
            </w:r>
          </w:p>
        </w:tc>
      </w:tr>
    </w:tbl>
    <w:p w:rsidR="00A23919" w:rsidRDefault="00A23919" w:rsidP="00A23919">
      <w:pPr>
        <w:ind w:left="720" w:firstLine="720"/>
        <w:jc w:val="both"/>
        <w:rPr>
          <w:rFonts w:ascii="Verdana" w:hAnsi="Verdana"/>
          <w:sz w:val="17"/>
          <w:szCs w:val="17"/>
        </w:rPr>
      </w:pPr>
    </w:p>
    <w:p w:rsidR="00A23919" w:rsidRDefault="00A23919" w:rsidP="00A23919">
      <w:pPr>
        <w:ind w:left="720" w:firstLine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  <w:t>14</w:t>
      </w:r>
      <w:r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August 1982</w:t>
      </w:r>
    </w:p>
    <w:p w:rsidR="00A23919" w:rsidRDefault="00A23919" w:rsidP="00A23919">
      <w:pPr>
        <w:ind w:left="72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 Name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  <w:t>Shri. A .Satyanarayana Sharma</w:t>
      </w:r>
    </w:p>
    <w:p w:rsidR="00A23919" w:rsidRPr="00F13064" w:rsidRDefault="00A23919" w:rsidP="00A23919">
      <w:pPr>
        <w:ind w:left="72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Activities                   </w:t>
      </w:r>
      <w:r w:rsidRPr="00F13064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b/>
          <w:sz w:val="17"/>
          <w:szCs w:val="17"/>
        </w:rPr>
        <w:t xml:space="preserve">         </w:t>
      </w:r>
      <w:r w:rsidRPr="00F13064">
        <w:rPr>
          <w:rFonts w:ascii="Verdana" w:hAnsi="Verdana"/>
          <w:sz w:val="17"/>
          <w:szCs w:val="17"/>
        </w:rPr>
        <w:t xml:space="preserve">Reading Mythological books like Ramayana, Mahabharath, </w:t>
      </w:r>
    </w:p>
    <w:p w:rsidR="00A23919" w:rsidRPr="00F13064" w:rsidRDefault="00A23919" w:rsidP="00A23919">
      <w:pPr>
        <w:rPr>
          <w:rFonts w:ascii="Verdana" w:hAnsi="Verdana"/>
          <w:sz w:val="17"/>
          <w:szCs w:val="17"/>
        </w:rPr>
      </w:pPr>
      <w:r w:rsidRPr="00F13064">
        <w:rPr>
          <w:rFonts w:ascii="Verdana" w:hAnsi="Verdana"/>
          <w:sz w:val="17"/>
          <w:szCs w:val="17"/>
        </w:rPr>
        <w:t xml:space="preserve">                                             </w:t>
      </w:r>
      <w:r>
        <w:rPr>
          <w:rFonts w:ascii="Verdana" w:hAnsi="Verdana"/>
          <w:sz w:val="17"/>
          <w:szCs w:val="17"/>
        </w:rPr>
        <w:t xml:space="preserve">                 </w:t>
      </w:r>
      <w:r w:rsidRPr="00F13064">
        <w:rPr>
          <w:rFonts w:ascii="Verdana" w:hAnsi="Verdana"/>
          <w:sz w:val="17"/>
          <w:szCs w:val="17"/>
        </w:rPr>
        <w:t xml:space="preserve">Listening to music, NEWS and </w:t>
      </w:r>
      <w:r w:rsidR="00094278" w:rsidRPr="00F13064">
        <w:rPr>
          <w:rFonts w:ascii="Verdana" w:hAnsi="Verdana"/>
          <w:sz w:val="17"/>
          <w:szCs w:val="17"/>
        </w:rPr>
        <w:t>playing</w:t>
      </w:r>
      <w:r w:rsidRPr="00F13064">
        <w:rPr>
          <w:rFonts w:ascii="Verdana" w:hAnsi="Verdana"/>
          <w:sz w:val="17"/>
          <w:szCs w:val="17"/>
        </w:rPr>
        <w:t xml:space="preserve"> </w:t>
      </w:r>
      <w:r w:rsidR="00094278" w:rsidRPr="00F13064">
        <w:rPr>
          <w:rFonts w:ascii="Verdana" w:hAnsi="Verdana"/>
          <w:sz w:val="17"/>
          <w:szCs w:val="17"/>
        </w:rPr>
        <w:t>outdoor</w:t>
      </w:r>
      <w:r w:rsidRPr="00F13064">
        <w:rPr>
          <w:rFonts w:ascii="Verdana" w:hAnsi="Verdana"/>
          <w:sz w:val="17"/>
          <w:szCs w:val="17"/>
        </w:rPr>
        <w:t xml:space="preserve"> games.</w:t>
      </w:r>
    </w:p>
    <w:p w:rsidR="00A23919" w:rsidRDefault="00A23919" w:rsidP="00A23919">
      <w:pPr>
        <w:rPr>
          <w:rFonts w:ascii="Verdana" w:hAnsi="Verdana"/>
          <w:b/>
          <w:sz w:val="17"/>
          <w:szCs w:val="17"/>
        </w:rPr>
      </w:pPr>
    </w:p>
    <w:p w:rsidR="00A23919" w:rsidRDefault="00A23919" w:rsidP="00A23919">
      <w:pPr>
        <w:ind w:left="720"/>
        <w:rPr>
          <w:rFonts w:ascii="Verdana" w:hAnsi="Verdana"/>
          <w:b/>
          <w:sz w:val="17"/>
          <w:szCs w:val="17"/>
        </w:rPr>
      </w:pPr>
    </w:p>
    <w:p w:rsidR="00A23919" w:rsidRDefault="00A23919" w:rsidP="00A23919">
      <w:pPr>
        <w:ind w:left="720"/>
        <w:rPr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I, Sudarsan.Ambatipudi, hereby declare that all particulars stated above, are true to the best of my knowledge and belief</w:t>
      </w:r>
      <w:r>
        <w:rPr>
          <w:b/>
          <w:sz w:val="17"/>
          <w:szCs w:val="17"/>
        </w:rPr>
        <w:t>.</w:t>
      </w:r>
    </w:p>
    <w:p w:rsidR="00A23919" w:rsidRDefault="00A23919" w:rsidP="00A23919">
      <w:pPr>
        <w:rPr>
          <w:rFonts w:ascii="Verdana" w:hAnsi="Verdana"/>
          <w:sz w:val="17"/>
          <w:szCs w:val="17"/>
        </w:rPr>
      </w:pPr>
    </w:p>
    <w:p w:rsidR="00A23919" w:rsidRDefault="00A23919" w:rsidP="00A23919">
      <w:pPr>
        <w:rPr>
          <w:sz w:val="17"/>
          <w:szCs w:val="17"/>
        </w:rPr>
      </w:pPr>
      <w:r>
        <w:rPr>
          <w:sz w:val="17"/>
          <w:szCs w:val="17"/>
        </w:rPr>
        <w:lastRenderedPageBreak/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</w:p>
    <w:p w:rsidR="00A23919" w:rsidRDefault="00A23919" w:rsidP="00A23919">
      <w:pPr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Place: </w:t>
      </w:r>
      <w:r w:rsidR="00B45A29">
        <w:rPr>
          <w:rFonts w:ascii="Verdana" w:hAnsi="Verdana"/>
          <w:sz w:val="17"/>
          <w:szCs w:val="17"/>
        </w:rPr>
        <w:t>Bangalore</w:t>
      </w:r>
      <w:r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Sincerely Yours,</w:t>
      </w:r>
    </w:p>
    <w:p w:rsidR="00A23919" w:rsidRDefault="00A23919" w:rsidP="00A23919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A23919" w:rsidRPr="00607B76" w:rsidRDefault="00A23919" w:rsidP="00F44599">
      <w:pPr>
        <w:ind w:firstLine="720"/>
      </w:pPr>
      <w:r>
        <w:rPr>
          <w:rFonts w:ascii="Verdana" w:hAnsi="Verdana"/>
          <w:sz w:val="17"/>
          <w:szCs w:val="17"/>
        </w:rPr>
        <w:t xml:space="preserve">Date:                                                     </w:t>
      </w:r>
      <w:r>
        <w:rPr>
          <w:rFonts w:ascii="Verdana" w:hAnsi="Verdana"/>
          <w:sz w:val="17"/>
          <w:szCs w:val="17"/>
        </w:rPr>
        <w:tab/>
        <w:t xml:space="preserve">                    (Sudarsan.Ambatipudi)</w:t>
      </w:r>
    </w:p>
    <w:sectPr w:rsidR="00A23919" w:rsidRPr="00607B76" w:rsidSect="00627048">
      <w:pgSz w:w="12240" w:h="15840" w:code="1"/>
      <w:pgMar w:top="144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9C" w:rsidRDefault="000B4B9C" w:rsidP="00D10CC0">
      <w:pPr>
        <w:spacing w:line="240" w:lineRule="auto"/>
      </w:pPr>
      <w:r>
        <w:separator/>
      </w:r>
    </w:p>
  </w:endnote>
  <w:endnote w:type="continuationSeparator" w:id="0">
    <w:p w:rsidR="000B4B9C" w:rsidRDefault="000B4B9C" w:rsidP="00D10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9C" w:rsidRDefault="000B4B9C" w:rsidP="00D10CC0">
      <w:pPr>
        <w:spacing w:line="240" w:lineRule="auto"/>
      </w:pPr>
      <w:r>
        <w:separator/>
      </w:r>
    </w:p>
  </w:footnote>
  <w:footnote w:type="continuationSeparator" w:id="0">
    <w:p w:rsidR="000B4B9C" w:rsidRDefault="000B4B9C" w:rsidP="00D10C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F154BF0"/>
    <w:multiLevelType w:val="hybridMultilevel"/>
    <w:tmpl w:val="95F6A824"/>
    <w:lvl w:ilvl="0" w:tplc="936ABEEE">
      <w:start w:val="1"/>
      <w:numFmt w:val="bullet"/>
      <w:pStyle w:val="Bullets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color w:val="80808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1277060F"/>
    <w:multiLevelType w:val="multilevel"/>
    <w:tmpl w:val="1BB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94C73"/>
    <w:multiLevelType w:val="multilevel"/>
    <w:tmpl w:val="4E6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69422C"/>
    <w:multiLevelType w:val="multilevel"/>
    <w:tmpl w:val="8FE2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E7D50"/>
    <w:multiLevelType w:val="hybridMultilevel"/>
    <w:tmpl w:val="4B98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B3DED"/>
    <w:multiLevelType w:val="multilevel"/>
    <w:tmpl w:val="C6A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D44C4"/>
    <w:multiLevelType w:val="hybridMultilevel"/>
    <w:tmpl w:val="3F167D10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FF47E8"/>
    <w:multiLevelType w:val="hybridMultilevel"/>
    <w:tmpl w:val="C50253F8"/>
    <w:lvl w:ilvl="0" w:tplc="8EB8C3F2">
      <w:start w:val="1"/>
      <w:numFmt w:val="bullet"/>
      <w:pStyle w:val="bulletedList2"/>
      <w:lvlText w:val="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583"/>
    <w:rsid w:val="000039FF"/>
    <w:rsid w:val="000160BF"/>
    <w:rsid w:val="00071A88"/>
    <w:rsid w:val="00083E96"/>
    <w:rsid w:val="00094278"/>
    <w:rsid w:val="000A4ED3"/>
    <w:rsid w:val="000B0D34"/>
    <w:rsid w:val="000B4B9C"/>
    <w:rsid w:val="000B4D0C"/>
    <w:rsid w:val="000C7BDF"/>
    <w:rsid w:val="000D1BB0"/>
    <w:rsid w:val="000E2DC7"/>
    <w:rsid w:val="000F4A5E"/>
    <w:rsid w:val="000F5A17"/>
    <w:rsid w:val="001004BB"/>
    <w:rsid w:val="001367D5"/>
    <w:rsid w:val="001450E1"/>
    <w:rsid w:val="0018691A"/>
    <w:rsid w:val="00193C94"/>
    <w:rsid w:val="001B41C4"/>
    <w:rsid w:val="001C2059"/>
    <w:rsid w:val="00286DBE"/>
    <w:rsid w:val="00290683"/>
    <w:rsid w:val="002E48B9"/>
    <w:rsid w:val="003012EF"/>
    <w:rsid w:val="00317540"/>
    <w:rsid w:val="003A195C"/>
    <w:rsid w:val="003C7B4E"/>
    <w:rsid w:val="0040775B"/>
    <w:rsid w:val="00407F6C"/>
    <w:rsid w:val="004164B7"/>
    <w:rsid w:val="004211E6"/>
    <w:rsid w:val="00424195"/>
    <w:rsid w:val="0046084A"/>
    <w:rsid w:val="00472BEE"/>
    <w:rsid w:val="00483F2C"/>
    <w:rsid w:val="004A1703"/>
    <w:rsid w:val="004A74DD"/>
    <w:rsid w:val="004E6FC8"/>
    <w:rsid w:val="00510C43"/>
    <w:rsid w:val="00510DFE"/>
    <w:rsid w:val="00520FDB"/>
    <w:rsid w:val="0053126D"/>
    <w:rsid w:val="005728D7"/>
    <w:rsid w:val="005E4372"/>
    <w:rsid w:val="00607B76"/>
    <w:rsid w:val="006330A8"/>
    <w:rsid w:val="00635C4A"/>
    <w:rsid w:val="00670D99"/>
    <w:rsid w:val="006C4949"/>
    <w:rsid w:val="006D6ADA"/>
    <w:rsid w:val="00753D52"/>
    <w:rsid w:val="0076620A"/>
    <w:rsid w:val="00772C6E"/>
    <w:rsid w:val="007A043A"/>
    <w:rsid w:val="007A66FE"/>
    <w:rsid w:val="007E357F"/>
    <w:rsid w:val="00887583"/>
    <w:rsid w:val="008D701C"/>
    <w:rsid w:val="008E0D7F"/>
    <w:rsid w:val="008F42C6"/>
    <w:rsid w:val="009065D0"/>
    <w:rsid w:val="0091068B"/>
    <w:rsid w:val="009432BB"/>
    <w:rsid w:val="009519BF"/>
    <w:rsid w:val="00992F6C"/>
    <w:rsid w:val="009B2337"/>
    <w:rsid w:val="009D3EEB"/>
    <w:rsid w:val="009E6217"/>
    <w:rsid w:val="009F39CB"/>
    <w:rsid w:val="00A0733F"/>
    <w:rsid w:val="00A13988"/>
    <w:rsid w:val="00A140BC"/>
    <w:rsid w:val="00A23919"/>
    <w:rsid w:val="00A428A6"/>
    <w:rsid w:val="00A5649D"/>
    <w:rsid w:val="00A92C63"/>
    <w:rsid w:val="00AE0ADB"/>
    <w:rsid w:val="00AF14DC"/>
    <w:rsid w:val="00B05632"/>
    <w:rsid w:val="00B05AD2"/>
    <w:rsid w:val="00B16B6E"/>
    <w:rsid w:val="00B36BEE"/>
    <w:rsid w:val="00B42FC1"/>
    <w:rsid w:val="00B45A29"/>
    <w:rsid w:val="00B7518E"/>
    <w:rsid w:val="00B77391"/>
    <w:rsid w:val="00B812CD"/>
    <w:rsid w:val="00B91937"/>
    <w:rsid w:val="00BB3518"/>
    <w:rsid w:val="00BE4E2A"/>
    <w:rsid w:val="00C01956"/>
    <w:rsid w:val="00C07C88"/>
    <w:rsid w:val="00C62D38"/>
    <w:rsid w:val="00CA5BD2"/>
    <w:rsid w:val="00CB2BCA"/>
    <w:rsid w:val="00CD5AE4"/>
    <w:rsid w:val="00CD7979"/>
    <w:rsid w:val="00CE5070"/>
    <w:rsid w:val="00D10A4F"/>
    <w:rsid w:val="00D10CC0"/>
    <w:rsid w:val="00D21478"/>
    <w:rsid w:val="00D33938"/>
    <w:rsid w:val="00D835DC"/>
    <w:rsid w:val="00D91E7E"/>
    <w:rsid w:val="00DA04A4"/>
    <w:rsid w:val="00DD1C22"/>
    <w:rsid w:val="00DD4C7B"/>
    <w:rsid w:val="00DE374B"/>
    <w:rsid w:val="00E237A5"/>
    <w:rsid w:val="00EA3F68"/>
    <w:rsid w:val="00ED5904"/>
    <w:rsid w:val="00EF5D0A"/>
    <w:rsid w:val="00F03BB2"/>
    <w:rsid w:val="00F355DB"/>
    <w:rsid w:val="00F40477"/>
    <w:rsid w:val="00F44599"/>
    <w:rsid w:val="00F95683"/>
    <w:rsid w:val="00FB07B9"/>
    <w:rsid w:val="00F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83"/>
    <w:pPr>
      <w:spacing w:after="0" w:line="220" w:lineRule="exact"/>
    </w:pPr>
    <w:rPr>
      <w:rFonts w:ascii="Tahoma" w:eastAsia="Times New Roman" w:hAnsi="Tahoma" w:cs="Arial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87583"/>
    <w:pPr>
      <w:spacing w:before="40" w:after="40"/>
      <w:outlineLvl w:val="0"/>
    </w:pPr>
    <w:rPr>
      <w:caps/>
    </w:rPr>
  </w:style>
  <w:style w:type="paragraph" w:styleId="Heading2">
    <w:name w:val="heading 2"/>
    <w:basedOn w:val="position"/>
    <w:next w:val="Normal"/>
    <w:link w:val="Heading2Char"/>
    <w:qFormat/>
    <w:rsid w:val="00887583"/>
    <w:pPr>
      <w:outlineLvl w:val="1"/>
    </w:pPr>
    <w:rPr>
      <w:caps/>
    </w:rPr>
  </w:style>
  <w:style w:type="paragraph" w:styleId="Heading3">
    <w:name w:val="heading 3"/>
    <w:basedOn w:val="Normal"/>
    <w:next w:val="Normal"/>
    <w:link w:val="Heading3Char"/>
    <w:qFormat/>
    <w:rsid w:val="00887583"/>
    <w:pPr>
      <w:spacing w:before="16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87583"/>
    <w:pPr>
      <w:spacing w:before="40"/>
      <w:jc w:val="right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link w:val="Heading5Char"/>
    <w:qFormat/>
    <w:rsid w:val="00887583"/>
    <w:pPr>
      <w:jc w:val="right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7583"/>
    <w:rPr>
      <w:rFonts w:ascii="Tahoma" w:eastAsia="Times New Roman" w:hAnsi="Tahoma" w:cs="Arial"/>
      <w:caps/>
      <w:spacing w:val="1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887583"/>
    <w:rPr>
      <w:rFonts w:ascii="Tahoma" w:eastAsia="Times New Roman" w:hAnsi="Tahoma" w:cs="Arial"/>
      <w:b/>
      <w:caps/>
      <w:spacing w:val="1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87583"/>
    <w:rPr>
      <w:rFonts w:ascii="Tahoma" w:eastAsia="Times New Roman" w:hAnsi="Tahoma" w:cs="Arial"/>
      <w:b/>
      <w:spacing w:val="10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887583"/>
    <w:rPr>
      <w:rFonts w:ascii="Tahoma" w:eastAsia="Times New Roman" w:hAnsi="Tahoma" w:cs="Arial"/>
      <w:b/>
      <w:color w:val="000000"/>
      <w:spacing w:val="10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887583"/>
    <w:rPr>
      <w:rFonts w:ascii="Tahoma" w:eastAsia="Times New Roman" w:hAnsi="Tahoma" w:cs="Arial"/>
      <w:spacing w:val="10"/>
      <w:sz w:val="16"/>
      <w:szCs w:val="16"/>
      <w:lang w:val="en-US"/>
    </w:rPr>
  </w:style>
  <w:style w:type="paragraph" w:customStyle="1" w:styleId="position">
    <w:name w:val="position"/>
    <w:basedOn w:val="Normal"/>
    <w:link w:val="positionCharChar"/>
    <w:rsid w:val="00887583"/>
    <w:pPr>
      <w:spacing w:before="40"/>
    </w:pPr>
    <w:rPr>
      <w:b/>
    </w:rPr>
  </w:style>
  <w:style w:type="character" w:customStyle="1" w:styleId="positionCharChar">
    <w:name w:val="position Char Char"/>
    <w:basedOn w:val="DefaultParagraphFont"/>
    <w:link w:val="position"/>
    <w:rsid w:val="00887583"/>
    <w:rPr>
      <w:rFonts w:ascii="Tahoma" w:eastAsia="Times New Roman" w:hAnsi="Tahoma" w:cs="Arial"/>
      <w:b/>
      <w:spacing w:val="10"/>
      <w:sz w:val="16"/>
      <w:szCs w:val="16"/>
      <w:lang w:val="en-US"/>
    </w:rPr>
  </w:style>
  <w:style w:type="paragraph" w:customStyle="1" w:styleId="College">
    <w:name w:val="College"/>
    <w:basedOn w:val="Normal"/>
    <w:link w:val="CollegeCharChar"/>
    <w:rsid w:val="00887583"/>
    <w:rPr>
      <w:i/>
    </w:rPr>
  </w:style>
  <w:style w:type="character" w:customStyle="1" w:styleId="CollegeCharChar">
    <w:name w:val="College Char Char"/>
    <w:basedOn w:val="DefaultParagraphFont"/>
    <w:link w:val="College"/>
    <w:rsid w:val="00887583"/>
    <w:rPr>
      <w:rFonts w:ascii="Tahoma" w:eastAsia="Times New Roman" w:hAnsi="Tahoma" w:cs="Arial"/>
      <w:i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rsid w:val="00887583"/>
    <w:pPr>
      <w:numPr>
        <w:numId w:val="1"/>
      </w:numPr>
      <w:spacing w:before="40" w:after="80"/>
    </w:pPr>
  </w:style>
  <w:style w:type="paragraph" w:customStyle="1" w:styleId="e-mail">
    <w:name w:val="e-mail"/>
    <w:basedOn w:val="Normal"/>
    <w:rsid w:val="00887583"/>
    <w:pPr>
      <w:spacing w:after="200"/>
    </w:pPr>
  </w:style>
  <w:style w:type="paragraph" w:customStyle="1" w:styleId="copyright">
    <w:name w:val="copyright"/>
    <w:basedOn w:val="Normal"/>
    <w:rsid w:val="00887583"/>
    <w:pPr>
      <w:spacing w:before="120"/>
      <w:ind w:left="907"/>
    </w:pPr>
  </w:style>
  <w:style w:type="paragraph" w:customStyle="1" w:styleId="bulletedyears">
    <w:name w:val="bulleted years"/>
    <w:basedOn w:val="bulletedlist"/>
    <w:rsid w:val="00887583"/>
    <w:pPr>
      <w:spacing w:before="0" w:after="0"/>
    </w:pPr>
  </w:style>
  <w:style w:type="paragraph" w:customStyle="1" w:styleId="location">
    <w:name w:val="location"/>
    <w:basedOn w:val="Normal"/>
    <w:rsid w:val="00887583"/>
    <w:pPr>
      <w:spacing w:after="40"/>
    </w:pPr>
  </w:style>
  <w:style w:type="paragraph" w:customStyle="1" w:styleId="bulletedList2">
    <w:name w:val="bulleted List 2"/>
    <w:basedOn w:val="Normal"/>
    <w:rsid w:val="00887583"/>
    <w:pPr>
      <w:numPr>
        <w:numId w:val="2"/>
      </w:numPr>
      <w:spacing w:after="40"/>
    </w:pPr>
  </w:style>
  <w:style w:type="paragraph" w:customStyle="1" w:styleId="bulletedlistlastitem">
    <w:name w:val="bulleted list last item"/>
    <w:basedOn w:val="bulletedlist"/>
    <w:rsid w:val="00887583"/>
    <w:pPr>
      <w:spacing w:after="200"/>
    </w:pPr>
    <w:rPr>
      <w:rFonts w:cs="Times New Roman"/>
      <w:szCs w:val="20"/>
    </w:rPr>
  </w:style>
  <w:style w:type="paragraph" w:customStyle="1" w:styleId="lastlistitem">
    <w:name w:val="last list item"/>
    <w:basedOn w:val="location"/>
    <w:rsid w:val="00887583"/>
    <w:pPr>
      <w:spacing w:after="200"/>
    </w:pPr>
    <w:rPr>
      <w:rFonts w:cs="Times New Roman"/>
      <w:szCs w:val="20"/>
    </w:rPr>
  </w:style>
  <w:style w:type="paragraph" w:customStyle="1" w:styleId="Bullets">
    <w:name w:val="Bullets"/>
    <w:basedOn w:val="Normal"/>
    <w:rsid w:val="00290683"/>
    <w:pPr>
      <w:numPr>
        <w:numId w:val="4"/>
      </w:numPr>
      <w:spacing w:before="60" w:after="60" w:line="260" w:lineRule="atLeast"/>
    </w:pPr>
    <w:rPr>
      <w:rFonts w:ascii="Arial" w:eastAsia="SimSun" w:hAnsi="Arial" w:cs="Times New Roman"/>
      <w:spacing w:val="0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4A74DD"/>
    <w:pPr>
      <w:tabs>
        <w:tab w:val="right" w:leader="dot" w:pos="8208"/>
      </w:tabs>
      <w:spacing w:before="60" w:after="60" w:line="240" w:lineRule="auto"/>
    </w:pPr>
    <w:rPr>
      <w:rFonts w:ascii="Arial" w:eastAsia="SimSun" w:hAnsi="Arial" w:cs="Times New Roman"/>
      <w:spacing w:val="0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4A74DD"/>
    <w:rPr>
      <w:rFonts w:ascii="Arial" w:eastAsia="SimSun" w:hAnsi="Arial" w:cs="Times New Roman"/>
      <w:kern w:val="20"/>
      <w:sz w:val="20"/>
      <w:szCs w:val="20"/>
      <w:lang w:val="en-US"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3A195C"/>
    <w:pPr>
      <w:tabs>
        <w:tab w:val="right" w:leader="dot" w:pos="8208"/>
      </w:tabs>
      <w:spacing w:before="60" w:after="60" w:line="260" w:lineRule="atLeast"/>
    </w:pPr>
    <w:rPr>
      <w:rFonts w:ascii="Arial" w:eastAsia="SimSun" w:hAnsi="Arial" w:cs="Times New Roman"/>
      <w:b/>
      <w:spacing w:val="0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3A195C"/>
    <w:rPr>
      <w:rFonts w:ascii="Arial" w:eastAsia="SimSun" w:hAnsi="Arial" w:cs="Times New Roman"/>
      <w:b/>
      <w:kern w:val="20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3393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0ADB"/>
  </w:style>
  <w:style w:type="paragraph" w:styleId="ListParagraph">
    <w:name w:val="List Paragraph"/>
    <w:basedOn w:val="Normal"/>
    <w:qFormat/>
    <w:rsid w:val="00D91E7E"/>
    <w:pPr>
      <w:suppressAutoHyphens/>
      <w:spacing w:line="100" w:lineRule="atLeast"/>
      <w:ind w:left="720"/>
    </w:pPr>
    <w:rPr>
      <w:rFonts w:ascii="Times New Roman" w:hAnsi="Times New Roman" w:cs="Times New Roman"/>
      <w:spacing w:val="0"/>
      <w:kern w:val="2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s.sudars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WIN764BIT</cp:lastModifiedBy>
  <cp:revision>134</cp:revision>
  <dcterms:created xsi:type="dcterms:W3CDTF">2014-09-16T15:08:00Z</dcterms:created>
  <dcterms:modified xsi:type="dcterms:W3CDTF">2014-10-29T04:33:00Z</dcterms:modified>
</cp:coreProperties>
</file>