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46A" w:rsidRPr="005E5762" w:rsidRDefault="00F8446A" w:rsidP="00F8446A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proofErr w:type="spellStart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עידכוני</w:t>
      </w:r>
      <w:proofErr w:type="spellEnd"/>
      <w:r w:rsidRPr="005E5762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11.12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F8446A" w:rsidRPr="00393B95" w:rsidTr="006F00BE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00418A" w:rsidRDefault="00F8446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224DB0" w:rsidRDefault="00F8446A" w:rsidP="00F8446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סמינר מוסיקה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יציאה 7.30 בליווי מרינה, שי וטל.</w:t>
            </w:r>
          </w:p>
        </w:tc>
      </w:tr>
      <w:tr w:rsidR="00F8446A" w:rsidRPr="00393B95" w:rsidTr="006F00BE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00418A" w:rsidRDefault="00F8446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8446A" w:rsidRDefault="00F8446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8446A" w:rsidRPr="00803359" w:rsidRDefault="00F8446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8446A" w:rsidRPr="00803359" w:rsidRDefault="00F8446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F8446A" w:rsidRPr="00803359" w:rsidRDefault="00F8446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F8446A" w:rsidRPr="00803359" w:rsidRDefault="00F8446A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8446A" w:rsidRDefault="00F8446A" w:rsidP="006F00BE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F8446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F8446A" w:rsidRPr="0067517A" w:rsidRDefault="00F8446A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</w:tr>
      <w:tr w:rsidR="00F8446A" w:rsidRPr="00393B95" w:rsidTr="006F00BE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00418A" w:rsidRDefault="00F8446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F8446A" w:rsidRPr="003109AE" w:rsidRDefault="00F8446A" w:rsidP="006F00BE">
            <w:pPr>
              <w:pStyle w:val="a4"/>
              <w:spacing w:line="360" w:lineRule="auto"/>
              <w:rPr>
                <w:rFonts w:asciiTheme="minorBidi" w:hAnsiTheme="minorBidi"/>
                <w:b/>
                <w:bCs/>
                <w:highlight w:val="cyan"/>
                <w:rtl/>
              </w:rPr>
            </w:pPr>
            <w:r w:rsidRPr="003109AE">
              <w:rPr>
                <w:rFonts w:asciiTheme="minorBidi" w:hAnsiTheme="minorBidi" w:hint="cs"/>
                <w:b/>
                <w:bCs/>
                <w:rtl/>
              </w:rPr>
              <w:t xml:space="preserve">      </w:t>
            </w:r>
            <w:r>
              <w:rPr>
                <w:rFonts w:asciiTheme="minorBidi" w:hAnsiTheme="minorBidi" w:hint="cs"/>
                <w:b/>
                <w:bCs/>
                <w:highlight w:val="cyan"/>
                <w:rtl/>
              </w:rPr>
              <w:t>-</w:t>
            </w:r>
            <w:r w:rsidRPr="003109AE">
              <w:rPr>
                <w:rFonts w:asciiTheme="minorBidi" w:hAnsiTheme="minorBidi" w:hint="cs"/>
                <w:b/>
                <w:bCs/>
                <w:highlight w:val="cyan"/>
                <w:rtl/>
              </w:rPr>
              <w:t xml:space="preserve">כיתה יוד4 עדיין לומדת בחדר 434 (יוד8) וכיתה יוד8 ב311 (יוד4) </w:t>
            </w:r>
            <w:r w:rsidRPr="003109AE">
              <w:rPr>
                <w:rFonts w:asciiTheme="minorBidi" w:hAnsiTheme="minorBidi"/>
                <w:b/>
                <w:bCs/>
                <w:highlight w:val="cyan"/>
                <w:rtl/>
              </w:rPr>
              <w:t>–</w:t>
            </w:r>
          </w:p>
          <w:p w:rsidR="00F8446A" w:rsidRPr="003109AE" w:rsidRDefault="00F8446A" w:rsidP="006F00B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109AE">
              <w:rPr>
                <w:rFonts w:asciiTheme="minorBidi" w:hAnsiTheme="minorBidi" w:hint="cs"/>
                <w:b/>
                <w:bCs/>
                <w:highlight w:val="cyan"/>
                <w:rtl/>
              </w:rPr>
              <w:t>גם כל קבוצות הלימודים של החדרים הללו מתחלפים.</w:t>
            </w:r>
          </w:p>
          <w:p w:rsidR="00F8446A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 מגיעים לשיעור1. אין שעת0.</w:t>
            </w:r>
          </w:p>
          <w:p w:rsidR="00F8446A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מגיעים לשיעור2. </w:t>
            </w:r>
          </w:p>
          <w:p w:rsidR="00F8446A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מגיעים לשיעור3. </w:t>
            </w:r>
          </w:p>
          <w:p w:rsidR="00F8446A" w:rsidRDefault="00F8446A" w:rsidP="000F034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מתמט' תלמידי אביבה לומדים שיעור1+2 (אין שעת0) שיעור6 תנך עם </w:t>
            </w:r>
            <w:r w:rsidR="000F0345">
              <w:rPr>
                <w:rFonts w:asciiTheme="minorBidi" w:hAnsiTheme="minorBidi" w:hint="cs"/>
                <w:rtl/>
              </w:rPr>
              <w:t>יובל</w:t>
            </w:r>
            <w:r>
              <w:rPr>
                <w:rFonts w:asciiTheme="minorBidi" w:hAnsiTheme="minorBidi" w:hint="cs"/>
                <w:rtl/>
              </w:rPr>
              <w:t xml:space="preserve">.  מסיימים סוף שיעור זה. </w:t>
            </w:r>
          </w:p>
          <w:p w:rsidR="00F8446A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קב' ב' תלמידי מוטי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מגיעים לשיעור2 חינוך. שיעור3+4 מתמט' עם מוטי. מסיימים סוף שיעור7.</w:t>
            </w:r>
          </w:p>
          <w:p w:rsidR="007A534A" w:rsidRDefault="007A534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שיעור2 חינוך עם גליה. מסיימים סוף שיעור7.</w:t>
            </w:r>
          </w:p>
          <w:p w:rsidR="00F8446A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שיעור7 חלון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לשון.</w:t>
            </w:r>
          </w:p>
          <w:p w:rsidR="00F8446A" w:rsidRPr="001D7DDE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F8446A" w:rsidRPr="00393B95" w:rsidTr="006F00BE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00418A" w:rsidRDefault="00F8446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251D70" w:rsidRDefault="00251D7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יא11 שיעור8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(במקום תנך)</w:t>
            </w:r>
          </w:p>
          <w:p w:rsidR="00F8446A" w:rsidRPr="001D7DDE" w:rsidRDefault="00F8446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דיאלוג עם שחר.</w:t>
            </w:r>
          </w:p>
        </w:tc>
      </w:tr>
      <w:tr w:rsidR="00F8446A" w:rsidRPr="00393B95" w:rsidTr="006F00BE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9CC2E5" w:themeFill="accent1" w:themeFillTint="99"/>
          </w:tcPr>
          <w:p w:rsidR="00F8446A" w:rsidRPr="0000418A" w:rsidRDefault="00F8446A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8446A" w:rsidRDefault="00F8446A" w:rsidP="006F00BE">
            <w:pPr>
              <w:spacing w:line="360" w:lineRule="auto"/>
              <w:jc w:val="center"/>
              <w:rPr>
                <w:rFonts w:asciiTheme="minorBidi" w:hAnsiTheme="minorBidi" w:cs="Arial"/>
                <w:b/>
                <w:bCs/>
                <w:rtl/>
              </w:rPr>
            </w:pPr>
            <w:r w:rsidRPr="001B7EEB">
              <w:rPr>
                <w:rFonts w:asciiTheme="minorBidi" w:hAnsiTheme="minorBidi" w:cs="Arial"/>
                <w:b/>
                <w:bCs/>
                <w:rtl/>
              </w:rPr>
              <w:t xml:space="preserve">כל התלמידים שנבחנים בבגרות באנגלית דבורה ביום שני 12.12 ישתחררו מבית הספר </w:t>
            </w:r>
          </w:p>
          <w:p w:rsidR="00F8446A" w:rsidRDefault="00F8446A" w:rsidP="006F00BE">
            <w:pPr>
              <w:spacing w:line="360" w:lineRule="auto"/>
              <w:jc w:val="center"/>
              <w:rPr>
                <w:rFonts w:asciiTheme="minorBidi" w:hAnsiTheme="minorBidi" w:cs="Arial"/>
                <w:b/>
                <w:bCs/>
                <w:rtl/>
              </w:rPr>
            </w:pPr>
            <w:r w:rsidRPr="001B7EEB">
              <w:rPr>
                <w:rFonts w:asciiTheme="minorBidi" w:hAnsiTheme="minorBidi" w:cs="Arial" w:hint="cs"/>
                <w:b/>
                <w:bCs/>
                <w:rtl/>
              </w:rPr>
              <w:t>בסוף שיעור6.</w:t>
            </w:r>
          </w:p>
          <w:p w:rsidR="007A534A" w:rsidRPr="007A534A" w:rsidRDefault="007A534A" w:rsidP="007A534A">
            <w:pPr>
              <w:spacing w:line="360" w:lineRule="auto"/>
              <w:rPr>
                <w:rFonts w:asciiTheme="minorBidi" w:hAnsiTheme="minorBidi" w:cs="Arial"/>
                <w:rtl/>
              </w:rPr>
            </w:pPr>
            <w:r w:rsidRPr="007A534A">
              <w:rPr>
                <w:rFonts w:asciiTheme="minorBidi" w:hAnsiTheme="minorBidi" w:cs="Arial" w:hint="cs"/>
                <w:rtl/>
              </w:rPr>
              <w:t>.................................................................................................................</w:t>
            </w:r>
          </w:p>
          <w:p w:rsidR="00F8446A" w:rsidRDefault="00AB4CDD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519B1">
              <w:rPr>
                <w:rFonts w:asciiTheme="minorBidi" w:hAnsiTheme="minorBidi" w:hint="cs"/>
                <w:b/>
                <w:bCs/>
                <w:rtl/>
              </w:rPr>
              <w:t>מערכת ליב9</w:t>
            </w:r>
            <w:r>
              <w:rPr>
                <w:rFonts w:asciiTheme="minorBidi" w:hAnsiTheme="minorBidi" w:hint="cs"/>
                <w:rtl/>
              </w:rPr>
              <w:t xml:space="preserve"> : 0+1 אנגלית ריקי (כרגיל)   שיעור1 אנגלית טופז  (כרגיל).</w:t>
            </w:r>
          </w:p>
          <w:p w:rsidR="00AB4CDD" w:rsidRDefault="00AB4CDD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 2+3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קב' מתן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תנך עם מתן בחדר </w:t>
            </w:r>
            <w:r w:rsidR="000519B1">
              <w:rPr>
                <w:rFonts w:asciiTheme="minorBidi" w:hAnsiTheme="minorBidi" w:hint="cs"/>
                <w:rtl/>
              </w:rPr>
              <w:t>יב9.</w:t>
            </w:r>
          </w:p>
          <w:p w:rsidR="00AB4CDD" w:rsidRDefault="00AB4CDD" w:rsidP="000519B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קב' יניב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ספרות עם אולגה בחדר</w:t>
            </w:r>
            <w:r w:rsidR="000519B1">
              <w:rPr>
                <w:rFonts w:asciiTheme="minorBidi" w:hAnsiTheme="minorBidi" w:hint="cs"/>
                <w:rtl/>
              </w:rPr>
              <w:t xml:space="preserve"> יא9.  218.</w:t>
            </w:r>
          </w:p>
          <w:p w:rsidR="00AB4CDD" w:rsidRDefault="00AB4CDD" w:rsidP="000519B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שיעור4+5  - קב' מתן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ספרות עם אולגה בחדר</w:t>
            </w:r>
            <w:r w:rsidR="000519B1">
              <w:rPr>
                <w:rFonts w:asciiTheme="minorBidi" w:hAnsiTheme="minorBidi" w:hint="cs"/>
                <w:rtl/>
              </w:rPr>
              <w:t xml:space="preserve"> יב9.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AB4CDD" w:rsidRDefault="00AB4CDD" w:rsidP="00AB4CD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קב' יניב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תנך עם מתן בחדר</w:t>
            </w:r>
            <w:r w:rsidR="000519B1">
              <w:rPr>
                <w:rFonts w:asciiTheme="minorBidi" w:hAnsiTheme="minorBidi" w:hint="cs"/>
                <w:rtl/>
              </w:rPr>
              <w:t xml:space="preserve"> יא9.  218.</w:t>
            </w:r>
          </w:p>
          <w:p w:rsidR="00AB4CDD" w:rsidRDefault="00AB4CDD" w:rsidP="00AB4CD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המשך היום כרגיל.</w:t>
            </w:r>
          </w:p>
          <w:p w:rsidR="007A534A" w:rsidRDefault="007A534A" w:rsidP="00AB4CD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</w:t>
            </w:r>
          </w:p>
          <w:p w:rsidR="00AB4CDD" w:rsidRDefault="007A534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שיעור3 ספרות עולים עם אולגה.</w:t>
            </w:r>
          </w:p>
          <w:p w:rsidR="007A534A" w:rsidRPr="001D7DDE" w:rsidRDefault="007A534A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יב11 שיעור4 חינוך עם שרית.</w:t>
            </w:r>
          </w:p>
        </w:tc>
      </w:tr>
    </w:tbl>
    <w:p w:rsidR="00D335AA" w:rsidRDefault="00D335AA"/>
    <w:sectPr w:rsidR="00D335AA" w:rsidSect="00F8446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2677"/>
    <w:multiLevelType w:val="hybridMultilevel"/>
    <w:tmpl w:val="9B9AD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5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89"/>
    <w:rsid w:val="00022B89"/>
    <w:rsid w:val="000519B1"/>
    <w:rsid w:val="000F0345"/>
    <w:rsid w:val="00251D70"/>
    <w:rsid w:val="007A534A"/>
    <w:rsid w:val="00AB4CDD"/>
    <w:rsid w:val="00D04A8F"/>
    <w:rsid w:val="00D335AA"/>
    <w:rsid w:val="00E7003B"/>
    <w:rsid w:val="00F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8439-E069-4879-8473-DB0F2ECF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4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1264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2022-12-10T11:55:00Z</dcterms:created>
  <dcterms:modified xsi:type="dcterms:W3CDTF">2022-12-10T11:55:00Z</dcterms:modified>
</cp:coreProperties>
</file>