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64BE" w14:textId="77777777" w:rsidR="00A3713A" w:rsidRDefault="00A3713A" w:rsidP="00A3713A">
      <w:pPr>
        <w:rPr>
          <w:rtl/>
        </w:rPr>
      </w:pPr>
    </w:p>
    <w:p w14:paraId="072BABBD" w14:textId="77777777" w:rsidR="00A3713A" w:rsidRDefault="00A3713A" w:rsidP="00A3713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27.2.2022</w:t>
      </w:r>
    </w:p>
    <w:p w14:paraId="3168158D" w14:textId="77777777" w:rsidR="00F94317" w:rsidRPr="00F33678" w:rsidRDefault="00F94317" w:rsidP="00F94317">
      <w:pPr>
        <w:spacing w:line="240" w:lineRule="auto"/>
        <w:jc w:val="center"/>
        <w:rPr>
          <w:b/>
          <w:bCs/>
          <w:color w:val="538135" w:themeColor="accent6" w:themeShade="BF"/>
          <w:u w:val="single"/>
          <w:rtl/>
        </w:rPr>
      </w:pPr>
      <w:r w:rsidRPr="00F33678">
        <w:rPr>
          <w:rFonts w:hint="cs"/>
          <w:b/>
          <w:bCs/>
          <w:color w:val="538135" w:themeColor="accent6" w:themeShade="BF"/>
          <w:u w:val="single"/>
          <w:rtl/>
        </w:rPr>
        <w:t>ליווי למחלץ מעשי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469"/>
        <w:gridCol w:w="1417"/>
        <w:gridCol w:w="284"/>
        <w:gridCol w:w="1188"/>
        <w:gridCol w:w="1307"/>
      </w:tblGrid>
      <w:tr w:rsidR="00F94317" w14:paraId="3353552B" w14:textId="77777777" w:rsidTr="00F84A41">
        <w:trPr>
          <w:trHeight w:val="362"/>
          <w:jc w:val="center"/>
        </w:trPr>
        <w:tc>
          <w:tcPr>
            <w:tcW w:w="941" w:type="dxa"/>
            <w:shd w:val="clear" w:color="auto" w:fill="C5E0B3" w:themeFill="accent6" w:themeFillTint="66"/>
          </w:tcPr>
          <w:p w14:paraId="010F9C4A" w14:textId="77777777" w:rsidR="00F94317" w:rsidRDefault="00F94317" w:rsidP="00F84A41">
            <w:pPr>
              <w:jc w:val="center"/>
              <w:rPr>
                <w:rtl/>
              </w:rPr>
            </w:pPr>
          </w:p>
        </w:tc>
        <w:tc>
          <w:tcPr>
            <w:tcW w:w="1469" w:type="dxa"/>
            <w:shd w:val="clear" w:color="auto" w:fill="C5E0B3" w:themeFill="accent6" w:themeFillTint="66"/>
          </w:tcPr>
          <w:p w14:paraId="4EEB8319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יוד2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C11231C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יוד7</w:t>
            </w:r>
          </w:p>
        </w:tc>
        <w:tc>
          <w:tcPr>
            <w:tcW w:w="284" w:type="dxa"/>
            <w:shd w:val="clear" w:color="auto" w:fill="C5E0B3" w:themeFill="accent6" w:themeFillTint="66"/>
          </w:tcPr>
          <w:p w14:paraId="787CC3FB" w14:textId="77777777" w:rsidR="00F94317" w:rsidRDefault="00F94317" w:rsidP="00F84A41">
            <w:pPr>
              <w:rPr>
                <w:rtl/>
              </w:rPr>
            </w:pPr>
          </w:p>
        </w:tc>
        <w:tc>
          <w:tcPr>
            <w:tcW w:w="1188" w:type="dxa"/>
            <w:shd w:val="clear" w:color="auto" w:fill="C5E0B3" w:themeFill="accent6" w:themeFillTint="66"/>
          </w:tcPr>
          <w:p w14:paraId="65777A14" w14:textId="77777777" w:rsidR="00F94317" w:rsidRDefault="00F94317" w:rsidP="00F84A41">
            <w:pPr>
              <w:rPr>
                <w:rtl/>
              </w:rPr>
            </w:pPr>
          </w:p>
        </w:tc>
        <w:tc>
          <w:tcPr>
            <w:tcW w:w="1307" w:type="dxa"/>
            <w:shd w:val="clear" w:color="auto" w:fill="C5E0B3" w:themeFill="accent6" w:themeFillTint="66"/>
          </w:tcPr>
          <w:p w14:paraId="339341E2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יוד6</w:t>
            </w:r>
          </w:p>
        </w:tc>
      </w:tr>
      <w:tr w:rsidR="00F94317" w14:paraId="39AB8AF2" w14:textId="77777777" w:rsidTr="00F84A41">
        <w:trPr>
          <w:trHeight w:val="340"/>
          <w:jc w:val="center"/>
        </w:trPr>
        <w:tc>
          <w:tcPr>
            <w:tcW w:w="941" w:type="dxa"/>
          </w:tcPr>
          <w:p w14:paraId="1EF712D6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469" w:type="dxa"/>
          </w:tcPr>
          <w:p w14:paraId="079A68C6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417" w:type="dxa"/>
          </w:tcPr>
          <w:p w14:paraId="49B21CEA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510C248F" w14:textId="77777777" w:rsidR="00F94317" w:rsidRDefault="00F94317" w:rsidP="00F84A41">
            <w:pPr>
              <w:rPr>
                <w:rtl/>
              </w:rPr>
            </w:pPr>
          </w:p>
        </w:tc>
        <w:tc>
          <w:tcPr>
            <w:tcW w:w="1188" w:type="dxa"/>
          </w:tcPr>
          <w:p w14:paraId="59E35CD6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07" w:type="dxa"/>
            <w:shd w:val="clear" w:color="auto" w:fill="FFFFFF" w:themeFill="background1"/>
          </w:tcPr>
          <w:p w14:paraId="026D6440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</w:tr>
      <w:tr w:rsidR="00F94317" w14:paraId="1C77813F" w14:textId="77777777" w:rsidTr="00F84A41">
        <w:trPr>
          <w:trHeight w:val="362"/>
          <w:jc w:val="center"/>
        </w:trPr>
        <w:tc>
          <w:tcPr>
            <w:tcW w:w="941" w:type="dxa"/>
          </w:tcPr>
          <w:p w14:paraId="04FE3964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469" w:type="dxa"/>
          </w:tcPr>
          <w:p w14:paraId="27EC62C8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17" w:type="dxa"/>
          </w:tcPr>
          <w:p w14:paraId="32966800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נטע ק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4F209D91" w14:textId="77777777" w:rsidR="00F94317" w:rsidRDefault="00F94317" w:rsidP="00F84A41">
            <w:pPr>
              <w:rPr>
                <w:rtl/>
              </w:rPr>
            </w:pPr>
          </w:p>
        </w:tc>
        <w:tc>
          <w:tcPr>
            <w:tcW w:w="1188" w:type="dxa"/>
          </w:tcPr>
          <w:p w14:paraId="3149AE26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307" w:type="dxa"/>
          </w:tcPr>
          <w:p w14:paraId="72AAC5E9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ערן</w:t>
            </w:r>
          </w:p>
        </w:tc>
      </w:tr>
      <w:tr w:rsidR="00F94317" w14:paraId="53F2AFD3" w14:textId="77777777" w:rsidTr="00F84A41">
        <w:trPr>
          <w:trHeight w:val="340"/>
          <w:jc w:val="center"/>
        </w:trPr>
        <w:tc>
          <w:tcPr>
            <w:tcW w:w="941" w:type="dxa"/>
          </w:tcPr>
          <w:p w14:paraId="2FA5FC45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469" w:type="dxa"/>
          </w:tcPr>
          <w:p w14:paraId="0DCBA741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  <w:tc>
          <w:tcPr>
            <w:tcW w:w="1417" w:type="dxa"/>
          </w:tcPr>
          <w:p w14:paraId="58DC2754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נטע ק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10DD9CA2" w14:textId="77777777" w:rsidR="00F94317" w:rsidRDefault="00F94317" w:rsidP="00F84A41">
            <w:pPr>
              <w:rPr>
                <w:rtl/>
              </w:rPr>
            </w:pPr>
          </w:p>
        </w:tc>
        <w:tc>
          <w:tcPr>
            <w:tcW w:w="1188" w:type="dxa"/>
          </w:tcPr>
          <w:p w14:paraId="20CEA189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307" w:type="dxa"/>
          </w:tcPr>
          <w:p w14:paraId="3217BE77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ערן</w:t>
            </w:r>
          </w:p>
        </w:tc>
      </w:tr>
      <w:tr w:rsidR="00F94317" w14:paraId="07704D45" w14:textId="77777777" w:rsidTr="00F84A41">
        <w:trPr>
          <w:trHeight w:val="362"/>
          <w:jc w:val="center"/>
        </w:trPr>
        <w:tc>
          <w:tcPr>
            <w:tcW w:w="941" w:type="dxa"/>
          </w:tcPr>
          <w:p w14:paraId="20500E44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469" w:type="dxa"/>
          </w:tcPr>
          <w:p w14:paraId="3A400DA9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417" w:type="dxa"/>
          </w:tcPr>
          <w:p w14:paraId="4658E6C2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5B997C90" w14:textId="77777777" w:rsidR="00F94317" w:rsidRDefault="00F94317" w:rsidP="00F84A41">
            <w:pPr>
              <w:rPr>
                <w:rtl/>
              </w:rPr>
            </w:pPr>
          </w:p>
        </w:tc>
        <w:tc>
          <w:tcPr>
            <w:tcW w:w="1188" w:type="dxa"/>
          </w:tcPr>
          <w:p w14:paraId="2A4C8338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307" w:type="dxa"/>
          </w:tcPr>
          <w:p w14:paraId="5452CC31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</w:tr>
      <w:tr w:rsidR="00F94317" w14:paraId="3CCDC73E" w14:textId="77777777" w:rsidTr="00F84A41">
        <w:trPr>
          <w:trHeight w:val="340"/>
          <w:jc w:val="center"/>
        </w:trPr>
        <w:tc>
          <w:tcPr>
            <w:tcW w:w="941" w:type="dxa"/>
          </w:tcPr>
          <w:p w14:paraId="7A50FEE5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469" w:type="dxa"/>
          </w:tcPr>
          <w:p w14:paraId="104F8530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שלומית </w:t>
            </w:r>
            <w:proofErr w:type="spellStart"/>
            <w:r>
              <w:rPr>
                <w:rFonts w:hint="cs"/>
                <w:rtl/>
              </w:rPr>
              <w:t>גרשק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</w:tcPr>
          <w:p w14:paraId="55B54ECA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279C78BF" w14:textId="77777777" w:rsidR="00F94317" w:rsidRDefault="00F94317" w:rsidP="00F84A41">
            <w:pPr>
              <w:rPr>
                <w:rtl/>
              </w:rPr>
            </w:pPr>
          </w:p>
        </w:tc>
        <w:tc>
          <w:tcPr>
            <w:tcW w:w="1188" w:type="dxa"/>
          </w:tcPr>
          <w:p w14:paraId="38D0F74D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שיעור9</w:t>
            </w:r>
          </w:p>
        </w:tc>
        <w:tc>
          <w:tcPr>
            <w:tcW w:w="1307" w:type="dxa"/>
          </w:tcPr>
          <w:p w14:paraId="43AC1C7D" w14:textId="77777777" w:rsidR="00F94317" w:rsidRDefault="00F94317" w:rsidP="00F84A41">
            <w:pPr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</w:tr>
    </w:tbl>
    <w:p w14:paraId="3D617B94" w14:textId="77777777" w:rsidR="00F94317" w:rsidRPr="00F94317" w:rsidRDefault="00F94317" w:rsidP="00F94317">
      <w:pPr>
        <w:jc w:val="center"/>
        <w:rPr>
          <w:b/>
          <w:bCs/>
          <w:color w:val="538135" w:themeColor="accent6" w:themeShade="BF"/>
          <w:rtl/>
        </w:rPr>
      </w:pPr>
      <w:r w:rsidRPr="00F33678">
        <w:rPr>
          <w:rFonts w:hint="cs"/>
          <w:b/>
          <w:bCs/>
          <w:color w:val="538135" w:themeColor="accent6" w:themeShade="BF"/>
          <w:rtl/>
        </w:rPr>
        <w:t>כל המורים המלווים מגיעים לפגוש את הכיתות בחצר האחורית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A3713A" w:rsidRPr="00393B95" w14:paraId="25AAF3DB" w14:textId="77777777" w:rsidTr="00F84A41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FCE9F60" w14:textId="77777777" w:rsidR="00A3713A" w:rsidRPr="00393B95" w:rsidRDefault="00A3713A" w:rsidP="00F84A4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C51213" w14:textId="77777777" w:rsidR="00B745F0" w:rsidRDefault="00B745F0" w:rsidP="00B745F0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67532177" w14:textId="77777777" w:rsidR="00A3713A" w:rsidRPr="00F94317" w:rsidRDefault="00FC2523" w:rsidP="00F9431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יום עיון</w:t>
            </w:r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 xml:space="preserve"> ביולוגיה חוקרת שכבת </w:t>
            </w:r>
            <w:proofErr w:type="spellStart"/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>' במכון ויצמן בליווי עומר</w:t>
            </w:r>
            <w:r w:rsidR="00A3713A">
              <w:rPr>
                <w:rFonts w:hint="cs"/>
                <w:b/>
                <w:bCs/>
                <w:sz w:val="24"/>
                <w:szCs w:val="24"/>
                <w:rtl/>
              </w:rPr>
              <w:t xml:space="preserve"> ח.</w:t>
            </w:r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 xml:space="preserve"> ויעקב</w:t>
            </w:r>
            <w:r w:rsidR="00A3713A">
              <w:rPr>
                <w:rFonts w:hint="cs"/>
                <w:b/>
                <w:bCs/>
                <w:sz w:val="24"/>
                <w:szCs w:val="24"/>
                <w:rtl/>
              </w:rPr>
              <w:t xml:space="preserve">. </w:t>
            </w:r>
            <w:r w:rsidR="00542098">
              <w:rPr>
                <w:rFonts w:hint="cs"/>
                <w:b/>
                <w:bCs/>
                <w:sz w:val="24"/>
                <w:szCs w:val="24"/>
                <w:rtl/>
              </w:rPr>
              <w:t>7.00-20.30</w:t>
            </w:r>
          </w:p>
          <w:p w14:paraId="7B37C5C4" w14:textId="77777777" w:rsidR="00A3713A" w:rsidRPr="00B745F0" w:rsidRDefault="00A3713A" w:rsidP="00B745F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A3713A" w:rsidRPr="00393B95" w14:paraId="1FF28C88" w14:textId="77777777" w:rsidTr="00F84A41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A59D195" w14:textId="77777777" w:rsidR="00A3713A" w:rsidRPr="00A920D7" w:rsidRDefault="00A3713A" w:rsidP="00F84A4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2C9FD5F" w14:textId="77777777" w:rsidR="00A3713A" w:rsidRDefault="00A3713A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A0A00DA" w14:textId="77777777" w:rsidR="00A3713A" w:rsidRPr="00803359" w:rsidRDefault="00A3713A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CCF6EC7" w14:textId="77777777" w:rsidR="00A3713A" w:rsidRPr="00803359" w:rsidRDefault="00A3713A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CD9C25B" w14:textId="77777777" w:rsidR="00A3713A" w:rsidRPr="00803359" w:rsidRDefault="00A3713A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901CC69" w14:textId="77777777" w:rsidR="00A3713A" w:rsidRPr="00803359" w:rsidRDefault="00A3713A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50BD08F" w14:textId="77777777" w:rsidR="00A3713A" w:rsidRDefault="00A3713A" w:rsidP="00F84A41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14CAD74" w14:textId="77777777" w:rsidR="00A3713A" w:rsidRPr="0067517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5A71B1F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56C86840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61543FFB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78276D20" w14:textId="77777777" w:rsidR="00A3713A" w:rsidRDefault="00F94317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א.</w:t>
            </w:r>
          </w:p>
          <w:p w14:paraId="1B9268E0" w14:textId="77777777" w:rsidR="00A3713A" w:rsidRPr="0067517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ACE23C7" w14:textId="77777777" w:rsidR="00A3713A" w:rsidRPr="0067517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13F714B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69EA2894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5723A9E7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0E39F197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5FF5EC32" w14:textId="77777777" w:rsidR="00A3713A" w:rsidRPr="0067517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87318CC" w14:textId="77777777" w:rsidR="00A3713A" w:rsidRPr="0067517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28B33C1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614D77CF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73FA3469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60B995C8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4AB3FA63" w14:textId="77777777" w:rsidR="00A3713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759994E8" w14:textId="77777777" w:rsidR="00A3713A" w:rsidRPr="0067517A" w:rsidRDefault="00A3713A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3713A" w:rsidRPr="00393B95" w14:paraId="2F8AB737" w14:textId="77777777" w:rsidTr="00F84A41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70607D0" w14:textId="77777777" w:rsidR="00A3713A" w:rsidRPr="00393B95" w:rsidRDefault="00A3713A" w:rsidP="00F84A4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7D667832" w14:textId="77777777" w:rsidR="00A3713A" w:rsidRPr="008A4E63" w:rsidRDefault="00A3713A" w:rsidP="00AA5E62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שינויים במיקומי הכיתות </w:t>
            </w:r>
            <w:r w:rsidRPr="008A4E6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כיתות האם </w:t>
            </w:r>
            <w:r w:rsidR="00AA5E62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ומתמטיקה</w:t>
            </w:r>
          </w:p>
          <w:p w14:paraId="5F1E1ADC" w14:textId="77777777" w:rsidR="00A3713A" w:rsidRDefault="00A3713A" w:rsidP="00F84A41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77E79">
              <w:rPr>
                <w:rFonts w:asciiTheme="minorBidi" w:hAnsiTheme="minorBidi" w:hint="cs"/>
                <w:b/>
                <w:bCs/>
                <w:rtl/>
              </w:rPr>
              <w:t>יוד1</w:t>
            </w:r>
            <w:r>
              <w:rPr>
                <w:rFonts w:asciiTheme="minorBidi" w:hAnsiTheme="minorBidi" w:hint="cs"/>
                <w:rtl/>
              </w:rPr>
              <w:t xml:space="preserve"> עוברת לחדר 312.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יוד5</w:t>
            </w:r>
            <w:r>
              <w:rPr>
                <w:rFonts w:asciiTheme="minorBidi" w:hAnsiTheme="minorBidi" w:hint="cs"/>
                <w:rtl/>
              </w:rPr>
              <w:t xml:space="preserve"> עוברת לחדר  231.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יוד7</w:t>
            </w:r>
            <w:r>
              <w:rPr>
                <w:rFonts w:asciiTheme="minorBidi" w:hAnsiTheme="minorBidi" w:hint="cs"/>
                <w:rtl/>
              </w:rPr>
              <w:t xml:space="preserve"> עוברת לחדר 214. 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יוד11</w:t>
            </w:r>
            <w:r>
              <w:rPr>
                <w:rFonts w:asciiTheme="minorBidi" w:hAnsiTheme="minorBidi" w:hint="cs"/>
                <w:rtl/>
              </w:rPr>
              <w:t xml:space="preserve"> עוברת לחדר 311.</w:t>
            </w:r>
          </w:p>
          <w:p w14:paraId="20F95E23" w14:textId="77777777" w:rsidR="00A3713A" w:rsidRDefault="00A3713A" w:rsidP="00F84A41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77E79">
              <w:rPr>
                <w:rFonts w:asciiTheme="minorBidi" w:hAnsiTheme="minorBidi" w:hint="cs"/>
                <w:b/>
                <w:bCs/>
                <w:rtl/>
              </w:rPr>
              <w:t>יוד6</w:t>
            </w:r>
            <w:r>
              <w:rPr>
                <w:rFonts w:asciiTheme="minorBidi" w:hAnsiTheme="minorBidi" w:hint="cs"/>
                <w:rtl/>
              </w:rPr>
              <w:t xml:space="preserve"> חוזרים לחדר 215.</w:t>
            </w:r>
          </w:p>
          <w:p w14:paraId="199D33FE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 w:rsidRPr="0027399C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שיעורי מתמט'</w:t>
            </w:r>
            <w:r w:rsidRPr="0027399C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יונית</w:t>
            </w:r>
            <w:r>
              <w:rPr>
                <w:rFonts w:asciiTheme="minorBidi" w:hAnsiTheme="minorBidi" w:hint="cs"/>
                <w:rtl/>
              </w:rPr>
              <w:t xml:space="preserve"> יתקיימו בחדר יוד7 .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שיר</w:t>
            </w:r>
            <w:r>
              <w:rPr>
                <w:rFonts w:asciiTheme="minorBidi" w:hAnsiTheme="minorBidi" w:hint="cs"/>
                <w:rtl/>
              </w:rPr>
              <w:t xml:space="preserve"> בחדר יוד11.    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עדי</w:t>
            </w:r>
            <w:r>
              <w:rPr>
                <w:rFonts w:asciiTheme="minorBidi" w:hAnsiTheme="minorBidi" w:hint="cs"/>
                <w:rtl/>
              </w:rPr>
              <w:t xml:space="preserve">  בחדר יוד3.</w:t>
            </w:r>
          </w:p>
          <w:p w14:paraId="3EE0517E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ערן</w:t>
            </w:r>
            <w:r>
              <w:rPr>
                <w:rFonts w:asciiTheme="minorBidi" w:hAnsiTheme="minorBidi" w:hint="cs"/>
                <w:rtl/>
              </w:rPr>
              <w:t xml:space="preserve"> בחדר יוד5.                                    </w:t>
            </w:r>
            <w:r w:rsidR="0027399C">
              <w:rPr>
                <w:rFonts w:asciiTheme="minorBidi" w:hAnsiTheme="minorBidi" w:hint="cs"/>
                <w:rtl/>
              </w:rPr>
              <w:t xml:space="preserve">       </w:t>
            </w:r>
            <w:r>
              <w:rPr>
                <w:rFonts w:asciiTheme="minorBidi" w:hAnsiTheme="minorBidi" w:hint="cs"/>
                <w:rtl/>
              </w:rPr>
              <w:t xml:space="preserve">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שרית</w:t>
            </w:r>
            <w:r>
              <w:rPr>
                <w:rFonts w:asciiTheme="minorBidi" w:hAnsiTheme="minorBidi" w:hint="cs"/>
                <w:rtl/>
              </w:rPr>
              <w:t xml:space="preserve"> בחדר יוד1.    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גיא</w:t>
            </w:r>
            <w:r>
              <w:rPr>
                <w:rFonts w:asciiTheme="minorBidi" w:hAnsiTheme="minorBidi" w:hint="cs"/>
                <w:rtl/>
              </w:rPr>
              <w:t xml:space="preserve"> בחדר יוד12.</w:t>
            </w:r>
          </w:p>
          <w:p w14:paraId="3EA32DC8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רימה</w:t>
            </w:r>
            <w:r>
              <w:rPr>
                <w:rFonts w:asciiTheme="minorBidi" w:hAnsiTheme="minorBidi" w:hint="cs"/>
                <w:rtl/>
              </w:rPr>
              <w:t xml:space="preserve"> בחדר יא7.                                </w:t>
            </w:r>
            <w:r w:rsidR="0027399C">
              <w:rPr>
                <w:rFonts w:asciiTheme="minorBidi" w:hAnsiTheme="minorBidi" w:hint="cs"/>
                <w:rtl/>
              </w:rPr>
              <w:t xml:space="preserve">       </w:t>
            </w:r>
            <w:r>
              <w:rPr>
                <w:rFonts w:asciiTheme="minorBidi" w:hAnsiTheme="minorBidi" w:hint="cs"/>
                <w:rtl/>
              </w:rPr>
              <w:t xml:space="preserve">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יעל</w:t>
            </w:r>
            <w:r>
              <w:rPr>
                <w:rFonts w:asciiTheme="minorBidi" w:hAnsiTheme="minorBidi" w:hint="cs"/>
                <w:rtl/>
              </w:rPr>
              <w:t xml:space="preserve"> בחדר יוד6.       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מורן</w:t>
            </w:r>
            <w:r>
              <w:rPr>
                <w:rFonts w:asciiTheme="minorBidi" w:hAnsiTheme="minorBidi" w:hint="cs"/>
                <w:rtl/>
              </w:rPr>
              <w:t xml:space="preserve"> בחדר יוד4 .</w:t>
            </w:r>
          </w:p>
          <w:p w14:paraId="152037C9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A6520A">
              <w:rPr>
                <w:rFonts w:asciiTheme="minorBidi" w:hAnsiTheme="minorBidi" w:hint="cs"/>
                <w:b/>
                <w:bCs/>
                <w:rtl/>
              </w:rPr>
              <w:t>ורד</w:t>
            </w:r>
            <w:r>
              <w:rPr>
                <w:rFonts w:asciiTheme="minorBidi" w:hAnsiTheme="minorBidi" w:hint="cs"/>
                <w:rtl/>
              </w:rPr>
              <w:t xml:space="preserve"> ביא6 / יוד2 לפי המשוב.</w:t>
            </w:r>
            <w:r w:rsidR="0021591B">
              <w:rPr>
                <w:rFonts w:asciiTheme="minorBidi" w:hAnsiTheme="minorBidi" w:hint="cs"/>
                <w:rtl/>
              </w:rPr>
              <w:t xml:space="preserve">                </w:t>
            </w:r>
            <w:r w:rsidR="0021591B" w:rsidRPr="00C316DC">
              <w:rPr>
                <w:rFonts w:asciiTheme="minorBidi" w:hAnsiTheme="minorBidi" w:hint="cs"/>
                <w:b/>
                <w:bCs/>
                <w:u w:val="single"/>
                <w:rtl/>
              </w:rPr>
              <w:t>אלא חדרים קבועים</w:t>
            </w:r>
            <w:r w:rsidR="00C316DC">
              <w:rPr>
                <w:rFonts w:asciiTheme="minorBidi" w:hAnsiTheme="minorBidi" w:hint="cs"/>
                <w:rtl/>
              </w:rPr>
              <w:t xml:space="preserve"> !!</w:t>
            </w:r>
          </w:p>
          <w:p w14:paraId="1008E39A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40104CA8" w14:textId="77777777" w:rsidR="00041973" w:rsidRDefault="00041973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אין שיעור9 עם עומר.</w:t>
            </w:r>
          </w:p>
          <w:p w14:paraId="4C59AE55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אין שיעור5  מדע וטכנולוגיה עם יעקב</w:t>
            </w:r>
          </w:p>
          <w:p w14:paraId="2781E2E6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מסיימים סוף שיעור5.</w:t>
            </w:r>
          </w:p>
          <w:p w14:paraId="3CEA5A3C" w14:textId="77777777" w:rsidR="00C316DC" w:rsidRDefault="00C316DC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שיעור 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עם שחר וגלית בחדר 217/218.</w:t>
            </w:r>
          </w:p>
          <w:p w14:paraId="059490FC" w14:textId="77777777" w:rsidR="00AA5E62" w:rsidRPr="001D7DDE" w:rsidRDefault="00AA5E62" w:rsidP="00F84A41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A3713A" w:rsidRPr="00393B95" w14:paraId="54B197A5" w14:textId="77777777" w:rsidTr="00F84A41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7A37E23" w14:textId="77777777" w:rsidR="00A3713A" w:rsidRPr="00393B95" w:rsidRDefault="00A3713A" w:rsidP="00F84A4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562AF7A7" w14:textId="77777777" w:rsidR="00B92D5D" w:rsidRDefault="00B92D5D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חינוך עם אביבית שיעור2 בחדר יב7   413.</w:t>
            </w:r>
          </w:p>
          <w:p w14:paraId="496BB415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אין חינוך שיעור9.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יא1+12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סיון שיעור8.</w:t>
            </w:r>
          </w:p>
          <w:p w14:paraId="43E8717B" w14:textId="77777777" w:rsidR="00610F36" w:rsidRDefault="00610F36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יונית לומדים שיעור 6+7 בחדר 411.</w:t>
            </w:r>
          </w:p>
          <w:p w14:paraId="47564C15" w14:textId="77777777" w:rsidR="00C316DC" w:rsidRPr="001D7DDE" w:rsidRDefault="00AA5E62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ביולוגיה חוקרת </w:t>
            </w:r>
            <w:r w:rsidR="00163931"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163931">
              <w:rPr>
                <w:rFonts w:asciiTheme="minorBidi" w:hAnsiTheme="minorBidi" w:hint="cs"/>
                <w:rtl/>
              </w:rPr>
              <w:t>המשך עבודה על הפרויקט בספריה.</w:t>
            </w:r>
          </w:p>
        </w:tc>
      </w:tr>
      <w:tr w:rsidR="00A3713A" w:rsidRPr="00393B95" w14:paraId="48866F40" w14:textId="77777777" w:rsidTr="00F84A41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C1382DD" w14:textId="77777777" w:rsidR="00A3713A" w:rsidRPr="00393B95" w:rsidRDefault="00A3713A" w:rsidP="00F84A4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53901DAB" w14:textId="77777777" w:rsidR="00A3713A" w:rsidRPr="001D7DDE" w:rsidRDefault="00A3713A" w:rsidP="00F84A41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hint="cs"/>
                <w:sz w:val="24"/>
                <w:szCs w:val="24"/>
                <w:rtl/>
              </w:rPr>
              <w:t>מבחן באנגלית יב8-9-10 לקב' של שונית</w:t>
            </w:r>
            <w:r w:rsidR="00E7213B">
              <w:rPr>
                <w:rFonts w:hint="cs"/>
                <w:sz w:val="24"/>
                <w:szCs w:val="24"/>
                <w:rtl/>
              </w:rPr>
              <w:t xml:space="preserve"> שיעור 1+2</w:t>
            </w:r>
            <w:r>
              <w:rPr>
                <w:rFonts w:hint="cs"/>
                <w:sz w:val="24"/>
                <w:szCs w:val="24"/>
                <w:rtl/>
              </w:rPr>
              <w:t xml:space="preserve"> . שעתוק -  </w:t>
            </w:r>
            <w:r>
              <w:rPr>
                <w:rFonts w:asciiTheme="minorBidi" w:eastAsia="Times New Roman" w:hAnsiTheme="minorBidi" w:hint="cs"/>
                <w:rtl/>
              </w:rPr>
              <w:t>ערן פ.</w:t>
            </w:r>
          </w:p>
          <w:p w14:paraId="5ACF0A9A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>' מדעי הסביבה מטלה עצמית בספריה.</w:t>
            </w:r>
          </w:p>
          <w:p w14:paraId="53D69BD9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קולנוע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עריכה עצמית בחדר קולנוע.</w:t>
            </w:r>
          </w:p>
          <w:p w14:paraId="6B25AEDE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יב3 שיעור5 ספרות עם איילת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בחדר יב7.  413.</w:t>
            </w:r>
          </w:p>
          <w:p w14:paraId="1FB26F17" w14:textId="77777777" w:rsidR="007F60EE" w:rsidRDefault="007F60EE" w:rsidP="00B92D5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יב4 שיעור2 ספרות עם איילת בחדר </w:t>
            </w:r>
            <w:r w:rsidR="00B92D5D">
              <w:rPr>
                <w:rFonts w:asciiTheme="minorBidi" w:hAnsiTheme="minorBidi" w:hint="cs"/>
                <w:rtl/>
              </w:rPr>
              <w:t>יא2   125</w:t>
            </w:r>
            <w:r>
              <w:rPr>
                <w:rFonts w:asciiTheme="minorBidi" w:hAnsiTheme="minorBidi" w:hint="cs"/>
                <w:rtl/>
              </w:rPr>
              <w:t>.         יב7 ממשיכים כרגיל עם רימה.</w:t>
            </w:r>
          </w:p>
          <w:p w14:paraId="1B5C8353" w14:textId="77777777" w:rsidR="007F60EE" w:rsidRDefault="007F60EE" w:rsidP="007F60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יב4+6 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אלה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שיעור5. </w:t>
            </w:r>
          </w:p>
          <w:p w14:paraId="4726C2F2" w14:textId="77777777" w:rsidR="00E7213B" w:rsidRDefault="00E7213B" w:rsidP="00E7213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יב11 שיעור5 ספרות עם אולגה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בחדר</w:t>
            </w:r>
            <w:r w:rsidR="00D20C0C">
              <w:rPr>
                <w:rFonts w:asciiTheme="minorBidi" w:hAnsiTheme="minorBidi" w:hint="cs"/>
                <w:rtl/>
              </w:rPr>
              <w:t xml:space="preserve"> יב11</w:t>
            </w:r>
          </w:p>
          <w:p w14:paraId="351195CE" w14:textId="77777777" w:rsidR="00A3713A" w:rsidRDefault="00A3713A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יב8-10 ,  יב3-7-11  אין שיעור לבנות עם סיון.</w:t>
            </w:r>
          </w:p>
          <w:p w14:paraId="7EACDC25" w14:textId="77777777" w:rsidR="007F60EE" w:rsidRPr="001D7DDE" w:rsidRDefault="007F60EE" w:rsidP="00F84A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מגדר עם אביבית לומדים שיעור 6+7</w:t>
            </w:r>
          </w:p>
        </w:tc>
      </w:tr>
    </w:tbl>
    <w:p w14:paraId="6866D52C" w14:textId="77777777" w:rsidR="00A3713A" w:rsidRDefault="00A3713A" w:rsidP="00A3713A">
      <w:pPr>
        <w:rPr>
          <w:rtl/>
        </w:rPr>
      </w:pPr>
    </w:p>
    <w:p w14:paraId="4C0CDA8A" w14:textId="77777777" w:rsidR="004F02C4" w:rsidRDefault="004F02C4"/>
    <w:sectPr w:rsidR="004F02C4" w:rsidSect="00A3713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3A"/>
    <w:rsid w:val="00041973"/>
    <w:rsid w:val="00054725"/>
    <w:rsid w:val="00163931"/>
    <w:rsid w:val="00193963"/>
    <w:rsid w:val="0021591B"/>
    <w:rsid w:val="0027399C"/>
    <w:rsid w:val="00455550"/>
    <w:rsid w:val="00496F1C"/>
    <w:rsid w:val="004F02C4"/>
    <w:rsid w:val="00542098"/>
    <w:rsid w:val="00610F36"/>
    <w:rsid w:val="007F60EE"/>
    <w:rsid w:val="00990F3A"/>
    <w:rsid w:val="00A03C5B"/>
    <w:rsid w:val="00A35649"/>
    <w:rsid w:val="00A3713A"/>
    <w:rsid w:val="00AA5E62"/>
    <w:rsid w:val="00B745F0"/>
    <w:rsid w:val="00B92D5D"/>
    <w:rsid w:val="00BF5AE0"/>
    <w:rsid w:val="00C316DC"/>
    <w:rsid w:val="00D04A8F"/>
    <w:rsid w:val="00D20C0C"/>
    <w:rsid w:val="00E12E4F"/>
    <w:rsid w:val="00E7213B"/>
    <w:rsid w:val="00F53AFA"/>
    <w:rsid w:val="00F94317"/>
    <w:rsid w:val="00F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7648"/>
  <w15:chartTrackingRefBased/>
  <w15:docId w15:val="{5E412505-41A9-433D-86C9-A2D5A2DD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1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2022-02-26T10:20:00Z</dcterms:created>
  <dcterms:modified xsi:type="dcterms:W3CDTF">2022-02-26T10:20:00Z</dcterms:modified>
</cp:coreProperties>
</file>