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9771" w14:textId="77777777" w:rsidR="00B40C8B" w:rsidRDefault="00B40C8B" w:rsidP="00B40C8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30.1.2022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112"/>
        <w:gridCol w:w="1711"/>
        <w:gridCol w:w="1273"/>
        <w:gridCol w:w="1401"/>
        <w:gridCol w:w="851"/>
      </w:tblGrid>
      <w:tr w:rsidR="00E87851" w14:paraId="1FBA621D" w14:textId="77777777" w:rsidTr="008F782E">
        <w:trPr>
          <w:trHeight w:val="684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477E8505" w14:textId="77777777" w:rsidR="00E87851" w:rsidRPr="00E87851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12" w:type="dxa"/>
            <w:shd w:val="clear" w:color="auto" w:fill="D9D9D9" w:themeFill="background1" w:themeFillShade="D9"/>
          </w:tcPr>
          <w:p w14:paraId="5BC1E8C8" w14:textId="77777777" w:rsidR="00E87851" w:rsidRPr="00E87851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40"/>
                <w:szCs w:val="40"/>
                <w:rtl/>
              </w:rPr>
              <w:t>חדר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390C23F0" w14:textId="77777777" w:rsidR="001C7DD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 xml:space="preserve">שיעור1 </w:t>
            </w:r>
          </w:p>
          <w:p w14:paraId="21CB7B84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 xml:space="preserve">מהשעה </w:t>
            </w:r>
            <w:r w:rsidRPr="00EA53D8">
              <w:rPr>
                <w:rFonts w:hint="cs"/>
                <w:b/>
                <w:bCs/>
                <w:highlight w:val="yellow"/>
                <w:rtl/>
              </w:rPr>
              <w:t>8.00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14:paraId="164E3BD1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525971A1" w14:textId="77777777" w:rsidR="001C7DD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>שיעור3</w:t>
            </w:r>
            <w:r w:rsidR="001C7DD1" w:rsidRPr="00EA53D8">
              <w:rPr>
                <w:rFonts w:hint="cs"/>
                <w:b/>
                <w:bCs/>
                <w:rtl/>
              </w:rPr>
              <w:t xml:space="preserve">  </w:t>
            </w:r>
          </w:p>
          <w:p w14:paraId="4C6909E0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>עד 10.30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74ACAECA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 xml:space="preserve">שיעור4 </w:t>
            </w:r>
          </w:p>
        </w:tc>
      </w:tr>
      <w:tr w:rsidR="00E87851" w14:paraId="1BA2B103" w14:textId="77777777" w:rsidTr="008F782E">
        <w:trPr>
          <w:trHeight w:val="333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4C52A736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מתמט' נבצרים יוד</w:t>
            </w:r>
          </w:p>
        </w:tc>
        <w:tc>
          <w:tcPr>
            <w:tcW w:w="1112" w:type="dxa"/>
          </w:tcPr>
          <w:p w14:paraId="19E590B2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431</w:t>
            </w:r>
          </w:p>
        </w:tc>
        <w:tc>
          <w:tcPr>
            <w:tcW w:w="1711" w:type="dxa"/>
          </w:tcPr>
          <w:p w14:paraId="16ECBA7C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אבישג</w:t>
            </w:r>
          </w:p>
        </w:tc>
        <w:tc>
          <w:tcPr>
            <w:tcW w:w="1273" w:type="dxa"/>
          </w:tcPr>
          <w:p w14:paraId="12BAD4E8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ורדית</w:t>
            </w:r>
          </w:p>
        </w:tc>
        <w:tc>
          <w:tcPr>
            <w:tcW w:w="1401" w:type="dxa"/>
          </w:tcPr>
          <w:p w14:paraId="2486820E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ריטה ז.</w:t>
            </w:r>
          </w:p>
        </w:tc>
        <w:tc>
          <w:tcPr>
            <w:tcW w:w="848" w:type="dxa"/>
          </w:tcPr>
          <w:p w14:paraId="57380849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-------</w:t>
            </w:r>
          </w:p>
        </w:tc>
      </w:tr>
      <w:tr w:rsidR="00E87851" w14:paraId="76390A69" w14:textId="77777777" w:rsidTr="008F782E">
        <w:trPr>
          <w:trHeight w:val="350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4B6D876C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מתמט' נבצרים יא'</w:t>
            </w:r>
          </w:p>
        </w:tc>
        <w:tc>
          <w:tcPr>
            <w:tcW w:w="1112" w:type="dxa"/>
          </w:tcPr>
          <w:p w14:paraId="43F11114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134</w:t>
            </w:r>
          </w:p>
        </w:tc>
        <w:tc>
          <w:tcPr>
            <w:tcW w:w="1711" w:type="dxa"/>
          </w:tcPr>
          <w:p w14:paraId="1228F3C0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רבקה</w:t>
            </w:r>
          </w:p>
        </w:tc>
        <w:tc>
          <w:tcPr>
            <w:tcW w:w="1273" w:type="dxa"/>
          </w:tcPr>
          <w:p w14:paraId="481BCB2A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אלי</w:t>
            </w:r>
          </w:p>
        </w:tc>
        <w:tc>
          <w:tcPr>
            <w:tcW w:w="1401" w:type="dxa"/>
          </w:tcPr>
          <w:p w14:paraId="6D4DEFDC" w14:textId="77777777" w:rsidR="00E87851" w:rsidRPr="00EA53D8" w:rsidRDefault="00264F9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(ב-10) </w:t>
            </w:r>
            <w:r w:rsidR="00195488" w:rsidRPr="00EA53D8">
              <w:rPr>
                <w:rFonts w:hint="cs"/>
                <w:b/>
                <w:bCs/>
                <w:sz w:val="18"/>
                <w:szCs w:val="18"/>
                <w:rtl/>
              </w:rPr>
              <w:t>אמיר ג.</w:t>
            </w:r>
          </w:p>
        </w:tc>
        <w:tc>
          <w:tcPr>
            <w:tcW w:w="848" w:type="dxa"/>
          </w:tcPr>
          <w:p w14:paraId="61F7B073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-------</w:t>
            </w:r>
          </w:p>
        </w:tc>
      </w:tr>
      <w:tr w:rsidR="00E87851" w14:paraId="17112643" w14:textId="77777777" w:rsidTr="008F782E">
        <w:trPr>
          <w:trHeight w:val="333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055147CC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 xml:space="preserve">מתמט' נבצרים </w:t>
            </w:r>
            <w:proofErr w:type="spellStart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יב</w:t>
            </w:r>
            <w:proofErr w:type="spellEnd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'</w:t>
            </w:r>
          </w:p>
        </w:tc>
        <w:tc>
          <w:tcPr>
            <w:tcW w:w="1112" w:type="dxa"/>
          </w:tcPr>
          <w:p w14:paraId="1A3C1515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135</w:t>
            </w:r>
          </w:p>
        </w:tc>
        <w:tc>
          <w:tcPr>
            <w:tcW w:w="1711" w:type="dxa"/>
          </w:tcPr>
          <w:p w14:paraId="0E019468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ניצן</w:t>
            </w:r>
          </w:p>
        </w:tc>
        <w:tc>
          <w:tcPr>
            <w:tcW w:w="1273" w:type="dxa"/>
          </w:tcPr>
          <w:p w14:paraId="6DA72216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מיכל א.</w:t>
            </w:r>
          </w:p>
        </w:tc>
        <w:tc>
          <w:tcPr>
            <w:tcW w:w="1401" w:type="dxa"/>
          </w:tcPr>
          <w:p w14:paraId="3FD38AB2" w14:textId="77777777" w:rsidR="00E87851" w:rsidRPr="00EA53D8" w:rsidRDefault="00264F9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(ב-10)  </w:t>
            </w:r>
            <w:r w:rsidR="00195488" w:rsidRPr="00EA53D8">
              <w:rPr>
                <w:rFonts w:hint="cs"/>
                <w:b/>
                <w:bCs/>
                <w:sz w:val="18"/>
                <w:szCs w:val="18"/>
                <w:rtl/>
              </w:rPr>
              <w:t>קארן</w:t>
            </w:r>
          </w:p>
        </w:tc>
        <w:tc>
          <w:tcPr>
            <w:tcW w:w="848" w:type="dxa"/>
          </w:tcPr>
          <w:p w14:paraId="317CAD4D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-------</w:t>
            </w:r>
          </w:p>
        </w:tc>
      </w:tr>
      <w:tr w:rsidR="009F7D5F" w14:paraId="09FC58D2" w14:textId="77777777" w:rsidTr="008F782E">
        <w:trPr>
          <w:trHeight w:val="350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07F5902A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12" w:type="dxa"/>
            <w:shd w:val="clear" w:color="auto" w:fill="D9D9D9" w:themeFill="background1" w:themeFillShade="D9"/>
          </w:tcPr>
          <w:p w14:paraId="72A85B18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1" w:type="dxa"/>
            <w:shd w:val="clear" w:color="auto" w:fill="D9D9D9" w:themeFill="background1" w:themeFillShade="D9"/>
          </w:tcPr>
          <w:p w14:paraId="3FBB9EA1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3" w:type="dxa"/>
            <w:shd w:val="clear" w:color="auto" w:fill="D9D9D9" w:themeFill="background1" w:themeFillShade="D9"/>
          </w:tcPr>
          <w:p w14:paraId="1BC16A85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1" w:type="dxa"/>
            <w:shd w:val="clear" w:color="auto" w:fill="D9D9D9" w:themeFill="background1" w:themeFillShade="D9"/>
          </w:tcPr>
          <w:p w14:paraId="66203699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D9D9D9" w:themeFill="background1" w:themeFillShade="D9"/>
          </w:tcPr>
          <w:p w14:paraId="7CDB73F4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E87851" w14:paraId="5E8AD220" w14:textId="77777777" w:rsidTr="008F782E">
        <w:trPr>
          <w:trHeight w:val="350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30E82976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לשון נבצרים יוד</w:t>
            </w:r>
          </w:p>
        </w:tc>
        <w:tc>
          <w:tcPr>
            <w:tcW w:w="1112" w:type="dxa"/>
          </w:tcPr>
          <w:p w14:paraId="558B5E0C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313</w:t>
            </w:r>
          </w:p>
        </w:tc>
        <w:tc>
          <w:tcPr>
            <w:tcW w:w="1711" w:type="dxa"/>
          </w:tcPr>
          <w:p w14:paraId="5EA3C574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 xml:space="preserve">8.15-9.15 </w:t>
            </w:r>
            <w:proofErr w:type="spellStart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גשרמו</w:t>
            </w:r>
            <w:proofErr w:type="spellEnd"/>
          </w:p>
        </w:tc>
        <w:tc>
          <w:tcPr>
            <w:tcW w:w="1273" w:type="dxa"/>
          </w:tcPr>
          <w:p w14:paraId="4BDADDD7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</w:t>
            </w:r>
          </w:p>
        </w:tc>
        <w:tc>
          <w:tcPr>
            <w:tcW w:w="1401" w:type="dxa"/>
          </w:tcPr>
          <w:p w14:paraId="267D4DC2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</w:t>
            </w:r>
          </w:p>
        </w:tc>
        <w:tc>
          <w:tcPr>
            <w:tcW w:w="848" w:type="dxa"/>
          </w:tcPr>
          <w:p w14:paraId="301CDE59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</w:t>
            </w:r>
          </w:p>
        </w:tc>
      </w:tr>
      <w:tr w:rsidR="00E87851" w14:paraId="3B05CBC1" w14:textId="77777777" w:rsidTr="00A732F4">
        <w:trPr>
          <w:trHeight w:val="667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0EABEEA5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proofErr w:type="spellStart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הסטוריה</w:t>
            </w:r>
            <w:proofErr w:type="spellEnd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 xml:space="preserve"> מתכונת משלימים</w:t>
            </w:r>
          </w:p>
        </w:tc>
        <w:tc>
          <w:tcPr>
            <w:tcW w:w="1112" w:type="dxa"/>
          </w:tcPr>
          <w:p w14:paraId="74EEDB52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יב4 בספריה</w:t>
            </w:r>
          </w:p>
        </w:tc>
        <w:tc>
          <w:tcPr>
            <w:tcW w:w="1711" w:type="dxa"/>
          </w:tcPr>
          <w:p w14:paraId="0A60DF84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מימי</w:t>
            </w:r>
          </w:p>
          <w:p w14:paraId="416B6ED8" w14:textId="77777777" w:rsidR="001C7DD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מהשעה 8.30</w:t>
            </w:r>
          </w:p>
        </w:tc>
        <w:tc>
          <w:tcPr>
            <w:tcW w:w="1273" w:type="dxa"/>
            <w:shd w:val="clear" w:color="auto" w:fill="00FF00"/>
          </w:tcPr>
          <w:p w14:paraId="51882E88" w14:textId="77777777" w:rsidR="00E87851" w:rsidRPr="00EA53D8" w:rsidRDefault="00A732F4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ורד וייס</w:t>
            </w:r>
          </w:p>
        </w:tc>
        <w:tc>
          <w:tcPr>
            <w:tcW w:w="1401" w:type="dxa"/>
          </w:tcPr>
          <w:p w14:paraId="706DFDFB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ערן פ.</w:t>
            </w:r>
          </w:p>
        </w:tc>
        <w:tc>
          <w:tcPr>
            <w:tcW w:w="848" w:type="dxa"/>
          </w:tcPr>
          <w:p w14:paraId="46B57993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ערן פ.</w:t>
            </w:r>
          </w:p>
        </w:tc>
      </w:tr>
    </w:tbl>
    <w:p w14:paraId="68666C4C" w14:textId="77777777" w:rsidR="00E87851" w:rsidRPr="00E87851" w:rsidRDefault="00E87851" w:rsidP="00B40C8B">
      <w:pPr>
        <w:spacing w:line="360" w:lineRule="auto"/>
        <w:jc w:val="center"/>
        <w:rPr>
          <w:b/>
          <w:bCs/>
          <w:color w:val="00B050"/>
          <w:sz w:val="18"/>
          <w:szCs w:val="18"/>
          <w:u w:val="single"/>
          <w:rtl/>
        </w:rPr>
      </w:pPr>
    </w:p>
    <w:tbl>
      <w:tblPr>
        <w:tblStyle w:val="a3"/>
        <w:bidiVisual/>
        <w:tblW w:w="10364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999"/>
      </w:tblGrid>
      <w:tr w:rsidR="00B40C8B" w:rsidRPr="00393B95" w14:paraId="0F503D81" w14:textId="77777777" w:rsidTr="00455BA8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C55A0DC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3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C08FE6D" w14:textId="77777777" w:rsidR="00B40C8B" w:rsidRPr="001C7DD1" w:rsidRDefault="00B40C8B" w:rsidP="001C7DD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530B96">
              <w:rPr>
                <w:rFonts w:hint="cs"/>
                <w:b/>
                <w:bCs/>
                <w:rtl/>
              </w:rPr>
              <w:t xml:space="preserve">ישיבת הערכה </w:t>
            </w:r>
            <w:r w:rsidRPr="00530B96">
              <w:rPr>
                <w:rFonts w:hint="cs"/>
                <w:b/>
                <w:bCs/>
                <w:highlight w:val="yellow"/>
                <w:rtl/>
              </w:rPr>
              <w:t>יא5</w:t>
            </w:r>
            <w:r w:rsidRPr="00530B96">
              <w:rPr>
                <w:rFonts w:hint="cs"/>
                <w:b/>
                <w:bCs/>
                <w:rtl/>
              </w:rPr>
              <w:t xml:space="preserve"> בשעה 14.45.    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r w:rsidRPr="00530B96">
              <w:rPr>
                <w:rFonts w:hint="cs"/>
                <w:b/>
                <w:bCs/>
                <w:rtl/>
              </w:rPr>
              <w:t xml:space="preserve">  ישיבת הערכה </w:t>
            </w:r>
            <w:r w:rsidRPr="00530B96">
              <w:rPr>
                <w:rFonts w:hint="cs"/>
                <w:b/>
                <w:bCs/>
                <w:highlight w:val="yellow"/>
                <w:rtl/>
              </w:rPr>
              <w:t>ליוד9</w:t>
            </w:r>
            <w:r w:rsidRPr="00530B96">
              <w:rPr>
                <w:rFonts w:hint="cs"/>
                <w:b/>
                <w:bCs/>
                <w:rtl/>
              </w:rPr>
              <w:t xml:space="preserve">  14.45</w:t>
            </w:r>
          </w:p>
          <w:p w14:paraId="401561A8" w14:textId="77777777" w:rsidR="00B40C8B" w:rsidRPr="00873364" w:rsidRDefault="00B40C8B" w:rsidP="008F782E">
            <w:pPr>
              <w:pStyle w:val="a4"/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40C8B" w:rsidRPr="00393B95" w14:paraId="79973AC2" w14:textId="77777777" w:rsidTr="00455BA8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543EAE" w14:textId="77777777" w:rsidR="00B40C8B" w:rsidRPr="00A920D7" w:rsidRDefault="00B40C8B" w:rsidP="00733A1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F55141" w14:textId="77777777" w:rsidR="00B40C8B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43B25B9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C22EE78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3233747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90C75C8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E0F7571" w14:textId="77777777" w:rsidR="00B40C8B" w:rsidRDefault="00B40C8B" w:rsidP="00733A1A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2192639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9DC3F10" w14:textId="77777777" w:rsidR="00B40C8B" w:rsidRDefault="00264F91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</w:t>
            </w:r>
          </w:p>
          <w:p w14:paraId="016C00F0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276CAC8A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0F23EA33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6FDC711E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6EC7223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67E3900A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2019BC0E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1650388F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1E9686C4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0FBCC541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99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7E7FCFE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9E186D1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5BFE0B5E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3C06F056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14:paraId="713EEF40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166D6C8E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7EEA3243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40C8B" w:rsidRPr="00393B95" w14:paraId="57D298AB" w14:textId="77777777" w:rsidTr="00455BA8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B61F96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35" w:type="dxa"/>
            <w:gridSpan w:val="4"/>
            <w:tcBorders>
              <w:right w:val="thickThinSmallGap" w:sz="24" w:space="0" w:color="000000"/>
            </w:tcBorders>
          </w:tcPr>
          <w:p w14:paraId="1AE681C1" w14:textId="77777777" w:rsidR="001C7DD1" w:rsidRDefault="001C7DD1" w:rsidP="001C7DD1">
            <w:pPr>
              <w:spacing w:line="360" w:lineRule="auto"/>
              <w:rPr>
                <w:rtl/>
              </w:rPr>
            </w:pPr>
            <w:r w:rsidRPr="00320A88">
              <w:rPr>
                <w:rFonts w:hint="cs"/>
                <w:rtl/>
              </w:rPr>
              <w:t xml:space="preserve">אין </w:t>
            </w:r>
            <w:proofErr w:type="spellStart"/>
            <w:r w:rsidRPr="00320A88">
              <w:rPr>
                <w:rFonts w:hint="cs"/>
                <w:rtl/>
              </w:rPr>
              <w:t>חנ"ג</w:t>
            </w:r>
            <w:proofErr w:type="spellEnd"/>
            <w:r w:rsidRPr="00320A88">
              <w:rPr>
                <w:rFonts w:hint="cs"/>
                <w:rtl/>
              </w:rPr>
              <w:t xml:space="preserve"> לתלמידי רן </w:t>
            </w:r>
            <w:proofErr w:type="spellStart"/>
            <w:r w:rsidRPr="00320A88">
              <w:rPr>
                <w:rFonts w:hint="cs"/>
                <w:rtl/>
              </w:rPr>
              <w:t>רייכרט</w:t>
            </w:r>
            <w:proofErr w:type="spellEnd"/>
            <w:r w:rsidR="008B5AAC">
              <w:rPr>
                <w:rFonts w:hint="cs"/>
                <w:rtl/>
              </w:rPr>
              <w:t xml:space="preserve"> ואלה קלר</w:t>
            </w:r>
            <w:r w:rsidRPr="00320A88">
              <w:rPr>
                <w:rFonts w:hint="cs"/>
                <w:rtl/>
              </w:rPr>
              <w:t>.</w:t>
            </w:r>
          </w:p>
          <w:p w14:paraId="180C8ECD" w14:textId="77777777" w:rsidR="00913E50" w:rsidRPr="001C7DD1" w:rsidRDefault="00913E50" w:rsidP="001C7DD1">
            <w:pPr>
              <w:spacing w:line="360" w:lineRule="auto"/>
              <w:rPr>
                <w:rtl/>
              </w:rPr>
            </w:pPr>
            <w:r w:rsidRPr="00913E50">
              <w:rPr>
                <w:rFonts w:hint="cs"/>
                <w:highlight w:val="green"/>
                <w:rtl/>
              </w:rPr>
              <w:t>יוד1 מסיימים סוף שיעור 7</w:t>
            </w:r>
          </w:p>
          <w:p w14:paraId="34CEFF1A" w14:textId="77777777" w:rsidR="00E87851" w:rsidRDefault="00E87851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יוד2 לשון עם ורד שיעור3 לומדים בחדר 313.</w:t>
            </w:r>
          </w:p>
          <w:p w14:paraId="041D5DDE" w14:textId="77777777" w:rsidR="00C0434A" w:rsidRDefault="00C0434A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E7799">
              <w:rPr>
                <w:rFonts w:asciiTheme="minorBidi" w:hAnsiTheme="minorBidi" w:hint="cs"/>
                <w:highlight w:val="green"/>
                <w:rtl/>
              </w:rPr>
              <w:t>יוד6 אין שיעור8 חינוך.</w:t>
            </w:r>
          </w:p>
          <w:p w14:paraId="75A6C3D2" w14:textId="77777777" w:rsidR="00B40C8B" w:rsidRDefault="00B40C8B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שיעור2 מחשב ד'</w:t>
            </w:r>
          </w:p>
          <w:p w14:paraId="19B335A5" w14:textId="77777777" w:rsidR="00B40C8B" w:rsidRDefault="00B40C8B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יוד8-10 אנגלית שיעור 3+4 עם ירדן לומדים בחדר 314</w:t>
            </w:r>
          </w:p>
          <w:p w14:paraId="0B1DB337" w14:textId="77777777" w:rsidR="00C0434A" w:rsidRDefault="00C0434A" w:rsidP="00733A1A">
            <w:pPr>
              <w:spacing w:line="360" w:lineRule="auto"/>
              <w:rPr>
                <w:rFonts w:asciiTheme="minorBidi" w:hAnsiTheme="minorBidi"/>
              </w:rPr>
            </w:pPr>
            <w:r w:rsidRPr="000E7799">
              <w:rPr>
                <w:rFonts w:asciiTheme="minorBidi" w:hAnsiTheme="minorBidi" w:hint="cs"/>
                <w:highlight w:val="green"/>
                <w:rtl/>
              </w:rPr>
              <w:t xml:space="preserve">יוד11 שיעור בנים עם גלית בחדר </w:t>
            </w:r>
            <w:r w:rsidR="000E7799" w:rsidRPr="000E7799">
              <w:rPr>
                <w:rFonts w:asciiTheme="minorBidi" w:hAnsiTheme="minorBidi" w:hint="cs"/>
                <w:highlight w:val="green"/>
                <w:rtl/>
              </w:rPr>
              <w:t>213</w:t>
            </w:r>
          </w:p>
          <w:p w14:paraId="0D710845" w14:textId="77777777" w:rsidR="00733A1A" w:rsidRDefault="00733A1A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לתלמידי שיר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השיעור יתקיים כסדרו עם שגית בחדר יוד11.</w:t>
            </w:r>
          </w:p>
          <w:p w14:paraId="4456F6E3" w14:textId="77777777" w:rsidR="00256087" w:rsidRDefault="00256087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לתלמידי ערן יתקיים בחדר 214 בזום.</w:t>
            </w:r>
          </w:p>
          <w:p w14:paraId="574A48AA" w14:textId="77777777" w:rsidR="000E7799" w:rsidRPr="006625CC" w:rsidRDefault="000E7799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E7799">
              <w:rPr>
                <w:rFonts w:asciiTheme="minorBidi" w:hAnsiTheme="minorBidi" w:hint="cs"/>
                <w:highlight w:val="green"/>
                <w:rtl/>
              </w:rPr>
              <w:t>אין מתמטיקה עם ורד צרפתי.</w:t>
            </w:r>
          </w:p>
        </w:tc>
      </w:tr>
      <w:tr w:rsidR="00B40C8B" w:rsidRPr="00393B95" w14:paraId="1DD5CFF5" w14:textId="77777777" w:rsidTr="00455BA8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537BC13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35" w:type="dxa"/>
            <w:gridSpan w:val="4"/>
            <w:tcBorders>
              <w:right w:val="thickThinSmallGap" w:sz="24" w:space="0" w:color="000000"/>
            </w:tcBorders>
          </w:tcPr>
          <w:p w14:paraId="06370A95" w14:textId="77777777" w:rsidR="001C7DD1" w:rsidRDefault="001C7DD1" w:rsidP="001C7DD1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089DBC44" w14:textId="77777777" w:rsidR="001C7DD1" w:rsidRPr="001C7DD1" w:rsidRDefault="001C7DD1" w:rsidP="001C7DD1">
            <w:pPr>
              <w:spacing w:line="360" w:lineRule="auto"/>
              <w:rPr>
                <w:rtl/>
              </w:rPr>
            </w:pPr>
            <w:r w:rsidRPr="00320A88">
              <w:rPr>
                <w:rFonts w:hint="cs"/>
                <w:rtl/>
              </w:rPr>
              <w:t xml:space="preserve">אין </w:t>
            </w:r>
            <w:proofErr w:type="spellStart"/>
            <w:r w:rsidRPr="00320A88">
              <w:rPr>
                <w:rFonts w:hint="cs"/>
                <w:rtl/>
              </w:rPr>
              <w:t>חנ"ג</w:t>
            </w:r>
            <w:proofErr w:type="spellEnd"/>
            <w:r w:rsidRPr="00320A88">
              <w:rPr>
                <w:rFonts w:hint="cs"/>
                <w:rtl/>
              </w:rPr>
              <w:t xml:space="preserve"> לתלמידי רן </w:t>
            </w:r>
            <w:proofErr w:type="spellStart"/>
            <w:r w:rsidR="008B5AAC" w:rsidRPr="00320A88">
              <w:rPr>
                <w:rFonts w:hint="cs"/>
                <w:rtl/>
              </w:rPr>
              <w:t>רייכרט</w:t>
            </w:r>
            <w:proofErr w:type="spellEnd"/>
            <w:r w:rsidR="006C51DC">
              <w:rPr>
                <w:rFonts w:hint="cs"/>
                <w:rtl/>
              </w:rPr>
              <w:t xml:space="preserve">, </w:t>
            </w:r>
            <w:r w:rsidR="006C51DC" w:rsidRPr="006C51DC">
              <w:rPr>
                <w:rFonts w:hint="cs"/>
                <w:highlight w:val="green"/>
                <w:rtl/>
              </w:rPr>
              <w:t>יניב ממון</w:t>
            </w:r>
            <w:r w:rsidR="006C51DC">
              <w:rPr>
                <w:rFonts w:hint="cs"/>
                <w:rtl/>
              </w:rPr>
              <w:t xml:space="preserve"> </w:t>
            </w:r>
            <w:r w:rsidR="008B5AAC">
              <w:rPr>
                <w:rFonts w:hint="cs"/>
                <w:rtl/>
              </w:rPr>
              <w:t xml:space="preserve"> ואלה קלר</w:t>
            </w:r>
            <w:r w:rsidRPr="00320A88">
              <w:rPr>
                <w:rFonts w:hint="cs"/>
                <w:rtl/>
              </w:rPr>
              <w:t>.</w:t>
            </w:r>
          </w:p>
          <w:p w14:paraId="264C30C8" w14:textId="77777777" w:rsidR="00B40C8B" w:rsidRDefault="00E87851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יא7 לשון שיעור2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בחדר 313.</w:t>
            </w:r>
          </w:p>
          <w:p w14:paraId="53F82559" w14:textId="77777777" w:rsidR="00256087" w:rsidRDefault="00256087" w:rsidP="0025608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לתלמידי ערן יתקיים בחדר 134 בזום.</w:t>
            </w:r>
          </w:p>
          <w:p w14:paraId="71BDA61D" w14:textId="77777777" w:rsidR="000E7799" w:rsidRDefault="000E7799" w:rsidP="00256087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E7799">
              <w:rPr>
                <w:rFonts w:asciiTheme="minorBidi" w:hAnsiTheme="minorBidi" w:hint="cs"/>
                <w:highlight w:val="green"/>
                <w:rtl/>
              </w:rPr>
              <w:t>אין מתמטיקה עם ורד צרפתי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139A9E20" w14:textId="77777777" w:rsidR="00B40C8B" w:rsidRDefault="000334E4" w:rsidP="000334E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שיעור5+6 אנגלית עם ורד</w:t>
            </w:r>
          </w:p>
          <w:p w14:paraId="2DB0E135" w14:textId="77777777" w:rsidR="00913E50" w:rsidRDefault="00913E50" w:rsidP="00913E5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highlight w:val="green"/>
                <w:rtl/>
              </w:rPr>
              <w:t xml:space="preserve">יא11 שיעור8+9 </w:t>
            </w:r>
            <w:r w:rsidRPr="00913E50">
              <w:rPr>
                <w:rFonts w:asciiTheme="minorBidi" w:hAnsiTheme="minorBidi" w:hint="cs"/>
                <w:highlight w:val="green"/>
                <w:rtl/>
              </w:rPr>
              <w:t xml:space="preserve">מטלה א-סינכרונית </w:t>
            </w:r>
            <w:proofErr w:type="spellStart"/>
            <w:r w:rsidRPr="00913E50">
              <w:rPr>
                <w:rFonts w:asciiTheme="minorBidi" w:hAnsiTheme="minorBidi" w:hint="cs"/>
                <w:highlight w:val="green"/>
                <w:rtl/>
              </w:rPr>
              <w:t>בהסטוריה</w:t>
            </w:r>
            <w:proofErr w:type="spellEnd"/>
          </w:p>
          <w:p w14:paraId="75BC6ED7" w14:textId="77777777" w:rsidR="00555EAF" w:rsidRDefault="000334E4" w:rsidP="00BC61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555EAF">
              <w:rPr>
                <w:rFonts w:asciiTheme="minorBidi" w:hAnsiTheme="minorBidi"/>
                <w:rtl/>
              </w:rPr>
              <w:t>–</w:t>
            </w:r>
            <w:r w:rsidR="00555EAF">
              <w:rPr>
                <w:rFonts w:asciiTheme="minorBidi" w:hAnsiTheme="minorBidi" w:hint="cs"/>
                <w:rtl/>
              </w:rPr>
              <w:t xml:space="preserve"> אין מתמט' עם חניתה שיעור1.</w:t>
            </w:r>
          </w:p>
          <w:p w14:paraId="58F51DF9" w14:textId="77777777" w:rsidR="000334E4" w:rsidRDefault="00BC6173" w:rsidP="00BC61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א'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אולגה שיעור3+4+5.  שאר היום כרגיל.  לומדים בחדר יא9.</w:t>
            </w:r>
          </w:p>
          <w:p w14:paraId="4E8BBAA3" w14:textId="77777777" w:rsidR="00BC6173" w:rsidRPr="00BC6173" w:rsidRDefault="00BC6173" w:rsidP="00BC6173">
            <w:pPr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ב' - 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מירי שיעור 2+3+4+6 שאר היום כרגיל. לומדים בחדר : </w:t>
            </w:r>
            <w:r w:rsidRPr="00BC6173">
              <w:rPr>
                <w:rFonts w:asciiTheme="minorBidi" w:hAnsiTheme="minorBidi" w:hint="cs"/>
                <w:sz w:val="20"/>
                <w:szCs w:val="20"/>
                <w:rtl/>
              </w:rPr>
              <w:t xml:space="preserve">שיעור2 </w:t>
            </w:r>
            <w:r w:rsidRPr="00BC6173">
              <w:rPr>
                <w:rFonts w:asciiTheme="minorBidi" w:hAnsiTheme="minorBidi"/>
                <w:sz w:val="20"/>
                <w:szCs w:val="20"/>
                <w:rtl/>
              </w:rPr>
              <w:t>–</w:t>
            </w:r>
            <w:r w:rsidRPr="00BC6173">
              <w:rPr>
                <w:rFonts w:asciiTheme="minorBidi" w:hAnsiTheme="minorBidi" w:hint="cs"/>
                <w:sz w:val="20"/>
                <w:szCs w:val="20"/>
                <w:rtl/>
              </w:rPr>
              <w:t xml:space="preserve"> 233. שיעור3 יא2 (125)  שיעור4 יא12 (132)  שיעור6 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-</w:t>
            </w:r>
            <w:r w:rsidRPr="00BC6173">
              <w:rPr>
                <w:rFonts w:asciiTheme="minorBidi" w:hAnsiTheme="minorBidi" w:hint="cs"/>
                <w:sz w:val="20"/>
                <w:szCs w:val="20"/>
                <w:rtl/>
              </w:rPr>
              <w:t xml:space="preserve"> 313.</w:t>
            </w:r>
          </w:p>
          <w:p w14:paraId="6183EF9B" w14:textId="77777777" w:rsidR="00BC6173" w:rsidRDefault="00BC6173" w:rsidP="00BC617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1D8BF8D5" w14:textId="77777777" w:rsidR="00B40C8B" w:rsidRPr="006625CC" w:rsidRDefault="00B40C8B" w:rsidP="00BC61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לומדים מתמטיקה עם גיא בחדר יא8.</w:t>
            </w:r>
          </w:p>
        </w:tc>
      </w:tr>
      <w:tr w:rsidR="00B40C8B" w:rsidRPr="00393B95" w14:paraId="56A08926" w14:textId="77777777" w:rsidTr="00455BA8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E97B5E8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3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0D2A5F33" w14:textId="77777777" w:rsidR="001C7DD1" w:rsidRPr="001C7DD1" w:rsidRDefault="001C7DD1" w:rsidP="001C7DD1">
            <w:pPr>
              <w:spacing w:line="360" w:lineRule="auto"/>
              <w:rPr>
                <w:rtl/>
              </w:rPr>
            </w:pPr>
            <w:r w:rsidRPr="00320A88">
              <w:rPr>
                <w:rFonts w:hint="cs"/>
                <w:rtl/>
              </w:rPr>
              <w:t xml:space="preserve">אין </w:t>
            </w:r>
            <w:proofErr w:type="spellStart"/>
            <w:r w:rsidRPr="00320A88">
              <w:rPr>
                <w:rFonts w:hint="cs"/>
                <w:rtl/>
              </w:rPr>
              <w:t>חנ"ג</w:t>
            </w:r>
            <w:proofErr w:type="spellEnd"/>
            <w:r w:rsidRPr="00320A88">
              <w:rPr>
                <w:rFonts w:hint="cs"/>
                <w:rtl/>
              </w:rPr>
              <w:t xml:space="preserve"> לתלמידי רן </w:t>
            </w:r>
            <w:proofErr w:type="spellStart"/>
            <w:r w:rsidR="008B5AAC" w:rsidRPr="00320A88">
              <w:rPr>
                <w:rFonts w:hint="cs"/>
                <w:rtl/>
              </w:rPr>
              <w:t>רייכרט</w:t>
            </w:r>
            <w:proofErr w:type="spellEnd"/>
            <w:r w:rsidR="008B5AAC">
              <w:rPr>
                <w:rFonts w:hint="cs"/>
                <w:rtl/>
              </w:rPr>
              <w:t xml:space="preserve"> ואלה קלר</w:t>
            </w:r>
            <w:r w:rsidRPr="00320A88">
              <w:rPr>
                <w:rFonts w:hint="cs"/>
                <w:rtl/>
              </w:rPr>
              <w:t>.</w:t>
            </w:r>
          </w:p>
          <w:p w14:paraId="2D92D9CE" w14:textId="77777777" w:rsidR="00B40C8B" w:rsidRDefault="00B40C8B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ליה השיעור מתקיים </w:t>
            </w:r>
            <w:r w:rsidRPr="00FF502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בזום</w:t>
            </w:r>
            <w:r w:rsidRPr="00FF502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מהבית 8-9.30 ואז יוצאים לביה"ס.</w:t>
            </w:r>
          </w:p>
          <w:p w14:paraId="75BA891A" w14:textId="77777777" w:rsidR="00FF5026" w:rsidRDefault="00FF5026" w:rsidP="00FF502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ערן השיעור מתקיים </w:t>
            </w:r>
            <w:r w:rsidRPr="00FF502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בזום</w:t>
            </w:r>
            <w:r w:rsidRPr="00FF502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מהבית 8-9.30 ואז יוצאים לביה"ס.</w:t>
            </w:r>
          </w:p>
          <w:p w14:paraId="102A9F69" w14:textId="77777777" w:rsidR="00455BA8" w:rsidRDefault="00455BA8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שיעור1+2 אנגלית. שיעור3 עבודות חקר/תקשוב,  שיעור4 מנע"ס/תקשוב, שיעור5 חינוך, 6+7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</w:p>
          <w:p w14:paraId="4E324773" w14:textId="77777777" w:rsidR="007C17FD" w:rsidRDefault="00455BA8" w:rsidP="00455BA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יב9 - שיעור1+2 אנגלית. שיעור3 +4 תקשוב. שיעור4+5 פ. משאבי אנוש. , 6+7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</w:p>
          <w:p w14:paraId="79EBEB7A" w14:textId="77777777" w:rsidR="00913E50" w:rsidRDefault="007C17FD" w:rsidP="007C17F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יב10 שיעור1+2 אנגלית. שיעור3 אזרחות. 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</w:p>
          <w:p w14:paraId="6AB5AC51" w14:textId="77777777" w:rsidR="00B40C8B" w:rsidRPr="006625CC" w:rsidRDefault="00913E50" w:rsidP="007C17FD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13E50">
              <w:rPr>
                <w:rFonts w:asciiTheme="minorBidi" w:hAnsiTheme="minorBidi" w:hint="cs"/>
                <w:highlight w:val="green"/>
                <w:rtl/>
              </w:rPr>
              <w:t xml:space="preserve">מגמת </w:t>
            </w:r>
            <w:proofErr w:type="spellStart"/>
            <w:r w:rsidRPr="00913E50">
              <w:rPr>
                <w:rFonts w:asciiTheme="minorBidi" w:hAnsiTheme="minorBidi" w:hint="cs"/>
                <w:highlight w:val="green"/>
                <w:rtl/>
              </w:rPr>
              <w:t>חנג</w:t>
            </w:r>
            <w:proofErr w:type="spellEnd"/>
            <w:r w:rsidRPr="00913E50">
              <w:rPr>
                <w:rFonts w:asciiTheme="minorBidi" w:hAnsiTheme="minorBidi" w:hint="cs"/>
                <w:highlight w:val="green"/>
                <w:rtl/>
              </w:rPr>
              <w:t xml:space="preserve"> אין שיעור 3+4 עם יניב</w:t>
            </w:r>
            <w:r w:rsidR="00B40C8B">
              <w:rPr>
                <w:rFonts w:asciiTheme="minorBidi" w:hAnsiTheme="minorBidi"/>
                <w:rtl/>
              </w:rPr>
              <w:br/>
            </w:r>
          </w:p>
        </w:tc>
      </w:tr>
    </w:tbl>
    <w:p w14:paraId="67BA5BF5" w14:textId="77777777" w:rsidR="00B40C8B" w:rsidRDefault="00B40C8B" w:rsidP="00B40C8B">
      <w:pPr>
        <w:rPr>
          <w:rtl/>
        </w:rPr>
      </w:pPr>
    </w:p>
    <w:p w14:paraId="7366A815" w14:textId="77777777" w:rsidR="00855CDA" w:rsidRDefault="00855CDA">
      <w:pPr>
        <w:rPr>
          <w:rtl/>
        </w:rPr>
      </w:pPr>
    </w:p>
    <w:sectPr w:rsidR="00855CDA" w:rsidSect="00455B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38B1"/>
    <w:multiLevelType w:val="hybridMultilevel"/>
    <w:tmpl w:val="E648D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F4A"/>
    <w:rsid w:val="000334E4"/>
    <w:rsid w:val="000E7799"/>
    <w:rsid w:val="00195488"/>
    <w:rsid w:val="001C7DD1"/>
    <w:rsid w:val="00256087"/>
    <w:rsid w:val="00264F91"/>
    <w:rsid w:val="003B6A44"/>
    <w:rsid w:val="00455BA8"/>
    <w:rsid w:val="00555EAF"/>
    <w:rsid w:val="00581F4A"/>
    <w:rsid w:val="005B40C6"/>
    <w:rsid w:val="005C3C7A"/>
    <w:rsid w:val="006C51DC"/>
    <w:rsid w:val="00733A1A"/>
    <w:rsid w:val="007C17FD"/>
    <w:rsid w:val="00855CDA"/>
    <w:rsid w:val="008B5AAC"/>
    <w:rsid w:val="008F782E"/>
    <w:rsid w:val="00913E50"/>
    <w:rsid w:val="009C6286"/>
    <w:rsid w:val="009F7D5F"/>
    <w:rsid w:val="00A732F4"/>
    <w:rsid w:val="00B40C8B"/>
    <w:rsid w:val="00B4181C"/>
    <w:rsid w:val="00BC6173"/>
    <w:rsid w:val="00C0434A"/>
    <w:rsid w:val="00D04A8F"/>
    <w:rsid w:val="00E87851"/>
    <w:rsid w:val="00EA53D8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0572"/>
  <w15:chartTrackingRefBased/>
  <w15:docId w15:val="{E7A4735B-CE15-4CA2-9FE9-91E529B2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2022-01-29T18:29:00Z</dcterms:created>
  <dcterms:modified xsi:type="dcterms:W3CDTF">2022-01-29T18:29:00Z</dcterms:modified>
</cp:coreProperties>
</file>