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F97A" w14:textId="77777777" w:rsidR="00DB2F59" w:rsidRPr="00CF666C" w:rsidRDefault="00DB2F59" w:rsidP="00DB2F59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20.1.2022</w:t>
      </w:r>
    </w:p>
    <w:tbl>
      <w:tblPr>
        <w:tblStyle w:val="a3"/>
        <w:bidiVisual/>
        <w:tblW w:w="10339" w:type="dxa"/>
        <w:tblInd w:w="282" w:type="dxa"/>
        <w:tblLook w:val="04A0" w:firstRow="1" w:lastRow="0" w:firstColumn="1" w:lastColumn="0" w:noHBand="0" w:noVBand="1"/>
      </w:tblPr>
      <w:tblGrid>
        <w:gridCol w:w="1121"/>
        <w:gridCol w:w="2559"/>
        <w:gridCol w:w="1842"/>
        <w:gridCol w:w="1984"/>
        <w:gridCol w:w="2833"/>
      </w:tblGrid>
      <w:tr w:rsidR="00DB2F59" w:rsidRPr="00D37773" w14:paraId="161C3102" w14:textId="77777777" w:rsidTr="00120B5B">
        <w:trPr>
          <w:trHeight w:val="622"/>
        </w:trPr>
        <w:tc>
          <w:tcPr>
            <w:tcW w:w="112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F8DA2D9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7AD3D64" w14:textId="77777777" w:rsidR="00DB2F59" w:rsidRPr="007001AA" w:rsidRDefault="00DB2F59" w:rsidP="0081568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1F4E79" w:themeColor="accent1" w:themeShade="80"/>
              </w:rPr>
            </w:pPr>
            <w:r w:rsidRPr="007001AA">
              <w:rPr>
                <w:rFonts w:ascii="Arial" w:hAnsi="Arial" w:cs="Arial"/>
                <w:b/>
                <w:bCs/>
                <w:color w:val="1F4E79" w:themeColor="accent1" w:themeShade="80"/>
                <w:rtl/>
              </w:rPr>
              <w:t>בגרות חורף מתמטיקה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.</w:t>
            </w:r>
          </w:p>
          <w:p w14:paraId="7C190801" w14:textId="77777777" w:rsidR="00DB2F59" w:rsidRPr="007001AA" w:rsidRDefault="00DD419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שאלון</w:t>
            </w:r>
            <w:r w:rsidR="004B437B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382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          </w:t>
            </w:r>
            <w:r w:rsidR="00DB2F59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10.30-14.00 חדר 121.133.134.135.124.125.126.</w:t>
            </w:r>
          </w:p>
          <w:p w14:paraId="67551708" w14:textId="77777777" w:rsidR="00DB2F59" w:rsidRDefault="00DD419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שאלון</w:t>
            </w:r>
            <w:r w:rsidR="004B437B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381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          </w:t>
            </w:r>
            <w:r w:rsidR="00DB2F59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13.30-16.30 חדר 128.130.131</w:t>
            </w:r>
          </w:p>
          <w:p w14:paraId="466173BC" w14:textId="77777777" w:rsidR="00E36225" w:rsidRPr="007001AA" w:rsidRDefault="00E3622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</w:p>
          <w:p w14:paraId="23A1C75E" w14:textId="77777777" w:rsidR="004C21CE" w:rsidRPr="004C21CE" w:rsidRDefault="00120B5B" w:rsidP="004C21C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16"/>
                <w:szCs w:val="16"/>
              </w:rPr>
            </w:pPr>
            <w:r w:rsidRPr="006C5FAD">
              <w:rPr>
                <w:rFonts w:hint="cs"/>
                <w:b/>
                <w:bCs/>
                <w:rtl/>
              </w:rPr>
              <w:t>מבחני מילואים</w:t>
            </w:r>
            <w:r w:rsidR="004C21CE">
              <w:rPr>
                <w:rFonts w:hint="cs"/>
                <w:b/>
                <w:bCs/>
                <w:rtl/>
              </w:rPr>
              <w:t xml:space="preserve"> </w:t>
            </w:r>
            <w:r w:rsidR="004C21CE" w:rsidRPr="007456F9">
              <w:rPr>
                <w:rFonts w:hint="cs"/>
                <w:b/>
                <w:bCs/>
                <w:highlight w:val="yellow"/>
                <w:rtl/>
              </w:rPr>
              <w:t>מקצועות</w:t>
            </w:r>
            <w:r w:rsidRPr="007456F9">
              <w:rPr>
                <w:rFonts w:hint="cs"/>
                <w:b/>
                <w:bCs/>
                <w:highlight w:val="yellow"/>
                <w:rtl/>
              </w:rPr>
              <w:t xml:space="preserve"> בחירה</w:t>
            </w: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4C21CE">
              <w:rPr>
                <w:rFonts w:hint="cs"/>
                <w:b/>
                <w:bCs/>
                <w:sz w:val="16"/>
                <w:szCs w:val="16"/>
                <w:rtl/>
              </w:rPr>
              <w:t>:</w:t>
            </w:r>
          </w:p>
          <w:p w14:paraId="106A3359" w14:textId="77777777" w:rsidR="004C21CE" w:rsidRDefault="004C21CE" w:rsidP="004C21CE">
            <w:pPr>
              <w:spacing w:line="360" w:lineRule="auto"/>
              <w:ind w:left="41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חדר 414 -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חנ"ג</w:t>
            </w:r>
            <w:proofErr w:type="spellEnd"/>
            <w:r w:rsidR="00120B5B" w:rsidRPr="004C21CE">
              <w:rPr>
                <w:rFonts w:hint="cs"/>
                <w:b/>
                <w:bCs/>
                <w:rtl/>
              </w:rPr>
              <w:t xml:space="preserve">, משפטים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    </w:t>
            </w:r>
            <w:r w:rsidR="00120B5B" w:rsidRPr="004C21CE">
              <w:rPr>
                <w:rFonts w:hint="cs"/>
                <w:b/>
                <w:bCs/>
                <w:sz w:val="16"/>
                <w:szCs w:val="16"/>
                <w:rtl/>
              </w:rPr>
              <w:t>(בהשגחת ברוך עד 9.15, ו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אביבית</w:t>
            </w:r>
            <w:r w:rsidR="00120B5B" w:rsidRPr="004C21CE">
              <w:rPr>
                <w:rFonts w:hint="cs"/>
                <w:b/>
                <w:bCs/>
                <w:sz w:val="16"/>
                <w:szCs w:val="16"/>
                <w:rtl/>
              </w:rPr>
              <w:t xml:space="preserve"> עד 10.15)                                                                              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</w:p>
          <w:p w14:paraId="55409AC6" w14:textId="77777777" w:rsidR="007456F9" w:rsidRDefault="004C21CE" w:rsidP="004B437B">
            <w:pPr>
              <w:spacing w:line="360" w:lineRule="auto"/>
              <w:rPr>
                <w:b/>
                <w:bCs/>
                <w:sz w:val="10"/>
                <w:szCs w:val="10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          </w:t>
            </w:r>
            <w:r>
              <w:rPr>
                <w:rFonts w:hint="cs"/>
                <w:b/>
                <w:bCs/>
                <w:rtl/>
              </w:rPr>
              <w:t xml:space="preserve">חדר 434 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>
              <w:rPr>
                <w:rFonts w:hint="cs"/>
                <w:b/>
                <w:bCs/>
                <w:rtl/>
              </w:rPr>
              <w:t xml:space="preserve">פיסיקה+ כימיה   </w:t>
            </w:r>
            <w:r w:rsidRPr="004C21CE">
              <w:rPr>
                <w:rFonts w:hint="cs"/>
                <w:b/>
                <w:bCs/>
                <w:sz w:val="16"/>
                <w:szCs w:val="16"/>
                <w:rtl/>
              </w:rPr>
              <w:t xml:space="preserve">בהשגחת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4B437B">
              <w:rPr>
                <w:rFonts w:hint="cs"/>
                <w:b/>
                <w:bCs/>
                <w:sz w:val="16"/>
                <w:szCs w:val="16"/>
                <w:rtl/>
              </w:rPr>
              <w:t xml:space="preserve">ענת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  <w:p w14:paraId="2A7E75AC" w14:textId="77777777" w:rsidR="004C21CE" w:rsidRPr="004C21CE" w:rsidRDefault="007456F9" w:rsidP="007456F9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rFonts w:hint="cs"/>
                <w:b/>
                <w:bCs/>
                <w:sz w:val="10"/>
                <w:szCs w:val="10"/>
                <w:rtl/>
              </w:rPr>
              <w:t xml:space="preserve">                      </w:t>
            </w:r>
            <w:r w:rsidR="002E2B44">
              <w:rPr>
                <w:rFonts w:hint="cs"/>
                <w:b/>
                <w:bCs/>
                <w:sz w:val="10"/>
                <w:szCs w:val="10"/>
                <w:rtl/>
              </w:rPr>
              <w:t xml:space="preserve"> </w:t>
            </w:r>
            <w:r>
              <w:rPr>
                <w:rFonts w:hint="cs"/>
                <w:b/>
                <w:bCs/>
                <w:sz w:val="10"/>
                <w:szCs w:val="10"/>
                <w:rtl/>
              </w:rPr>
              <w:t xml:space="preserve">     </w:t>
            </w:r>
            <w:r>
              <w:rPr>
                <w:rFonts w:hint="cs"/>
                <w:b/>
                <w:bCs/>
                <w:rtl/>
              </w:rPr>
              <w:t xml:space="preserve">מעבדת סייבר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 w:rsidRPr="004C21CE">
              <w:rPr>
                <w:rFonts w:hint="cs"/>
                <w:b/>
                <w:bCs/>
                <w:rtl/>
              </w:rPr>
              <w:t>מדעי המחשב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</w:t>
            </w:r>
            <w:r w:rsidRPr="004C21C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(</w:t>
            </w:r>
            <w:r w:rsidRPr="004C21CE">
              <w:rPr>
                <w:rFonts w:hint="cs"/>
                <w:b/>
                <w:bCs/>
                <w:sz w:val="16"/>
                <w:szCs w:val="16"/>
                <w:rtl/>
              </w:rPr>
              <w:t>בהשגחת שלומית)</w:t>
            </w:r>
          </w:p>
          <w:p w14:paraId="507515DC" w14:textId="77777777" w:rsidR="00DB2F59" w:rsidRPr="00120B5B" w:rsidRDefault="00DB2F59" w:rsidP="00120B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16"/>
                <w:szCs w:val="16"/>
              </w:rPr>
            </w:pP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מבחני מילואים </w:t>
            </w:r>
            <w:r w:rsidRPr="006C5FAD">
              <w:rPr>
                <w:rFonts w:hint="cs"/>
                <w:b/>
                <w:bCs/>
                <w:highlight w:val="yellow"/>
                <w:rtl/>
              </w:rPr>
              <w:t>תנך</w:t>
            </w:r>
            <w:r w:rsidR="006C5FAD" w:rsidRPr="006C5FAD">
              <w:rPr>
                <w:rFonts w:hint="cs"/>
                <w:b/>
                <w:bCs/>
                <w:highlight w:val="yellow"/>
                <w:rtl/>
              </w:rPr>
              <w:t xml:space="preserve"> יוד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בחדרים</w:t>
            </w:r>
            <w:r w:rsidR="00120B5B">
              <w:rPr>
                <w:rFonts w:hint="cs"/>
                <w:b/>
                <w:bCs/>
                <w:rtl/>
              </w:rPr>
              <w:t xml:space="preserve">    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313 .314 .411</w:t>
            </w: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 xml:space="preserve">  </w:t>
            </w:r>
            <w:r w:rsidR="00864FD8" w:rsidRPr="006C5FAD">
              <w:rPr>
                <w:rFonts w:hint="cs"/>
                <w:b/>
                <w:bCs/>
                <w:rtl/>
              </w:rPr>
              <w:t>8.00-</w:t>
            </w:r>
            <w:r w:rsidRPr="006C5FAD">
              <w:rPr>
                <w:rFonts w:hint="cs"/>
                <w:b/>
                <w:bCs/>
                <w:rtl/>
              </w:rPr>
              <w:t>9.15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120B5B" w:rsidRPr="00120B5B">
              <w:rPr>
                <w:rFonts w:hint="cs"/>
                <w:b/>
                <w:bCs/>
                <w:sz w:val="16"/>
                <w:szCs w:val="16"/>
                <w:rtl/>
              </w:rPr>
              <w:t>(בהשגחת מתן, סימונה וסיגל)</w:t>
            </w:r>
          </w:p>
          <w:p w14:paraId="36D4729D" w14:textId="77777777" w:rsidR="009C74B0" w:rsidRPr="006C5FAD" w:rsidRDefault="00DB2F59" w:rsidP="004B437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6C5FAD">
              <w:rPr>
                <w:rFonts w:hint="cs"/>
                <w:b/>
                <w:bCs/>
                <w:rtl/>
              </w:rPr>
              <w:t xml:space="preserve">מבחני מילואים </w:t>
            </w:r>
            <w:r w:rsidRPr="006C5FAD">
              <w:rPr>
                <w:rFonts w:hint="cs"/>
                <w:b/>
                <w:bCs/>
                <w:highlight w:val="yellow"/>
                <w:rtl/>
              </w:rPr>
              <w:t>אזרחות</w:t>
            </w:r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proofErr w:type="spellStart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יב</w:t>
            </w:r>
            <w:proofErr w:type="spellEnd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'</w:t>
            </w:r>
            <w:r w:rsidR="00864FD8" w:rsidRP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חדר</w:t>
            </w:r>
            <w:r w:rsidR="006C5FAD">
              <w:rPr>
                <w:rFonts w:hint="cs"/>
                <w:b/>
                <w:bCs/>
                <w:rtl/>
              </w:rPr>
              <w:t xml:space="preserve">ים  </w:t>
            </w:r>
            <w:r w:rsidR="009C74B0" w:rsidRPr="006C5FAD">
              <w:rPr>
                <w:rFonts w:hint="cs"/>
                <w:b/>
                <w:bCs/>
                <w:rtl/>
              </w:rPr>
              <w:t xml:space="preserve"> 431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.432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.433    8.00-10.15</w:t>
            </w:r>
            <w:r w:rsidR="002E2B44">
              <w:rPr>
                <w:rFonts w:hint="cs"/>
                <w:b/>
                <w:bCs/>
                <w:rtl/>
              </w:rPr>
              <w:t xml:space="preserve"> </w:t>
            </w:r>
            <w:r w:rsidR="004B437B">
              <w:rPr>
                <w:rFonts w:hint="cs"/>
                <w:b/>
                <w:bCs/>
                <w:rtl/>
              </w:rPr>
              <w:t xml:space="preserve"> </w:t>
            </w:r>
            <w:r w:rsidR="004B437B" w:rsidRPr="00120B5B">
              <w:rPr>
                <w:rFonts w:hint="cs"/>
                <w:b/>
                <w:bCs/>
                <w:sz w:val="16"/>
                <w:szCs w:val="16"/>
                <w:rtl/>
              </w:rPr>
              <w:t>(בהשגחת</w:t>
            </w:r>
            <w:r w:rsidR="004B437B">
              <w:rPr>
                <w:rFonts w:hint="cs"/>
                <w:b/>
                <w:bCs/>
                <w:sz w:val="16"/>
                <w:szCs w:val="16"/>
                <w:rtl/>
              </w:rPr>
              <w:t xml:space="preserve"> רחל, אייל, ליטל, ניצן)</w:t>
            </w:r>
          </w:p>
          <w:p w14:paraId="0F3DB4C6" w14:textId="77777777" w:rsidR="00DB2F59" w:rsidRPr="006C5FAD" w:rsidRDefault="009C74B0" w:rsidP="00120B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6C5FAD">
              <w:rPr>
                <w:rFonts w:hint="cs"/>
                <w:b/>
                <w:bCs/>
                <w:rtl/>
              </w:rPr>
              <w:t>מבחני מילואים</w:t>
            </w:r>
            <w:r w:rsidR="00DB2F59" w:rsidRPr="006C5FAD">
              <w:rPr>
                <w:rFonts w:hint="cs"/>
                <w:b/>
                <w:bCs/>
                <w:rtl/>
              </w:rPr>
              <w:t xml:space="preserve"> </w:t>
            </w:r>
            <w:r w:rsidR="00DB2F59" w:rsidRPr="006C5FAD">
              <w:rPr>
                <w:rFonts w:hint="cs"/>
                <w:b/>
                <w:bCs/>
                <w:highlight w:val="yellow"/>
                <w:rtl/>
              </w:rPr>
              <w:t>ספרות</w:t>
            </w:r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proofErr w:type="spellStart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יב</w:t>
            </w:r>
            <w:proofErr w:type="spellEnd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'</w:t>
            </w:r>
            <w:r w:rsidR="00DB2F59" w:rsidRPr="006C5FAD">
              <w:rPr>
                <w:b/>
                <w:bCs/>
                <w:rtl/>
              </w:rPr>
              <w:t>–</w:t>
            </w:r>
            <w:r w:rsidRPr="006C5FAD">
              <w:rPr>
                <w:rFonts w:hint="cs"/>
                <w:b/>
                <w:bCs/>
                <w:rtl/>
              </w:rPr>
              <w:t>חדר</w:t>
            </w:r>
            <w:r w:rsidR="006C5FAD">
              <w:rPr>
                <w:rFonts w:hint="cs"/>
                <w:b/>
                <w:bCs/>
                <w:rtl/>
              </w:rPr>
              <w:t>ים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Pr="006C5FAD">
              <w:rPr>
                <w:rFonts w:hint="cs"/>
                <w:b/>
                <w:bCs/>
                <w:rtl/>
              </w:rPr>
              <w:t>.</w:t>
            </w:r>
            <w:r w:rsidR="006C5FAD" w:rsidRPr="006C5FAD">
              <w:rPr>
                <w:rFonts w:hint="cs"/>
                <w:b/>
                <w:bCs/>
                <w:rtl/>
              </w:rPr>
              <w:t>412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>.413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.   </w:t>
            </w:r>
            <w:r w:rsidR="006C5FAD">
              <w:rPr>
                <w:rFonts w:hint="cs"/>
                <w:b/>
                <w:bCs/>
                <w:rtl/>
              </w:rPr>
              <w:t xml:space="preserve"> 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Pr="006C5FAD">
              <w:rPr>
                <w:rFonts w:hint="cs"/>
                <w:b/>
                <w:bCs/>
                <w:rtl/>
              </w:rPr>
              <w:t>8.00-10.15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120B5B" w:rsidRPr="00120B5B">
              <w:rPr>
                <w:rFonts w:hint="cs"/>
                <w:b/>
                <w:bCs/>
                <w:sz w:val="16"/>
                <w:szCs w:val="16"/>
                <w:rtl/>
              </w:rPr>
              <w:t>(בהשגחת</w:t>
            </w:r>
            <w:r w:rsidR="00120B5B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5317F">
              <w:rPr>
                <w:rFonts w:hint="cs"/>
                <w:b/>
                <w:bCs/>
                <w:sz w:val="16"/>
                <w:szCs w:val="16"/>
                <w:rtl/>
              </w:rPr>
              <w:t xml:space="preserve">אפרת, איילת, </w:t>
            </w:r>
            <w:r w:rsidR="00120B5B">
              <w:rPr>
                <w:rFonts w:hint="cs"/>
                <w:b/>
                <w:bCs/>
                <w:sz w:val="16"/>
                <w:szCs w:val="16"/>
                <w:rtl/>
              </w:rPr>
              <w:t>אורלי ח ואולגה)</w:t>
            </w:r>
          </w:p>
          <w:p w14:paraId="4D4CCB33" w14:textId="77777777" w:rsidR="00DB2F59" w:rsidRPr="00E66CDA" w:rsidRDefault="00DB2F59" w:rsidP="001076CE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DB2F59" w:rsidRPr="00D37773" w14:paraId="3BC00AAD" w14:textId="77777777" w:rsidTr="00120B5B">
        <w:trPr>
          <w:trHeight w:val="786"/>
        </w:trPr>
        <w:tc>
          <w:tcPr>
            <w:tcW w:w="112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290C629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5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70EE1B9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0F62CFB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F286A8E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7C8CAD76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BE78D04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D19A3C0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BABD9A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ACA0B3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241D79F4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19DC3CDE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3117BF1B" w14:textId="77777777" w:rsidR="00DB2F59" w:rsidRPr="00D37773" w:rsidRDefault="0085317F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ק.</w:t>
            </w:r>
          </w:p>
          <w:p w14:paraId="770B39F5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04BB7354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64412CB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C91AED8" w14:textId="77777777" w:rsidR="00DB2F59" w:rsidRPr="00D37773" w:rsidRDefault="0085317F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אלה קלר</w:t>
            </w:r>
          </w:p>
          <w:p w14:paraId="1BED57AF" w14:textId="77777777" w:rsidR="00DB2F59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7B49856D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4E9090EC" w14:textId="77777777" w:rsidR="0085317F" w:rsidRDefault="0085317F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1B147DFC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83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C31F4A0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382944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637F9F97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321A535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6FC61F6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0B46F209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2F59" w:rsidRPr="00D37773" w14:paraId="0F56372D" w14:textId="77777777" w:rsidTr="00120B5B">
        <w:trPr>
          <w:trHeight w:val="791"/>
        </w:trPr>
        <w:tc>
          <w:tcPr>
            <w:tcW w:w="112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1666CA8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8" w:type="dxa"/>
            <w:gridSpan w:val="4"/>
            <w:tcBorders>
              <w:right w:val="thickThinSmallGap" w:sz="24" w:space="0" w:color="000000"/>
            </w:tcBorders>
          </w:tcPr>
          <w:p w14:paraId="616352C1" w14:textId="77777777" w:rsidR="003C43A7" w:rsidRDefault="003C43A7" w:rsidP="00AF753E">
            <w:pPr>
              <w:spacing w:line="360" w:lineRule="auto"/>
              <w:rPr>
                <w:b/>
                <w:bCs/>
                <w:rtl/>
              </w:rPr>
            </w:pPr>
            <w:r w:rsidRPr="003C43A7">
              <w:rPr>
                <w:rFonts w:hint="cs"/>
                <w:b/>
                <w:bCs/>
                <w:rtl/>
              </w:rPr>
              <w:t>תלמידי השכבה מתחילים ללמוד ב9.15.</w:t>
            </w:r>
          </w:p>
          <w:p w14:paraId="3A6A9B44" w14:textId="77777777" w:rsidR="002E2B44" w:rsidRPr="003C43A7" w:rsidRDefault="002E2B44" w:rsidP="00AF753E">
            <w:pPr>
              <w:spacing w:line="360" w:lineRule="auto"/>
              <w:rPr>
                <w:b/>
                <w:bCs/>
                <w:rtl/>
              </w:rPr>
            </w:pPr>
          </w:p>
          <w:p w14:paraId="26D361C9" w14:textId="77777777" w:rsidR="003C43A7" w:rsidRDefault="002E2B44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מתמט' לתלמידי שיר, מורן  ושרית פ.</w:t>
            </w:r>
          </w:p>
          <w:p w14:paraId="165B2CF2" w14:textId="77777777" w:rsidR="002E2B44" w:rsidRDefault="002E2B44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אנגלית לתלמידי דנית,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>, ואשרת.</w:t>
            </w:r>
          </w:p>
          <w:p w14:paraId="42D7F9FC" w14:textId="77777777" w:rsidR="004B437B" w:rsidRDefault="007001AA" w:rsidP="00FF0B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אנגלית עם שלומית שיעור3+4 (בחדר יוד6)</w:t>
            </w:r>
            <w:r w:rsidR="00FF0BA7">
              <w:rPr>
                <w:rFonts w:hint="cs"/>
                <w:rtl/>
              </w:rPr>
              <w:t xml:space="preserve">   </w:t>
            </w:r>
            <w:r w:rsidR="002528BE">
              <w:rPr>
                <w:rFonts w:hint="cs"/>
                <w:rtl/>
              </w:rPr>
              <w:t xml:space="preserve"> </w:t>
            </w:r>
            <w:r w:rsidR="00FF0BA7">
              <w:rPr>
                <w:rFonts w:hint="cs"/>
                <w:rtl/>
              </w:rPr>
              <w:t xml:space="preserve">שיעור5 אנגלית מואץ מתקיים </w:t>
            </w:r>
            <w:r w:rsidR="00FF0BA7" w:rsidRPr="001076CE">
              <w:rPr>
                <w:rFonts w:hint="cs"/>
                <w:b/>
                <w:bCs/>
                <w:rtl/>
              </w:rPr>
              <w:t>כסדרו</w:t>
            </w:r>
            <w:r w:rsidR="00FF0BA7">
              <w:rPr>
                <w:rFonts w:hint="cs"/>
                <w:rtl/>
              </w:rPr>
              <w:t xml:space="preserve">. </w:t>
            </w:r>
          </w:p>
          <w:p w14:paraId="729E099E" w14:textId="77777777" w:rsidR="002528BE" w:rsidRDefault="002528BE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אין אנגלית עם דנית.</w:t>
            </w:r>
          </w:p>
          <w:p w14:paraId="33E3E0C5" w14:textId="77777777" w:rsidR="00FF0BA7" w:rsidRDefault="00FF0BA7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מתחילים שיעור3. </w:t>
            </w:r>
          </w:p>
          <w:p w14:paraId="4832AE79" w14:textId="77777777" w:rsidR="00FF0BA7" w:rsidRDefault="00FF0BA7" w:rsidP="00CE2BB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לכיתה יוד8-9</w:t>
            </w:r>
            <w:r w:rsidR="00CE2BBB">
              <w:rPr>
                <w:rFonts w:hint="cs"/>
                <w:rtl/>
              </w:rPr>
              <w:t xml:space="preserve">  שיעור4 </w:t>
            </w:r>
            <w:r>
              <w:rPr>
                <w:rFonts w:hint="cs"/>
                <w:rtl/>
              </w:rPr>
              <w:t xml:space="preserve"> תלמידי אשרת בוחן בהשגחת </w:t>
            </w:r>
            <w:r w:rsidR="00CE2BBB">
              <w:rPr>
                <w:rFonts w:hint="cs"/>
                <w:rtl/>
              </w:rPr>
              <w:t>אביבית</w:t>
            </w:r>
          </w:p>
          <w:p w14:paraId="5B5C27AE" w14:textId="77777777" w:rsidR="00FF0BA7" w:rsidRDefault="00FF0BA7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</w:t>
            </w:r>
            <w:r w:rsidR="00CE2BBB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 xml:space="preserve">9-10 אין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עם עמית.</w:t>
            </w:r>
          </w:p>
          <w:p w14:paraId="796B223D" w14:textId="77777777" w:rsidR="00CE2BBB" w:rsidRDefault="00CE2BBB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אין שיעור3 מדע וטכנולוגיה עם יעקב שיעור3.</w:t>
            </w:r>
          </w:p>
          <w:p w14:paraId="1E0D6ACF" w14:textId="77777777" w:rsidR="002528BE" w:rsidRDefault="002528BE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יוד6-11-12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בנים.  הקב' של יניב לומדת שיעור 3. הקב' של עמית לומ</w:t>
            </w:r>
            <w:r w:rsidR="0085317F">
              <w:rPr>
                <w:rFonts w:hint="cs"/>
                <w:rtl/>
              </w:rPr>
              <w:t>דת עם יניב שיעור4. בנות שיעור כ</w:t>
            </w:r>
            <w:r>
              <w:rPr>
                <w:rFonts w:hint="cs"/>
                <w:rtl/>
              </w:rPr>
              <w:t>רגיל</w:t>
            </w:r>
          </w:p>
          <w:p w14:paraId="03C7495D" w14:textId="77777777" w:rsidR="00DB2F59" w:rsidRPr="00D37773" w:rsidRDefault="003C43A7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תלמידי שיר לומדים עם שגית בחדר יוד11.</w:t>
            </w:r>
          </w:p>
        </w:tc>
      </w:tr>
      <w:tr w:rsidR="00DB2F59" w:rsidRPr="00D37773" w14:paraId="1A39642C" w14:textId="77777777" w:rsidTr="00120B5B">
        <w:trPr>
          <w:trHeight w:val="825"/>
        </w:trPr>
        <w:tc>
          <w:tcPr>
            <w:tcW w:w="112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98F6A46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8" w:type="dxa"/>
            <w:gridSpan w:val="4"/>
            <w:tcBorders>
              <w:right w:val="thickThinSmallGap" w:sz="24" w:space="0" w:color="000000"/>
            </w:tcBorders>
          </w:tcPr>
          <w:p w14:paraId="0DECF0BA" w14:textId="77777777" w:rsidR="003C43A7" w:rsidRDefault="002528BE" w:rsidP="00066FE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תלמידי </w:t>
            </w:r>
            <w:r w:rsidR="003C43A7" w:rsidRPr="003C43A7">
              <w:rPr>
                <w:rFonts w:asciiTheme="minorBidi" w:hAnsiTheme="minorBidi"/>
                <w:b/>
                <w:bCs/>
                <w:rtl/>
              </w:rPr>
              <w:t xml:space="preserve">השכבה </w:t>
            </w:r>
            <w:r w:rsidR="00066FE3">
              <w:rPr>
                <w:rFonts w:asciiTheme="minorBidi" w:hAnsiTheme="minorBidi" w:hint="cs"/>
                <w:b/>
                <w:bCs/>
                <w:rtl/>
              </w:rPr>
              <w:t>לומדת כרגיל מהבוקר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55DBB542" w14:textId="77777777" w:rsidR="002528BE" w:rsidRPr="003C43A7" w:rsidRDefault="002528BE" w:rsidP="00066FE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68C58CD3" w14:textId="77777777" w:rsidR="00242875" w:rsidRDefault="00242875" w:rsidP="0062610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528BE">
              <w:rPr>
                <w:rFonts w:asciiTheme="minorBidi" w:hAnsiTheme="minorBidi"/>
                <w:b/>
                <w:bCs/>
                <w:rtl/>
              </w:rPr>
              <w:t>שיעורי מתמט' שיעור3-4-5  לומדים בחדרים</w:t>
            </w:r>
            <w:r w:rsidRPr="003C43A7">
              <w:rPr>
                <w:rFonts w:asciiTheme="minorBidi" w:hAnsiTheme="minorBidi"/>
                <w:rtl/>
              </w:rPr>
              <w:t>:</w:t>
            </w:r>
            <w:r w:rsidR="008F5EC4">
              <w:rPr>
                <w:rFonts w:asciiTheme="minorBidi" w:hAnsiTheme="minorBidi" w:hint="cs"/>
                <w:rtl/>
              </w:rPr>
              <w:t xml:space="preserve">  </w:t>
            </w:r>
            <w:r w:rsidRPr="003C43A7">
              <w:rPr>
                <w:rFonts w:asciiTheme="minorBidi" w:hAnsiTheme="minorBidi"/>
                <w:rtl/>
              </w:rPr>
              <w:t>שגית 314.   עדי 313.   ערן</w:t>
            </w:r>
            <w:r w:rsidR="00066FE3">
              <w:rPr>
                <w:rFonts w:asciiTheme="minorBidi" w:hAnsiTheme="minorBidi" w:hint="cs"/>
                <w:rtl/>
              </w:rPr>
              <w:t>432</w:t>
            </w:r>
            <w:r w:rsidRPr="003C43A7">
              <w:rPr>
                <w:rFonts w:asciiTheme="minorBidi" w:hAnsiTheme="minorBidi"/>
                <w:rtl/>
              </w:rPr>
              <w:t xml:space="preserve">.  </w:t>
            </w:r>
            <w:r w:rsidR="0062610E">
              <w:rPr>
                <w:rFonts w:asciiTheme="minorBidi" w:hAnsiTheme="minorBidi" w:hint="cs"/>
                <w:rtl/>
              </w:rPr>
              <w:t xml:space="preserve">  </w:t>
            </w:r>
            <w:r w:rsidRPr="003C43A7">
              <w:rPr>
                <w:rFonts w:asciiTheme="minorBidi" w:hAnsiTheme="minorBidi"/>
                <w:rtl/>
              </w:rPr>
              <w:t>תלמידי שיר</w:t>
            </w:r>
            <w:r w:rsidR="0062610E">
              <w:rPr>
                <w:rFonts w:asciiTheme="minorBidi" w:hAnsiTheme="minorBidi" w:hint="cs"/>
                <w:rtl/>
              </w:rPr>
              <w:t xml:space="preserve"> בחדר ביולוגיה עם יאיר.</w:t>
            </w:r>
            <w:r w:rsidRPr="003C43A7">
              <w:rPr>
                <w:rFonts w:asciiTheme="minorBidi" w:hAnsiTheme="minorBidi"/>
                <w:rtl/>
              </w:rPr>
              <w:t xml:space="preserve"> </w:t>
            </w:r>
            <w:r w:rsidR="00F22B4B">
              <w:rPr>
                <w:rFonts w:asciiTheme="minorBidi" w:hAnsiTheme="minorBidi" w:hint="cs"/>
                <w:rtl/>
              </w:rPr>
              <w:t xml:space="preserve">   </w:t>
            </w:r>
            <w:r w:rsidRPr="003C43A7">
              <w:rPr>
                <w:rFonts w:asciiTheme="minorBidi" w:hAnsiTheme="minorBidi"/>
                <w:rtl/>
              </w:rPr>
              <w:t xml:space="preserve">תלמידי יעל 128. </w:t>
            </w:r>
          </w:p>
          <w:p w14:paraId="7DB87169" w14:textId="77777777" w:rsidR="00E36225" w:rsidRDefault="008F5EC4" w:rsidP="002528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528BE">
              <w:rPr>
                <w:rFonts w:asciiTheme="minorBidi" w:hAnsiTheme="minorBidi" w:hint="cs"/>
                <w:b/>
                <w:bCs/>
                <w:rtl/>
              </w:rPr>
              <w:t>אנגלית לומדים שיעור 6-7 בחדרים</w:t>
            </w:r>
            <w:r>
              <w:rPr>
                <w:rFonts w:asciiTheme="minorBidi" w:hAnsiTheme="minorBidi" w:hint="cs"/>
                <w:rtl/>
              </w:rPr>
              <w:t xml:space="preserve"> : טלי 312.   ערן פ. </w:t>
            </w:r>
            <w:r w:rsidR="002528BE">
              <w:rPr>
                <w:rFonts w:asciiTheme="minorBidi" w:hAnsiTheme="minorBidi" w:hint="cs"/>
                <w:rtl/>
              </w:rPr>
              <w:t>314</w:t>
            </w:r>
            <w:r>
              <w:rPr>
                <w:rFonts w:asciiTheme="minorBidi" w:hAnsiTheme="minorBidi" w:hint="cs"/>
                <w:rtl/>
              </w:rPr>
              <w:t xml:space="preserve">.   מימי בכימיה1. </w:t>
            </w:r>
            <w:r w:rsidR="002528BE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שלומית כימיה2.  </w:t>
            </w:r>
          </w:p>
          <w:p w14:paraId="27E3C587" w14:textId="77777777" w:rsidR="008F5EC4" w:rsidRDefault="008F5EC4" w:rsidP="002528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קארן </w:t>
            </w:r>
            <w:r w:rsidR="002528BE">
              <w:rPr>
                <w:rFonts w:asciiTheme="minorBidi" w:hAnsiTheme="minorBidi" w:hint="cs"/>
                <w:rtl/>
              </w:rPr>
              <w:t>313</w:t>
            </w:r>
            <w:r>
              <w:rPr>
                <w:rFonts w:asciiTheme="minorBidi" w:hAnsiTheme="minorBidi" w:hint="cs"/>
                <w:rtl/>
              </w:rPr>
              <w:t>.  טופז</w:t>
            </w:r>
            <w:r w:rsidR="002528BE">
              <w:rPr>
                <w:rFonts w:asciiTheme="minorBidi" w:hAnsiTheme="minorBidi" w:hint="cs"/>
                <w:rtl/>
              </w:rPr>
              <w:t xml:space="preserve"> 431.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E36225">
              <w:rPr>
                <w:rFonts w:asciiTheme="minorBidi" w:hAnsiTheme="minorBidi" w:hint="cs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זהר </w:t>
            </w:r>
            <w:r w:rsidR="002528BE">
              <w:rPr>
                <w:rFonts w:asciiTheme="minorBidi" w:hAnsiTheme="minorBidi" w:hint="cs"/>
                <w:rtl/>
              </w:rPr>
              <w:t>432.</w:t>
            </w:r>
            <w:r w:rsidR="00E36225">
              <w:rPr>
                <w:rFonts w:asciiTheme="minorBidi" w:hAnsiTheme="minorBidi" w:hint="cs"/>
                <w:rtl/>
              </w:rPr>
              <w:t xml:space="preserve">  </w:t>
            </w:r>
            <w:r w:rsidR="002528BE">
              <w:rPr>
                <w:rFonts w:asciiTheme="minorBidi" w:hAnsiTheme="minorBidi" w:hint="cs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 רועי</w:t>
            </w:r>
            <w:r w:rsidR="002528BE">
              <w:rPr>
                <w:rFonts w:asciiTheme="minorBidi" w:hAnsiTheme="minorBidi" w:hint="cs"/>
                <w:rtl/>
              </w:rPr>
              <w:t xml:space="preserve"> 414.</w:t>
            </w:r>
          </w:p>
          <w:p w14:paraId="681D9399" w14:textId="77777777" w:rsidR="008F5EC4" w:rsidRPr="003C43A7" w:rsidRDefault="008F5EC4" w:rsidP="008F5EC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 לתלמידי שונית </w:t>
            </w:r>
            <w:proofErr w:type="spellStart"/>
            <w:r>
              <w:rPr>
                <w:rFonts w:asciiTheme="minorBidi" w:hAnsiTheme="minorBidi" w:hint="cs"/>
                <w:rtl/>
              </w:rPr>
              <w:t>ואוסי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ש.</w:t>
            </w:r>
          </w:p>
          <w:p w14:paraId="51B44054" w14:textId="77777777" w:rsidR="00242875" w:rsidRPr="003C43A7" w:rsidRDefault="00242875" w:rsidP="00AF753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C43A7">
              <w:rPr>
                <w:rFonts w:asciiTheme="minorBidi" w:hAnsiTheme="minorBidi"/>
                <w:rtl/>
              </w:rPr>
              <w:t>יא9 ?</w:t>
            </w:r>
          </w:p>
          <w:p w14:paraId="0B14B800" w14:textId="77777777" w:rsidR="00DB2F59" w:rsidRDefault="008F5EC4" w:rsidP="00AF75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יא7 מסיימים סוף שיעור7.</w:t>
            </w:r>
          </w:p>
          <w:p w14:paraId="34E3978A" w14:textId="77777777" w:rsidR="001076CE" w:rsidRPr="003C43A7" w:rsidRDefault="001076CE" w:rsidP="00AF75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אין אזרחות שיעור8.</w:t>
            </w:r>
          </w:p>
        </w:tc>
      </w:tr>
      <w:tr w:rsidR="00DB2F59" w:rsidRPr="00393B95" w14:paraId="391747DD" w14:textId="77777777" w:rsidTr="00120B5B">
        <w:trPr>
          <w:trHeight w:val="969"/>
        </w:trPr>
        <w:tc>
          <w:tcPr>
            <w:tcW w:w="1121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6C4BA10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6422B5A0" w14:textId="77777777" w:rsidR="00DB2F59" w:rsidRDefault="00DB2F59" w:rsidP="00AF753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C43A7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="00E3622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השכבה מתחיל</w:t>
            </w:r>
            <w:r w:rsidR="00E36225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ה</w:t>
            </w:r>
            <w:r w:rsidR="00066FE3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ללמוד </w:t>
            </w:r>
            <w:r w:rsidR="00066FE3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 10.15</w:t>
            </w:r>
          </w:p>
          <w:p w14:paraId="229EB5B6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יב1 (שאינם נבחנים)  לומדים אזרחות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גליה שיעור 3-4-5.</w:t>
            </w:r>
          </w:p>
          <w:p w14:paraId="3DADC0E3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יב2 (שאינם נבחנים)  לומדים ספרות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טליה שיעור3. ואזרחות שיעור4+5.</w:t>
            </w:r>
          </w:p>
          <w:p w14:paraId="4DCDA007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יב4 לומדים כל היום בחדר 431.</w:t>
            </w:r>
          </w:p>
          <w:p w14:paraId="64810508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יב5 לומדים אזרחות שיעור 3+4.  מסיימים סוף שיעור זה.</w:t>
            </w:r>
          </w:p>
          <w:p w14:paraId="44AAF19A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יב12 (שאינם נבחנים)  לומדים ספרות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אפרת שיעור 4+5.</w:t>
            </w:r>
            <w:r w:rsidR="00D36C70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אין שיעורי אזרחות.</w:t>
            </w:r>
          </w:p>
          <w:p w14:paraId="6D0377C9" w14:textId="77777777" w:rsidR="00066FE3" w:rsidRPr="003C43A7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</w:tbl>
    <w:p w14:paraId="4D2CCE37" w14:textId="77777777" w:rsidR="00744023" w:rsidRDefault="00744023"/>
    <w:sectPr w:rsidR="00744023" w:rsidSect="00120B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7480DE56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F6"/>
    <w:rsid w:val="00066FE3"/>
    <w:rsid w:val="001076CE"/>
    <w:rsid w:val="00120B5B"/>
    <w:rsid w:val="00140E16"/>
    <w:rsid w:val="00242875"/>
    <w:rsid w:val="002528BE"/>
    <w:rsid w:val="002974A2"/>
    <w:rsid w:val="002E2B44"/>
    <w:rsid w:val="003C43A7"/>
    <w:rsid w:val="00431298"/>
    <w:rsid w:val="004B437B"/>
    <w:rsid w:val="004C21CE"/>
    <w:rsid w:val="0062610E"/>
    <w:rsid w:val="006C5FAD"/>
    <w:rsid w:val="006F014F"/>
    <w:rsid w:val="006F42F6"/>
    <w:rsid w:val="007001AA"/>
    <w:rsid w:val="00744023"/>
    <w:rsid w:val="007456F9"/>
    <w:rsid w:val="00815680"/>
    <w:rsid w:val="0085317F"/>
    <w:rsid w:val="00861D3D"/>
    <w:rsid w:val="00864FD8"/>
    <w:rsid w:val="008F5EC4"/>
    <w:rsid w:val="009C74B0"/>
    <w:rsid w:val="009F0740"/>
    <w:rsid w:val="00CE2BBB"/>
    <w:rsid w:val="00D04A8F"/>
    <w:rsid w:val="00D36C70"/>
    <w:rsid w:val="00D45CF6"/>
    <w:rsid w:val="00DB2F59"/>
    <w:rsid w:val="00DD4195"/>
    <w:rsid w:val="00E36225"/>
    <w:rsid w:val="00F22B4B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98D0"/>
  <w15:chartTrackingRefBased/>
  <w15:docId w15:val="{DA71D8E2-2C9A-4010-8AAB-7D7906AB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F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DB2F59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2022-01-19T14:56:00Z</dcterms:created>
  <dcterms:modified xsi:type="dcterms:W3CDTF">2022-01-19T14:56:00Z</dcterms:modified>
</cp:coreProperties>
</file>