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E5D8" w14:textId="77777777" w:rsidR="000D5261" w:rsidRPr="00390751" w:rsidRDefault="000D5261" w:rsidP="000D5261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ראשון 13.2.2022</w:t>
      </w:r>
    </w:p>
    <w:tbl>
      <w:tblPr>
        <w:tblStyle w:val="a3"/>
        <w:bidiVisual/>
        <w:tblW w:w="10785" w:type="dxa"/>
        <w:tblInd w:w="-2" w:type="dxa"/>
        <w:tblLook w:val="04A0" w:firstRow="1" w:lastRow="0" w:firstColumn="1" w:lastColumn="0" w:noHBand="0" w:noVBand="1"/>
      </w:tblPr>
      <w:tblGrid>
        <w:gridCol w:w="1554"/>
        <w:gridCol w:w="2410"/>
        <w:gridCol w:w="1842"/>
        <w:gridCol w:w="1984"/>
        <w:gridCol w:w="2995"/>
      </w:tblGrid>
      <w:tr w:rsidR="000D5261" w:rsidRPr="00393B95" w14:paraId="0ECCC6FB" w14:textId="77777777" w:rsidTr="00015882">
        <w:trPr>
          <w:trHeight w:val="622"/>
        </w:trPr>
        <w:tc>
          <w:tcPr>
            <w:tcW w:w="155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09C26F28" w14:textId="77777777" w:rsidR="000D5261" w:rsidRPr="00393B95" w:rsidRDefault="000D5261" w:rsidP="00854FD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3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032F034A" w14:textId="77777777" w:rsidR="000D5261" w:rsidRDefault="000D5261" w:rsidP="00854FD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ראיונות</w:t>
            </w:r>
            <w:r w:rsidRPr="00CA75B6">
              <w:rPr>
                <w:rFonts w:asciiTheme="minorBidi" w:hAnsiTheme="minorBidi" w:hint="cs"/>
                <w:b/>
                <w:bCs/>
                <w:rtl/>
              </w:rPr>
              <w:t xml:space="preserve"> לכיתות מצטיינים לשנה"ל תשפ"ג </w:t>
            </w:r>
            <w:r>
              <w:rPr>
                <w:rFonts w:asciiTheme="minorBidi" w:hAnsiTheme="minorBidi" w:hint="cs"/>
                <w:b/>
                <w:bCs/>
                <w:rtl/>
              </w:rPr>
              <w:t>מהשעה 15.00</w:t>
            </w:r>
          </w:p>
          <w:p w14:paraId="3D9DD260" w14:textId="77777777" w:rsidR="000D5261" w:rsidRPr="00CA75B6" w:rsidRDefault="000D5261" w:rsidP="00854FD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ספריה סגורה 10.00-12.00 </w:t>
            </w:r>
          </w:p>
          <w:p w14:paraId="6A9C71F5" w14:textId="77777777" w:rsidR="000D5261" w:rsidRPr="009F5F96" w:rsidRDefault="000D5261" w:rsidP="00854FD0">
            <w:pPr>
              <w:pStyle w:val="a4"/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0D5261" w:rsidRPr="00393B95" w14:paraId="08D21D1E" w14:textId="77777777" w:rsidTr="00015882">
        <w:trPr>
          <w:trHeight w:val="1047"/>
        </w:trPr>
        <w:tc>
          <w:tcPr>
            <w:tcW w:w="155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60FA5224" w14:textId="77777777" w:rsidR="000D5261" w:rsidRPr="00A920D7" w:rsidRDefault="000D5261" w:rsidP="00854FD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E2E0970" w14:textId="77777777" w:rsidR="000D5261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72D1023" w14:textId="77777777" w:rsidR="000D5261" w:rsidRPr="00803359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6D0F1B2" w14:textId="77777777" w:rsidR="000D5261" w:rsidRPr="00803359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8D5117B" w14:textId="77777777" w:rsidR="000D5261" w:rsidRPr="00803359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610C7106" w14:textId="77777777" w:rsidR="000D5261" w:rsidRPr="00803359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558EF1D" w14:textId="77777777" w:rsidR="000D5261" w:rsidRDefault="000D5261" w:rsidP="00854FD0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FD9EFA5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56CB6B0D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54D6B0F5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4B4F7BAC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43485910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498DA403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9D9E1D4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6B95A95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5FD4D46D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02E652B0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58FECB6E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14:paraId="41CF1C38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995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17A7858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1267A64E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2D63CC1D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689A3CD7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14:paraId="001CE8D0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701C2BD5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03CA7409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0D5261" w:rsidRPr="00393B95" w14:paraId="1391A56D" w14:textId="77777777" w:rsidTr="00015882">
        <w:trPr>
          <w:trHeight w:val="791"/>
        </w:trPr>
        <w:tc>
          <w:tcPr>
            <w:tcW w:w="155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7FB3C2F0" w14:textId="77777777" w:rsidR="000D5261" w:rsidRPr="00393B95" w:rsidRDefault="000D5261" w:rsidP="00854FD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31" w:type="dxa"/>
            <w:gridSpan w:val="4"/>
            <w:tcBorders>
              <w:right w:val="thickThinSmallGap" w:sz="24" w:space="0" w:color="000000"/>
            </w:tcBorders>
          </w:tcPr>
          <w:p w14:paraId="2E4A767D" w14:textId="77777777" w:rsidR="00C90BAD" w:rsidRPr="00C90BAD" w:rsidRDefault="00C90BAD" w:rsidP="00C90BAD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 w:rsidRPr="00C90BAD">
              <w:rPr>
                <w:rFonts w:asciiTheme="minorBidi" w:hAnsiTheme="minorBidi" w:hint="cs"/>
                <w:highlight w:val="green"/>
                <w:rtl/>
              </w:rPr>
              <w:t xml:space="preserve">יוד1 תלמידי מתמט' עם ורד מגיעים לשיעור2 מתמט'. תלמידי 4-5 </w:t>
            </w:r>
            <w:proofErr w:type="spellStart"/>
            <w:r w:rsidRPr="00C90BAD">
              <w:rPr>
                <w:rFonts w:asciiTheme="minorBidi" w:hAnsiTheme="minorBidi" w:hint="cs"/>
                <w:highlight w:val="green"/>
                <w:rtl/>
              </w:rPr>
              <w:t>יח"ל</w:t>
            </w:r>
            <w:proofErr w:type="spellEnd"/>
            <w:r w:rsidRPr="00C90BAD">
              <w:rPr>
                <w:rFonts w:asciiTheme="minorBidi" w:hAnsiTheme="minorBidi" w:hint="cs"/>
                <w:highlight w:val="green"/>
                <w:rtl/>
              </w:rPr>
              <w:t xml:space="preserve"> מגיעים לשיעור לשון.</w:t>
            </w:r>
          </w:p>
          <w:p w14:paraId="79B05247" w14:textId="77777777" w:rsidR="00C90BAD" w:rsidRDefault="00C90BAD" w:rsidP="00C90BAD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90BAD">
              <w:rPr>
                <w:rFonts w:asciiTheme="minorBidi" w:hAnsiTheme="minorBidi" w:hint="cs"/>
                <w:highlight w:val="green"/>
                <w:rtl/>
              </w:rPr>
              <w:t>יוד2 שיעור1 דיאלוג עם לילך. שיעור2 דיאלוג + מתמט' לתלמידי ורד. משיעור3 ממשיכים כרגיל. אין שיעור דיאלוג שיעור9.</w:t>
            </w:r>
          </w:p>
          <w:p w14:paraId="7C5168D2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 4+5 לומדים עם כרמלה בחדר 311.</w:t>
            </w:r>
          </w:p>
          <w:p w14:paraId="5A2F4A61" w14:textId="77777777" w:rsidR="00DF2F5F" w:rsidRDefault="00DF2F5F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F2F5F">
              <w:rPr>
                <w:rFonts w:asciiTheme="minorBidi" w:hAnsiTheme="minorBidi" w:hint="cs"/>
                <w:highlight w:val="green"/>
                <w:rtl/>
              </w:rPr>
              <w:t xml:space="preserve">יוד5 לומדים שיעור 2+3 </w:t>
            </w:r>
            <w:proofErr w:type="spellStart"/>
            <w:r w:rsidRPr="00DF2F5F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Pr="00DF2F5F">
              <w:rPr>
                <w:rFonts w:asciiTheme="minorBidi" w:hAnsiTheme="minorBidi" w:hint="cs"/>
                <w:highlight w:val="green"/>
                <w:rtl/>
              </w:rPr>
              <w:t xml:space="preserve"> ותנך בחדר יא5 (133)</w:t>
            </w:r>
          </w:p>
          <w:p w14:paraId="63456273" w14:textId="77777777" w:rsidR="00C90BAD" w:rsidRDefault="00C90BAD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D3F96">
              <w:rPr>
                <w:rFonts w:asciiTheme="minorBidi" w:hAnsiTheme="minorBidi" w:hint="cs"/>
                <w:highlight w:val="green"/>
                <w:rtl/>
              </w:rPr>
              <w:t>יוד8-9 תלמידי טלי</w:t>
            </w:r>
            <w:r w:rsidR="005D3F96">
              <w:rPr>
                <w:rFonts w:asciiTheme="minorBidi" w:hAnsiTheme="minorBidi" w:hint="cs"/>
                <w:rtl/>
              </w:rPr>
              <w:t>....</w:t>
            </w:r>
          </w:p>
          <w:p w14:paraId="77DEAF3D" w14:textId="77777777" w:rsidR="00FE5BAA" w:rsidRDefault="00FE5BAA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מגיעים לשיעור2. שיעור5 תרגול עם ורד</w:t>
            </w:r>
          </w:p>
          <w:p w14:paraId="34F5B2B8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אין שיעור8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נטע.</w:t>
            </w:r>
          </w:p>
          <w:p w14:paraId="50D6048D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שיעור3 אקטואליה עם שחר. אין שיעור8.</w:t>
            </w:r>
          </w:p>
          <w:p w14:paraId="3D79688B" w14:textId="77777777" w:rsidR="005D3F96" w:rsidRDefault="005D3F96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D3F96">
              <w:rPr>
                <w:rFonts w:asciiTheme="minorBidi" w:hAnsiTheme="minorBidi" w:hint="cs"/>
                <w:highlight w:val="green"/>
                <w:rtl/>
              </w:rPr>
              <w:t>אין אנגלית עם טלי שיעור 6+7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14:paraId="75AC75BC" w14:textId="77777777" w:rsidR="00B965D8" w:rsidRDefault="00B965D8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965D8">
              <w:rPr>
                <w:rFonts w:asciiTheme="minorBidi" w:hAnsiTheme="minorBidi" w:hint="cs"/>
                <w:highlight w:val="green"/>
                <w:rtl/>
              </w:rPr>
              <w:t>יוד2 שיעור8 מבוא לכימיה לומדים בכיתה. 232</w:t>
            </w:r>
          </w:p>
          <w:p w14:paraId="742D93F2" w14:textId="77777777" w:rsidR="000D5261" w:rsidRPr="001D7DDE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0D5261" w:rsidRPr="00393B95" w14:paraId="7DB2CE21" w14:textId="77777777" w:rsidTr="00015882">
        <w:trPr>
          <w:trHeight w:val="825"/>
        </w:trPr>
        <w:tc>
          <w:tcPr>
            <w:tcW w:w="155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5583F979" w14:textId="77777777" w:rsidR="000D5261" w:rsidRPr="00393B95" w:rsidRDefault="000D5261" w:rsidP="00854FD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31" w:type="dxa"/>
            <w:gridSpan w:val="4"/>
            <w:tcBorders>
              <w:right w:val="thickThinSmallGap" w:sz="24" w:space="0" w:color="000000"/>
            </w:tcBorders>
          </w:tcPr>
          <w:p w14:paraId="43067D9C" w14:textId="77777777" w:rsidR="00DF2F5F" w:rsidRDefault="00DF2F5F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F2F5F">
              <w:rPr>
                <w:rFonts w:asciiTheme="minorBidi" w:hAnsiTheme="minorBidi" w:hint="cs"/>
                <w:highlight w:val="green"/>
                <w:rtl/>
              </w:rPr>
              <w:t>יא5 לומדים שיעור 0-1-2 בחדר 312  (יוד5).</w:t>
            </w:r>
          </w:p>
          <w:p w14:paraId="6B0D9DAA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שיעור8 תנך עם קארין. מסיימים סוף שיעור זה.</w:t>
            </w:r>
          </w:p>
          <w:p w14:paraId="0466745A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יא8+9+10 שיעור2 ביקור חייל בכיתות</w:t>
            </w:r>
          </w:p>
          <w:p w14:paraId="698A6241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יא6 הקב' של שיר לומדת כרגיל עם שיר בחדר יא4.</w:t>
            </w:r>
          </w:p>
          <w:p w14:paraId="7CE85557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עם יונית, אין שיעור 6+7.</w:t>
            </w:r>
          </w:p>
          <w:p w14:paraId="781EE2DD" w14:textId="77777777" w:rsidR="00B965D8" w:rsidRDefault="00B965D8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965D8">
              <w:rPr>
                <w:rFonts w:asciiTheme="minorBidi" w:hAnsiTheme="minorBidi" w:hint="cs"/>
                <w:highlight w:val="green"/>
                <w:rtl/>
              </w:rPr>
              <w:t>כימיה יא' עם עמיר שיעור 3-4-5  לומדים בחדר 314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14:paraId="53F226A7" w14:textId="77777777" w:rsidR="00DF2F5F" w:rsidRPr="005E74AB" w:rsidRDefault="00DF2F5F" w:rsidP="00854FD0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 w:rsidRPr="005E74AB">
              <w:rPr>
                <w:rFonts w:asciiTheme="minorBidi" w:hAnsiTheme="minorBidi" w:hint="cs"/>
                <w:highlight w:val="green"/>
                <w:rtl/>
              </w:rPr>
              <w:t>ביולוגיה עם חמוטל שיעור3 לומדים בחדר יוד5  312.</w:t>
            </w:r>
            <w:r w:rsidR="005E74AB" w:rsidRPr="005E74AB">
              <w:rPr>
                <w:rFonts w:asciiTheme="minorBidi" w:hAnsiTheme="minorBidi" w:hint="cs"/>
                <w:highlight w:val="green"/>
                <w:rtl/>
              </w:rPr>
              <w:t xml:space="preserve">   שיעור4+5 בחדר 313</w:t>
            </w:r>
          </w:p>
          <w:p w14:paraId="0BC1C3F1" w14:textId="77777777" w:rsidR="005E74AB" w:rsidRDefault="005E74AB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E74AB">
              <w:rPr>
                <w:rFonts w:asciiTheme="minorBidi" w:hAnsiTheme="minorBidi" w:hint="cs"/>
                <w:highlight w:val="green"/>
                <w:rtl/>
              </w:rPr>
              <w:t>מתמט' יא עם שגית שיעור 6+7 לומדים חד פעמי בחדר 313.</w:t>
            </w:r>
          </w:p>
          <w:p w14:paraId="23869DEA" w14:textId="77777777" w:rsidR="008D75FD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יא8 הקב' של שיר לומדת עם שיר בחדר 128. הקב' של גיא לומדת בחדר 413 בשיעור 1/0 ובחדר </w:t>
            </w:r>
            <w:r w:rsidR="008D75FD">
              <w:rPr>
                <w:rFonts w:asciiTheme="minorBidi" w:hAnsiTheme="minorBidi" w:hint="cs"/>
                <w:rtl/>
              </w:rPr>
              <w:t xml:space="preserve">     </w:t>
            </w:r>
          </w:p>
          <w:p w14:paraId="7E64D7AC" w14:textId="77777777" w:rsidR="000D5261" w:rsidRPr="001D7DDE" w:rsidRDefault="008D75FD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                                                                           </w:t>
            </w:r>
            <w:r w:rsidR="000D5261">
              <w:rPr>
                <w:rFonts w:asciiTheme="minorBidi" w:hAnsiTheme="minorBidi" w:hint="cs"/>
                <w:rtl/>
              </w:rPr>
              <w:t>411 בשיעור3.  (קבוע בימי א')</w:t>
            </w:r>
          </w:p>
        </w:tc>
      </w:tr>
      <w:tr w:rsidR="000D5261" w:rsidRPr="00393B95" w14:paraId="41EC5B3C" w14:textId="77777777" w:rsidTr="00015882">
        <w:trPr>
          <w:trHeight w:val="969"/>
        </w:trPr>
        <w:tc>
          <w:tcPr>
            <w:tcW w:w="155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4F9AB083" w14:textId="77777777" w:rsidR="000D5261" w:rsidRPr="00393B95" w:rsidRDefault="000D5261" w:rsidP="00854FD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3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7C727A69" w14:textId="77777777" w:rsidR="000D5261" w:rsidRDefault="000D5261" w:rsidP="00854FD0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שיעור ביולוג' עם רבקה כהן עבודה עצמית במעבדה בליווי עומר.</w:t>
            </w:r>
          </w:p>
          <w:p w14:paraId="4ECF12C4" w14:textId="77777777" w:rsidR="000D5261" w:rsidRDefault="000D5261" w:rsidP="00854FD0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יב8-9-10 שיעור3+4 מפגש עם חיילים בספריה.</w:t>
            </w:r>
          </w:p>
          <w:p w14:paraId="790FD685" w14:textId="77777777" w:rsidR="000D5261" w:rsidRPr="001D7DDE" w:rsidRDefault="000D5261" w:rsidP="00854FD0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יב10 אזרחות עם ניצן 8.30-10.00.</w:t>
            </w:r>
          </w:p>
          <w:p w14:paraId="6FA5AD0A" w14:textId="77777777" w:rsidR="000D5261" w:rsidRPr="001D7DDE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14:paraId="2374D75A" w14:textId="77777777" w:rsidR="008744CF" w:rsidRDefault="008744CF"/>
    <w:sectPr w:rsidR="008744CF" w:rsidSect="000D526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88"/>
    <w:rsid w:val="00015882"/>
    <w:rsid w:val="000D5261"/>
    <w:rsid w:val="005D3F96"/>
    <w:rsid w:val="005E74AB"/>
    <w:rsid w:val="008744CF"/>
    <w:rsid w:val="008D75FD"/>
    <w:rsid w:val="00B965D8"/>
    <w:rsid w:val="00C90BAD"/>
    <w:rsid w:val="00CA4D88"/>
    <w:rsid w:val="00CE50D7"/>
    <w:rsid w:val="00D04A8F"/>
    <w:rsid w:val="00D67469"/>
    <w:rsid w:val="00DF2F5F"/>
    <w:rsid w:val="00F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9828"/>
  <w15:chartTrackingRefBased/>
  <w15:docId w15:val="{36A94F11-3682-4D82-9598-6725EC0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26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2022-02-12T17:13:00Z</dcterms:created>
  <dcterms:modified xsi:type="dcterms:W3CDTF">2022-02-12T17:13:00Z</dcterms:modified>
</cp:coreProperties>
</file>