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0DFA8" w14:textId="77777777" w:rsidR="005F7241" w:rsidRDefault="005F7241" w:rsidP="005F7241">
      <w:pPr>
        <w:rPr>
          <w:rtl/>
        </w:rPr>
      </w:pPr>
    </w:p>
    <w:p w14:paraId="36812C6A" w14:textId="77777777" w:rsidR="005F7241" w:rsidRPr="00531022" w:rsidRDefault="005F7241" w:rsidP="005F7241">
      <w:pPr>
        <w:spacing w:line="360" w:lineRule="auto"/>
        <w:jc w:val="center"/>
        <w:rPr>
          <w:b/>
          <w:bCs/>
          <w:color w:val="9D3E13"/>
          <w:sz w:val="32"/>
          <w:szCs w:val="32"/>
          <w:u w:val="single"/>
          <w:rtl/>
        </w:rPr>
      </w:pPr>
      <w:proofErr w:type="spellStart"/>
      <w:r w:rsidRPr="00531022">
        <w:rPr>
          <w:rFonts w:hint="cs"/>
          <w:b/>
          <w:bCs/>
          <w:color w:val="9D3E13"/>
          <w:sz w:val="32"/>
          <w:szCs w:val="32"/>
          <w:u w:val="single"/>
          <w:rtl/>
        </w:rPr>
        <w:t>עידכוני</w:t>
      </w:r>
      <w:proofErr w:type="spellEnd"/>
      <w:r w:rsidRPr="00531022">
        <w:rPr>
          <w:rFonts w:hint="cs"/>
          <w:b/>
          <w:bCs/>
          <w:color w:val="9D3E13"/>
          <w:sz w:val="32"/>
          <w:szCs w:val="32"/>
          <w:u w:val="single"/>
          <w:rtl/>
        </w:rPr>
        <w:t xml:space="preserve"> מערכת יום שלישי 4.1.2022</w:t>
      </w:r>
    </w:p>
    <w:tbl>
      <w:tblPr>
        <w:tblStyle w:val="a3"/>
        <w:bidiVisual/>
        <w:tblW w:w="10208" w:type="dxa"/>
        <w:tblInd w:w="282" w:type="dxa"/>
        <w:tblLook w:val="04A0" w:firstRow="1" w:lastRow="0" w:firstColumn="1" w:lastColumn="0" w:noHBand="0" w:noVBand="1"/>
      </w:tblPr>
      <w:tblGrid>
        <w:gridCol w:w="1270"/>
        <w:gridCol w:w="2410"/>
        <w:gridCol w:w="1842"/>
        <w:gridCol w:w="1984"/>
        <w:gridCol w:w="2702"/>
      </w:tblGrid>
      <w:tr w:rsidR="005F7241" w:rsidRPr="00D37773" w14:paraId="6456F278" w14:textId="77777777" w:rsidTr="008E72F4">
        <w:trPr>
          <w:trHeight w:val="622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14:paraId="1491A611" w14:textId="77777777" w:rsidR="005F7241" w:rsidRPr="00393B95" w:rsidRDefault="005F7241" w:rsidP="00063711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8938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14:paraId="329C9F8F" w14:textId="77777777" w:rsidR="005F7241" w:rsidRDefault="005F7241" w:rsidP="00591DE8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מפגש צוות אקו-הומניזם </w:t>
            </w:r>
            <w:r w:rsidR="00591DE8">
              <w:rPr>
                <w:rFonts w:hint="cs"/>
                <w:b/>
                <w:bCs/>
                <w:sz w:val="24"/>
                <w:szCs w:val="24"/>
                <w:rtl/>
              </w:rPr>
              <w:t xml:space="preserve">בזום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12.30-15.30.</w:t>
            </w:r>
          </w:p>
          <w:p w14:paraId="3DA2126E" w14:textId="77777777" w:rsidR="005F7241" w:rsidRDefault="005F7241" w:rsidP="00BF5692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מתכונת לשון עולים יא'</w:t>
            </w:r>
            <w:r w:rsidR="00591DE8">
              <w:rPr>
                <w:rFonts w:hint="cs"/>
                <w:b/>
                <w:bCs/>
                <w:sz w:val="24"/>
                <w:szCs w:val="24"/>
                <w:rtl/>
              </w:rPr>
              <w:t xml:space="preserve"> מהשעה 10.00</w:t>
            </w:r>
          </w:p>
          <w:p w14:paraId="0DA9EBDE" w14:textId="77777777" w:rsidR="00245A02" w:rsidRPr="00BF5692" w:rsidRDefault="00245A02" w:rsidP="00BF5692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מפגשי עבודה בצוותי </w:t>
            </w:r>
            <w:r w:rsidR="00591DE8">
              <w:rPr>
                <w:rFonts w:hint="cs"/>
                <w:b/>
                <w:bCs/>
                <w:sz w:val="24"/>
                <w:szCs w:val="24"/>
                <w:rtl/>
              </w:rPr>
              <w:t>המקצוע ע"פ הזמנת רכזים 12-13.30 בזום.</w:t>
            </w:r>
          </w:p>
          <w:p w14:paraId="4ACA5853" w14:textId="77777777" w:rsidR="005F7241" w:rsidRDefault="005F7241" w:rsidP="00063711">
            <w:pPr>
              <w:pStyle w:val="a4"/>
              <w:spacing w:line="276" w:lineRule="auto"/>
              <w:rPr>
                <w:b/>
                <w:bCs/>
                <w:sz w:val="24"/>
                <w:szCs w:val="24"/>
              </w:rPr>
            </w:pPr>
          </w:p>
          <w:p w14:paraId="4FAB363A" w14:textId="77777777" w:rsidR="005F7241" w:rsidRDefault="005F7241" w:rsidP="00063711">
            <w:pPr>
              <w:spacing w:line="276" w:lineRule="auto"/>
              <w:rPr>
                <w:rtl/>
              </w:rPr>
            </w:pPr>
            <w:r w:rsidRPr="00D94B77">
              <w:rPr>
                <w:rFonts w:hint="cs"/>
                <w:rtl/>
              </w:rPr>
              <w:t>החלפת ברקו</w:t>
            </w:r>
            <w:r>
              <w:rPr>
                <w:rFonts w:hint="cs"/>
                <w:rtl/>
              </w:rPr>
              <w:t xml:space="preserve"> חדר </w:t>
            </w:r>
            <w:r w:rsidRPr="00D94B77">
              <w:rPr>
                <w:rFonts w:hint="cs"/>
                <w:rtl/>
              </w:rPr>
              <w:t xml:space="preserve"> 313 שיעור1+2.   חדר 311 שיעור3+4.  </w:t>
            </w:r>
          </w:p>
          <w:p w14:paraId="764C333F" w14:textId="77777777" w:rsidR="005F7241" w:rsidRPr="00D94B77" w:rsidRDefault="005F7241" w:rsidP="00063711">
            <w:pPr>
              <w:spacing w:line="276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rtl/>
              </w:rPr>
              <w:t xml:space="preserve">                   </w:t>
            </w:r>
            <w:r w:rsidRPr="00D94B77">
              <w:rPr>
                <w:rFonts w:hint="cs"/>
                <w:rtl/>
              </w:rPr>
              <w:t xml:space="preserve">חדר 312 שיעור5+6  </w:t>
            </w:r>
            <w:r>
              <w:rPr>
                <w:rFonts w:hint="cs"/>
                <w:rtl/>
              </w:rPr>
              <w:t xml:space="preserve">   </w:t>
            </w:r>
            <w:r w:rsidRPr="00D94B77">
              <w:rPr>
                <w:rFonts w:hint="cs"/>
                <w:rtl/>
              </w:rPr>
              <w:t>חדר 314 שיעור7+8.</w:t>
            </w:r>
          </w:p>
        </w:tc>
      </w:tr>
      <w:tr w:rsidR="005F7241" w:rsidRPr="00D37773" w14:paraId="706D0BE6" w14:textId="77777777" w:rsidTr="008E72F4">
        <w:trPr>
          <w:trHeight w:val="1047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14:paraId="76A0C5B9" w14:textId="77777777" w:rsidR="005F7241" w:rsidRPr="00A920D7" w:rsidRDefault="005F7241" w:rsidP="00063711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10CE4C23" w14:textId="77777777" w:rsidR="005F7241" w:rsidRPr="00D37773" w:rsidRDefault="005F7241" w:rsidP="00063711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554B8CFE" w14:textId="77777777" w:rsidR="005F7241" w:rsidRPr="00D37773" w:rsidRDefault="005F7241" w:rsidP="00063711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4E6CC18B" w14:textId="77777777" w:rsidR="005F7241" w:rsidRPr="00D37773" w:rsidRDefault="005F7241" w:rsidP="00063711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3D49C019" w14:textId="77777777" w:rsidR="005F7241" w:rsidRPr="00D37773" w:rsidRDefault="005F7241" w:rsidP="00063711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515B4750" w14:textId="77777777" w:rsidR="005F7241" w:rsidRPr="00D37773" w:rsidRDefault="005F7241" w:rsidP="00063711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35CBA5CC" w14:textId="77777777" w:rsidR="005F7241" w:rsidRPr="00D37773" w:rsidRDefault="005F7241" w:rsidP="00063711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60A465DD" w14:textId="77777777" w:rsidR="005F7241" w:rsidRPr="00D37773" w:rsidRDefault="005F7241" w:rsidP="00063711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1DE4B890" w14:textId="77777777" w:rsidR="005F7241" w:rsidRPr="00D37773" w:rsidRDefault="005F7241" w:rsidP="0006371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אורלי חייט</w:t>
            </w:r>
          </w:p>
          <w:p w14:paraId="6A8927A7" w14:textId="77777777" w:rsidR="005F7241" w:rsidRPr="00D37773" w:rsidRDefault="005F7241" w:rsidP="0006371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שרה יחיאל</w:t>
            </w:r>
          </w:p>
          <w:p w14:paraId="2AC32C7A" w14:textId="77777777" w:rsidR="005F7241" w:rsidRPr="00D37773" w:rsidRDefault="005F7241" w:rsidP="0006371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אורי נווה</w:t>
            </w:r>
          </w:p>
          <w:p w14:paraId="1C8E12FF" w14:textId="77777777" w:rsidR="005F7241" w:rsidRPr="00D37773" w:rsidRDefault="005F7241" w:rsidP="0006371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אופיר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קוביצקי</w:t>
            </w:r>
            <w:proofErr w:type="spellEnd"/>
          </w:p>
          <w:p w14:paraId="117B8FD7" w14:textId="77777777" w:rsidR="005F7241" w:rsidRDefault="005F7241" w:rsidP="0006371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שונית</w:t>
            </w:r>
          </w:p>
          <w:p w14:paraId="4C49DE5B" w14:textId="77777777" w:rsidR="00C2438D" w:rsidRPr="00D37773" w:rsidRDefault="00C2438D" w:rsidP="0006371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48E42C30" w14:textId="77777777" w:rsidR="005F7241" w:rsidRPr="00D37773" w:rsidRDefault="005F7241" w:rsidP="0006371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02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74801330" w14:textId="77777777" w:rsidR="005F7241" w:rsidRPr="00D37773" w:rsidRDefault="005F7241" w:rsidP="00063711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5F7241" w:rsidRPr="00D37773" w14:paraId="5E6571F4" w14:textId="77777777" w:rsidTr="008E72F4">
        <w:trPr>
          <w:trHeight w:val="1121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14:paraId="226E7350" w14:textId="77777777" w:rsidR="005F7241" w:rsidRPr="00393B95" w:rsidRDefault="005F7241" w:rsidP="00063711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8938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14:paraId="024A882D" w14:textId="77777777" w:rsidR="005F7241" w:rsidRPr="00D37773" w:rsidRDefault="007A7258" w:rsidP="00C2438D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משפטים עם אביבית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תשלח מטלה א-סינכרונית. יגיעו לביה"ס בשעה 10.15.</w:t>
            </w:r>
          </w:p>
          <w:p w14:paraId="0056DE19" w14:textId="77777777" w:rsidR="005F7241" w:rsidRDefault="005F7241" w:rsidP="00C2438D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אנגלית עם </w:t>
            </w:r>
            <w:proofErr w:type="spellStart"/>
            <w:r>
              <w:rPr>
                <w:rFonts w:hint="cs"/>
                <w:rtl/>
              </w:rPr>
              <w:t>אוסי</w:t>
            </w:r>
            <w:proofErr w:type="spellEnd"/>
            <w:r>
              <w:rPr>
                <w:rFonts w:hint="cs"/>
                <w:rtl/>
              </w:rPr>
              <w:t xml:space="preserve"> ש. (יוד7) לומדים שיעור 3+4 בחדר יוד3 (233)</w:t>
            </w:r>
          </w:p>
          <w:p w14:paraId="1F931DF5" w14:textId="77777777" w:rsidR="005F7241" w:rsidRPr="00D37773" w:rsidRDefault="005F7241" w:rsidP="00C2438D">
            <w:pPr>
              <w:spacing w:line="360" w:lineRule="auto"/>
            </w:pPr>
            <w:r>
              <w:rPr>
                <w:rFonts w:hint="cs"/>
                <w:rtl/>
              </w:rPr>
              <w:t>אנגלית 3+4  עם טלי לומדים בחדר יב9 (314)</w:t>
            </w:r>
          </w:p>
          <w:p w14:paraId="69F1054E" w14:textId="77777777" w:rsidR="00C2438D" w:rsidRPr="00D37773" w:rsidRDefault="00C2438D" w:rsidP="00D5275A">
            <w:pPr>
              <w:spacing w:line="360" w:lineRule="auto"/>
              <w:rPr>
                <w:rtl/>
              </w:rPr>
            </w:pPr>
            <w:r w:rsidRPr="00D5275A">
              <w:rPr>
                <w:rFonts w:hint="cs"/>
                <w:highlight w:val="green"/>
                <w:rtl/>
              </w:rPr>
              <w:t xml:space="preserve">יוד10 מגיעים </w:t>
            </w:r>
            <w:r w:rsidR="00D5275A" w:rsidRPr="00D5275A">
              <w:rPr>
                <w:rFonts w:hint="cs"/>
                <w:highlight w:val="green"/>
                <w:rtl/>
              </w:rPr>
              <w:t>לשיעור3 תעבורה עם ברוך, המשך היום כרגיל.</w:t>
            </w:r>
          </w:p>
        </w:tc>
      </w:tr>
      <w:tr w:rsidR="005F7241" w:rsidRPr="00D37773" w14:paraId="5421BB3D" w14:textId="77777777" w:rsidTr="008E72F4">
        <w:trPr>
          <w:trHeight w:val="825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14:paraId="74D177B4" w14:textId="77777777" w:rsidR="005F7241" w:rsidRPr="00393B95" w:rsidRDefault="005F7241" w:rsidP="00063711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8938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14:paraId="22EA1AF8" w14:textId="77777777" w:rsidR="005F7241" w:rsidRDefault="005F7241" w:rsidP="00C2438D">
            <w:pPr>
              <w:spacing w:line="360" w:lineRule="auto"/>
              <w:rPr>
                <w:rtl/>
              </w:rPr>
            </w:pPr>
            <w:r w:rsidRPr="00C2438D">
              <w:rPr>
                <w:rFonts w:hint="cs"/>
                <w:b/>
                <w:bCs/>
                <w:sz w:val="24"/>
                <w:szCs w:val="24"/>
                <w:rtl/>
              </w:rPr>
              <w:t>מבחן בלשון</w:t>
            </w:r>
            <w:r w:rsidRPr="00245A02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245A02">
              <w:rPr>
                <w:b/>
                <w:bCs/>
                <w:rtl/>
              </w:rPr>
              <w:t>–</w:t>
            </w:r>
            <w:r w:rsidRPr="00245A02">
              <w:rPr>
                <w:rFonts w:hint="cs"/>
                <w:b/>
                <w:bCs/>
                <w:rtl/>
              </w:rPr>
              <w:t xml:space="preserve"> יא1-7+11+12 </w:t>
            </w:r>
            <w:r>
              <w:rPr>
                <w:rFonts w:hint="cs"/>
                <w:rtl/>
              </w:rPr>
              <w:t>שיעור 4+5.</w:t>
            </w:r>
            <w:r w:rsidR="00C2438D">
              <w:rPr>
                <w:rFonts w:hint="cs"/>
                <w:rtl/>
              </w:rPr>
              <w:t xml:space="preserve"> עד 13.15 כולל ת. זמן.</w:t>
            </w:r>
          </w:p>
          <w:p w14:paraId="0A196933" w14:textId="77777777" w:rsidR="00245A02" w:rsidRDefault="00245A02" w:rsidP="00C2438D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יא8 שיעור4+5 כל הכיתה עם שיר</w:t>
            </w:r>
          </w:p>
          <w:p w14:paraId="0BE5797C" w14:textId="77777777" w:rsidR="005F7241" w:rsidRDefault="005F7241" w:rsidP="00245A0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יא9 קב' א'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</w:t>
            </w:r>
            <w:r w:rsidRPr="00C2438D">
              <w:rPr>
                <w:rFonts w:hint="cs"/>
                <w:rtl/>
              </w:rPr>
              <w:t>אולגה שיעור 1+3+4</w:t>
            </w:r>
            <w:r w:rsidR="00C2438D">
              <w:rPr>
                <w:rFonts w:hint="cs"/>
                <w:rtl/>
              </w:rPr>
              <w:t>.  שיעור2 לשון עם עינת.</w:t>
            </w:r>
            <w:r w:rsidRPr="00C2438D">
              <w:rPr>
                <w:rFonts w:hint="cs"/>
                <w:rtl/>
              </w:rPr>
              <w:t xml:space="preserve">  </w:t>
            </w:r>
          </w:p>
          <w:p w14:paraId="7D72471C" w14:textId="77777777" w:rsidR="00C2438D" w:rsidRDefault="00C2438D" w:rsidP="00245A0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      קב' ב' שי</w:t>
            </w:r>
            <w:r w:rsidR="00245A02">
              <w:rPr>
                <w:rFonts w:hint="cs"/>
                <w:rtl/>
              </w:rPr>
              <w:t xml:space="preserve">עור1 לשון עם שרית. שיעור2+3+4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מירי. </w:t>
            </w:r>
          </w:p>
          <w:p w14:paraId="241EFECD" w14:textId="77777777" w:rsidR="00BF5692" w:rsidRPr="00D5275A" w:rsidRDefault="00245A02" w:rsidP="00C2438D">
            <w:pPr>
              <w:spacing w:line="360" w:lineRule="auto"/>
              <w:rPr>
                <w:b/>
                <w:bCs/>
                <w:strike/>
                <w:rtl/>
              </w:rPr>
            </w:pPr>
            <w:r w:rsidRPr="00D5275A">
              <w:rPr>
                <w:rFonts w:hint="cs"/>
                <w:b/>
                <w:bCs/>
                <w:strike/>
                <w:highlight w:val="green"/>
                <w:rtl/>
              </w:rPr>
              <w:t>מתמטיקה עם שרית פונט שיעור 5+6.</w:t>
            </w:r>
          </w:p>
        </w:tc>
      </w:tr>
      <w:tr w:rsidR="005F7241" w:rsidRPr="00D37773" w14:paraId="60275575" w14:textId="77777777" w:rsidTr="008E72F4">
        <w:trPr>
          <w:trHeight w:val="969"/>
        </w:trPr>
        <w:tc>
          <w:tcPr>
            <w:tcW w:w="1270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14:paraId="2D18F8EA" w14:textId="77777777" w:rsidR="005F7241" w:rsidRPr="00393B95" w:rsidRDefault="005F7241" w:rsidP="00063711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8938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  <w:shd w:val="clear" w:color="auto" w:fill="auto"/>
          </w:tcPr>
          <w:p w14:paraId="3211F61C" w14:textId="77777777" w:rsidR="00351DC4" w:rsidRPr="00A45CAA" w:rsidRDefault="00351DC4" w:rsidP="00C2438D">
            <w:pPr>
              <w:spacing w:line="360" w:lineRule="auto"/>
              <w:rPr>
                <w:highlight w:val="green"/>
                <w:rtl/>
              </w:rPr>
            </w:pPr>
            <w:r w:rsidRPr="00A45CAA">
              <w:rPr>
                <w:rFonts w:hint="cs"/>
                <w:highlight w:val="green"/>
                <w:rtl/>
              </w:rPr>
              <w:t xml:space="preserve">תלמידי 3 </w:t>
            </w:r>
            <w:proofErr w:type="spellStart"/>
            <w:r w:rsidRPr="00A45CAA">
              <w:rPr>
                <w:rFonts w:hint="cs"/>
                <w:highlight w:val="green"/>
                <w:rtl/>
              </w:rPr>
              <w:t>יח"ל</w:t>
            </w:r>
            <w:proofErr w:type="spellEnd"/>
            <w:r w:rsidRPr="00A45CAA">
              <w:rPr>
                <w:rFonts w:hint="cs"/>
                <w:highlight w:val="green"/>
                <w:rtl/>
              </w:rPr>
              <w:t xml:space="preserve"> מתמט נמצאים בחופשת מתכונת. </w:t>
            </w:r>
          </w:p>
          <w:p w14:paraId="761B667C" w14:textId="77777777" w:rsidR="00351DC4" w:rsidRDefault="00351DC4" w:rsidP="00C2438D">
            <w:pPr>
              <w:spacing w:line="360" w:lineRule="auto"/>
              <w:rPr>
                <w:rtl/>
              </w:rPr>
            </w:pPr>
            <w:r w:rsidRPr="00A45CAA">
              <w:rPr>
                <w:rFonts w:hint="cs"/>
                <w:highlight w:val="green"/>
                <w:rtl/>
              </w:rPr>
              <w:t>יב2 מגיעים 9.15</w:t>
            </w:r>
          </w:p>
          <w:p w14:paraId="1437ACD8" w14:textId="77777777" w:rsidR="005F7241" w:rsidRDefault="005F7241" w:rsidP="00C2438D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אין שיעור3 מגדר עם דפי.</w:t>
            </w:r>
          </w:p>
          <w:p w14:paraId="36EE8F72" w14:textId="77777777" w:rsidR="00351DC4" w:rsidRDefault="00351DC4" w:rsidP="00C2438D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יב3 אזרחות מטלת ביצוע עבודה עצמאית על העבודה.</w:t>
            </w:r>
          </w:p>
          <w:p w14:paraId="7901CBFF" w14:textId="77777777" w:rsidR="00245A02" w:rsidRDefault="00245A02" w:rsidP="00C2438D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יב8-9 מואץ עם ליאורה שיעור מ-11.00.</w:t>
            </w:r>
            <w:r w:rsidR="00D5275A">
              <w:rPr>
                <w:rFonts w:hint="cs"/>
                <w:rtl/>
              </w:rPr>
              <w:t xml:space="preserve"> </w:t>
            </w:r>
            <w:r w:rsidR="00D5275A" w:rsidRPr="00063711">
              <w:rPr>
                <w:rFonts w:hint="cs"/>
                <w:highlight w:val="green"/>
                <w:rtl/>
              </w:rPr>
              <w:t>בחדר 418</w:t>
            </w:r>
          </w:p>
          <w:p w14:paraId="54FBEFB2" w14:textId="77777777" w:rsidR="00063711" w:rsidRPr="00D37773" w:rsidRDefault="00063711" w:rsidP="00C2438D">
            <w:pPr>
              <w:spacing w:line="360" w:lineRule="auto"/>
              <w:rPr>
                <w:rtl/>
              </w:rPr>
            </w:pPr>
            <w:r w:rsidRPr="00063711">
              <w:rPr>
                <w:rFonts w:hint="cs"/>
                <w:highlight w:val="green"/>
                <w:rtl/>
              </w:rPr>
              <w:t xml:space="preserve">יב10 שיעור2 תרגול עם נטלי </w:t>
            </w:r>
            <w:proofErr w:type="spellStart"/>
            <w:r w:rsidRPr="00063711">
              <w:rPr>
                <w:rFonts w:hint="cs"/>
                <w:highlight w:val="green"/>
                <w:rtl/>
              </w:rPr>
              <w:t>במתמט</w:t>
            </w:r>
            <w:proofErr w:type="spellEnd"/>
            <w:r w:rsidRPr="00063711">
              <w:rPr>
                <w:rFonts w:hint="cs"/>
                <w:highlight w:val="green"/>
                <w:rtl/>
              </w:rPr>
              <w:t>', שיעור3 אז</w:t>
            </w:r>
            <w:r>
              <w:rPr>
                <w:rFonts w:hint="cs"/>
                <w:highlight w:val="green"/>
                <w:rtl/>
              </w:rPr>
              <w:t xml:space="preserve">רחות, שיעור4+5 </w:t>
            </w:r>
            <w:r w:rsidRPr="00063711">
              <w:rPr>
                <w:rFonts w:hint="cs"/>
                <w:highlight w:val="green"/>
                <w:rtl/>
              </w:rPr>
              <w:t>עם יונית</w:t>
            </w:r>
          </w:p>
        </w:tc>
      </w:tr>
    </w:tbl>
    <w:p w14:paraId="60064284" w14:textId="77777777" w:rsidR="005F7241" w:rsidRDefault="005F7241" w:rsidP="005F7241">
      <w:pPr>
        <w:rPr>
          <w:rtl/>
        </w:rPr>
      </w:pPr>
    </w:p>
    <w:p w14:paraId="6B32BA10" w14:textId="77777777" w:rsidR="005F7241" w:rsidRDefault="005F7241" w:rsidP="005F7241">
      <w:pPr>
        <w:spacing w:line="360" w:lineRule="auto"/>
        <w:jc w:val="center"/>
        <w:rPr>
          <w:b/>
          <w:bCs/>
          <w:color w:val="FF00FF"/>
          <w:sz w:val="32"/>
          <w:szCs w:val="32"/>
          <w:u w:val="single"/>
          <w:rtl/>
        </w:rPr>
      </w:pPr>
      <w:r>
        <w:rPr>
          <w:rFonts w:hint="cs"/>
          <w:b/>
          <w:bCs/>
          <w:color w:val="FF00FF"/>
          <w:sz w:val="32"/>
          <w:szCs w:val="32"/>
          <w:u w:val="single"/>
          <w:rtl/>
        </w:rPr>
        <w:t>מבחן בלשון יא' שיעור 4-5 (ת. זמן עד  13.15 )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5F7241" w14:paraId="313404E2" w14:textId="77777777" w:rsidTr="00063711">
        <w:tc>
          <w:tcPr>
            <w:tcW w:w="1742" w:type="dxa"/>
          </w:tcPr>
          <w:p w14:paraId="1418D82C" w14:textId="77777777" w:rsidR="005F7241" w:rsidRDefault="005F7241" w:rsidP="00063711">
            <w:pPr>
              <w:spacing w:line="360" w:lineRule="auto"/>
              <w:jc w:val="center"/>
              <w:rPr>
                <w:b/>
                <w:bCs/>
                <w:color w:val="FF00FF"/>
                <w:sz w:val="24"/>
                <w:szCs w:val="24"/>
                <w:u w:val="single"/>
                <w:rtl/>
              </w:rPr>
            </w:pPr>
          </w:p>
        </w:tc>
        <w:tc>
          <w:tcPr>
            <w:tcW w:w="1742" w:type="dxa"/>
          </w:tcPr>
          <w:p w14:paraId="1829DA3E" w14:textId="77777777" w:rsidR="005F7241" w:rsidRDefault="005F7241" w:rsidP="00063711">
            <w:pPr>
              <w:spacing w:line="360" w:lineRule="auto"/>
              <w:jc w:val="center"/>
              <w:rPr>
                <w:b/>
                <w:bCs/>
                <w:color w:val="FF00FF"/>
                <w:sz w:val="24"/>
                <w:szCs w:val="24"/>
                <w:u w:val="single"/>
                <w:rtl/>
              </w:rPr>
            </w:pPr>
            <w:r>
              <w:rPr>
                <w:rFonts w:hint="cs"/>
                <w:b/>
                <w:bCs/>
                <w:color w:val="FF00FF"/>
                <w:sz w:val="24"/>
                <w:szCs w:val="24"/>
                <w:u w:val="single"/>
                <w:rtl/>
              </w:rPr>
              <w:t>יא1</w:t>
            </w:r>
          </w:p>
        </w:tc>
        <w:tc>
          <w:tcPr>
            <w:tcW w:w="1743" w:type="dxa"/>
          </w:tcPr>
          <w:p w14:paraId="18A6303A" w14:textId="77777777" w:rsidR="005F7241" w:rsidRDefault="005F7241" w:rsidP="00063711">
            <w:pPr>
              <w:spacing w:line="360" w:lineRule="auto"/>
              <w:jc w:val="center"/>
              <w:rPr>
                <w:b/>
                <w:bCs/>
                <w:color w:val="FF00FF"/>
                <w:sz w:val="24"/>
                <w:szCs w:val="24"/>
                <w:u w:val="single"/>
                <w:rtl/>
              </w:rPr>
            </w:pPr>
            <w:r>
              <w:rPr>
                <w:rFonts w:hint="cs"/>
                <w:b/>
                <w:bCs/>
                <w:color w:val="FF00FF"/>
                <w:sz w:val="24"/>
                <w:szCs w:val="24"/>
                <w:u w:val="single"/>
                <w:rtl/>
              </w:rPr>
              <w:t>יא2</w:t>
            </w:r>
          </w:p>
        </w:tc>
        <w:tc>
          <w:tcPr>
            <w:tcW w:w="1743" w:type="dxa"/>
          </w:tcPr>
          <w:p w14:paraId="3A94E149" w14:textId="77777777" w:rsidR="005F7241" w:rsidRDefault="005F7241" w:rsidP="00063711">
            <w:pPr>
              <w:spacing w:line="360" w:lineRule="auto"/>
              <w:jc w:val="center"/>
              <w:rPr>
                <w:b/>
                <w:bCs/>
                <w:color w:val="FF00FF"/>
                <w:sz w:val="24"/>
                <w:szCs w:val="24"/>
                <w:u w:val="single"/>
                <w:rtl/>
              </w:rPr>
            </w:pPr>
            <w:r>
              <w:rPr>
                <w:rFonts w:hint="cs"/>
                <w:b/>
                <w:bCs/>
                <w:color w:val="FF00FF"/>
                <w:sz w:val="24"/>
                <w:szCs w:val="24"/>
                <w:u w:val="single"/>
                <w:rtl/>
              </w:rPr>
              <w:t>יא3</w:t>
            </w:r>
          </w:p>
        </w:tc>
        <w:tc>
          <w:tcPr>
            <w:tcW w:w="1743" w:type="dxa"/>
          </w:tcPr>
          <w:p w14:paraId="7C937A8B" w14:textId="77777777" w:rsidR="005F7241" w:rsidRDefault="005F7241" w:rsidP="00063711">
            <w:pPr>
              <w:spacing w:line="360" w:lineRule="auto"/>
              <w:jc w:val="center"/>
              <w:rPr>
                <w:b/>
                <w:bCs/>
                <w:color w:val="FF00FF"/>
                <w:sz w:val="24"/>
                <w:szCs w:val="24"/>
                <w:u w:val="single"/>
                <w:rtl/>
              </w:rPr>
            </w:pPr>
            <w:r>
              <w:rPr>
                <w:rFonts w:hint="cs"/>
                <w:b/>
                <w:bCs/>
                <w:color w:val="FF00FF"/>
                <w:sz w:val="24"/>
                <w:szCs w:val="24"/>
                <w:u w:val="single"/>
                <w:rtl/>
              </w:rPr>
              <w:t>יא4</w:t>
            </w:r>
          </w:p>
        </w:tc>
        <w:tc>
          <w:tcPr>
            <w:tcW w:w="1743" w:type="dxa"/>
          </w:tcPr>
          <w:p w14:paraId="40D11C35" w14:textId="77777777" w:rsidR="005F7241" w:rsidRDefault="005F7241" w:rsidP="00063711">
            <w:pPr>
              <w:spacing w:line="360" w:lineRule="auto"/>
              <w:jc w:val="center"/>
              <w:rPr>
                <w:b/>
                <w:bCs/>
                <w:color w:val="FF00FF"/>
                <w:sz w:val="24"/>
                <w:szCs w:val="24"/>
                <w:u w:val="single"/>
                <w:rtl/>
              </w:rPr>
            </w:pPr>
            <w:r>
              <w:rPr>
                <w:rFonts w:hint="cs"/>
                <w:b/>
                <w:bCs/>
                <w:color w:val="FF00FF"/>
                <w:sz w:val="24"/>
                <w:szCs w:val="24"/>
                <w:u w:val="single"/>
                <w:rtl/>
              </w:rPr>
              <w:t>יא5</w:t>
            </w:r>
          </w:p>
        </w:tc>
      </w:tr>
      <w:tr w:rsidR="005F7241" w14:paraId="43B8243A" w14:textId="77777777" w:rsidTr="00063711">
        <w:tc>
          <w:tcPr>
            <w:tcW w:w="1742" w:type="dxa"/>
          </w:tcPr>
          <w:p w14:paraId="33AC0D99" w14:textId="77777777" w:rsidR="005F7241" w:rsidRDefault="005F7241" w:rsidP="00063711">
            <w:pPr>
              <w:spacing w:line="360" w:lineRule="auto"/>
              <w:jc w:val="center"/>
              <w:rPr>
                <w:b/>
                <w:bCs/>
                <w:color w:val="FF00FF"/>
                <w:sz w:val="24"/>
                <w:szCs w:val="24"/>
                <w:u w:val="single"/>
                <w:rtl/>
              </w:rPr>
            </w:pPr>
            <w:r>
              <w:rPr>
                <w:rFonts w:hint="cs"/>
                <w:b/>
                <w:bCs/>
                <w:color w:val="FF00FF"/>
                <w:sz w:val="24"/>
                <w:szCs w:val="24"/>
                <w:u w:val="single"/>
                <w:rtl/>
              </w:rPr>
              <w:t>שיעור4</w:t>
            </w:r>
          </w:p>
        </w:tc>
        <w:tc>
          <w:tcPr>
            <w:tcW w:w="1742" w:type="dxa"/>
          </w:tcPr>
          <w:p w14:paraId="6A926299" w14:textId="77777777" w:rsidR="005F7241" w:rsidRPr="00AC018C" w:rsidRDefault="005F7241" w:rsidP="0006371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 w:rsidRPr="00AC018C">
              <w:rPr>
                <w:rFonts w:hint="cs"/>
                <w:sz w:val="24"/>
                <w:szCs w:val="24"/>
                <w:rtl/>
              </w:rPr>
              <w:t>תמר</w:t>
            </w:r>
          </w:p>
        </w:tc>
        <w:tc>
          <w:tcPr>
            <w:tcW w:w="1743" w:type="dxa"/>
          </w:tcPr>
          <w:p w14:paraId="0CDD7462" w14:textId="77777777" w:rsidR="005F7241" w:rsidRPr="00AC018C" w:rsidRDefault="00832B56" w:rsidP="0006371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לילך</w:t>
            </w:r>
          </w:p>
        </w:tc>
        <w:tc>
          <w:tcPr>
            <w:tcW w:w="1743" w:type="dxa"/>
          </w:tcPr>
          <w:p w14:paraId="26C67D30" w14:textId="77777777" w:rsidR="005F7241" w:rsidRPr="00AC018C" w:rsidRDefault="005F7241" w:rsidP="0006371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קארן</w:t>
            </w:r>
          </w:p>
        </w:tc>
        <w:tc>
          <w:tcPr>
            <w:tcW w:w="1743" w:type="dxa"/>
          </w:tcPr>
          <w:p w14:paraId="27BD6D03" w14:textId="77777777" w:rsidR="005F7241" w:rsidRPr="00AC018C" w:rsidRDefault="00245A02" w:rsidP="0006371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עדית</w:t>
            </w:r>
          </w:p>
        </w:tc>
        <w:tc>
          <w:tcPr>
            <w:tcW w:w="1743" w:type="dxa"/>
          </w:tcPr>
          <w:p w14:paraId="290BC603" w14:textId="77777777" w:rsidR="005F7241" w:rsidRPr="00AC018C" w:rsidRDefault="003C0BDB" w:rsidP="0006371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עינת</w:t>
            </w:r>
          </w:p>
        </w:tc>
      </w:tr>
      <w:tr w:rsidR="005F7241" w14:paraId="7FAEC93A" w14:textId="77777777" w:rsidTr="00063711">
        <w:tc>
          <w:tcPr>
            <w:tcW w:w="1742" w:type="dxa"/>
          </w:tcPr>
          <w:p w14:paraId="0A529552" w14:textId="77777777" w:rsidR="005F7241" w:rsidRDefault="005F7241" w:rsidP="00063711">
            <w:pPr>
              <w:spacing w:line="360" w:lineRule="auto"/>
              <w:jc w:val="center"/>
              <w:rPr>
                <w:b/>
                <w:bCs/>
                <w:color w:val="FF00FF"/>
                <w:sz w:val="24"/>
                <w:szCs w:val="24"/>
                <w:u w:val="single"/>
                <w:rtl/>
              </w:rPr>
            </w:pPr>
            <w:r>
              <w:rPr>
                <w:rFonts w:hint="cs"/>
                <w:b/>
                <w:bCs/>
                <w:color w:val="FF00FF"/>
                <w:sz w:val="24"/>
                <w:szCs w:val="24"/>
                <w:u w:val="single"/>
                <w:rtl/>
              </w:rPr>
              <w:t>שיעור5</w:t>
            </w:r>
          </w:p>
        </w:tc>
        <w:tc>
          <w:tcPr>
            <w:tcW w:w="1742" w:type="dxa"/>
          </w:tcPr>
          <w:p w14:paraId="1D3732DF" w14:textId="77777777" w:rsidR="005F7241" w:rsidRPr="00AC018C" w:rsidRDefault="005F7241" w:rsidP="0006371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ניצן</w:t>
            </w:r>
          </w:p>
        </w:tc>
        <w:tc>
          <w:tcPr>
            <w:tcW w:w="1743" w:type="dxa"/>
          </w:tcPr>
          <w:p w14:paraId="69A764CF" w14:textId="77777777" w:rsidR="005F7241" w:rsidRPr="00AC018C" w:rsidRDefault="005F7241" w:rsidP="0006371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טליה</w:t>
            </w:r>
          </w:p>
        </w:tc>
        <w:tc>
          <w:tcPr>
            <w:tcW w:w="1743" w:type="dxa"/>
          </w:tcPr>
          <w:p w14:paraId="55D34432" w14:textId="77777777" w:rsidR="005F7241" w:rsidRPr="00AC018C" w:rsidRDefault="005F7241" w:rsidP="0006371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זהר</w:t>
            </w:r>
          </w:p>
        </w:tc>
        <w:tc>
          <w:tcPr>
            <w:tcW w:w="1743" w:type="dxa"/>
          </w:tcPr>
          <w:p w14:paraId="24EC1AB1" w14:textId="77777777" w:rsidR="005F7241" w:rsidRPr="00AC018C" w:rsidRDefault="005F7241" w:rsidP="0006371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עדית</w:t>
            </w:r>
          </w:p>
        </w:tc>
        <w:tc>
          <w:tcPr>
            <w:tcW w:w="1743" w:type="dxa"/>
          </w:tcPr>
          <w:p w14:paraId="10C8BAB1" w14:textId="77777777" w:rsidR="005F7241" w:rsidRPr="00AC018C" w:rsidRDefault="005F7241" w:rsidP="0006371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אלי כ.</w:t>
            </w:r>
          </w:p>
        </w:tc>
      </w:tr>
    </w:tbl>
    <w:p w14:paraId="6F6AA75C" w14:textId="77777777" w:rsidR="005F7241" w:rsidRPr="00DE75CD" w:rsidRDefault="005F7241" w:rsidP="005F7241">
      <w:pPr>
        <w:spacing w:line="360" w:lineRule="auto"/>
        <w:rPr>
          <w:b/>
          <w:bCs/>
          <w:color w:val="FF00FF"/>
          <w:sz w:val="2"/>
          <w:szCs w:val="2"/>
          <w:u w:val="single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5F7241" w14:paraId="3427925C" w14:textId="77777777" w:rsidTr="00063711">
        <w:tc>
          <w:tcPr>
            <w:tcW w:w="1742" w:type="dxa"/>
          </w:tcPr>
          <w:p w14:paraId="69A366D6" w14:textId="77777777" w:rsidR="005F7241" w:rsidRDefault="005F7241" w:rsidP="00063711">
            <w:pPr>
              <w:spacing w:line="360" w:lineRule="auto"/>
              <w:jc w:val="center"/>
              <w:rPr>
                <w:b/>
                <w:bCs/>
                <w:color w:val="FF00FF"/>
                <w:sz w:val="24"/>
                <w:szCs w:val="24"/>
                <w:u w:val="single"/>
                <w:rtl/>
              </w:rPr>
            </w:pPr>
          </w:p>
        </w:tc>
        <w:tc>
          <w:tcPr>
            <w:tcW w:w="1742" w:type="dxa"/>
          </w:tcPr>
          <w:p w14:paraId="3CAD07AB" w14:textId="77777777" w:rsidR="005F7241" w:rsidRDefault="005F7241" w:rsidP="00063711">
            <w:pPr>
              <w:spacing w:line="360" w:lineRule="auto"/>
              <w:jc w:val="center"/>
              <w:rPr>
                <w:b/>
                <w:bCs/>
                <w:color w:val="FF00FF"/>
                <w:sz w:val="24"/>
                <w:szCs w:val="24"/>
                <w:u w:val="single"/>
                <w:rtl/>
              </w:rPr>
            </w:pPr>
            <w:r>
              <w:rPr>
                <w:rFonts w:hint="cs"/>
                <w:b/>
                <w:bCs/>
                <w:color w:val="FF00FF"/>
                <w:sz w:val="24"/>
                <w:szCs w:val="24"/>
                <w:u w:val="single"/>
                <w:rtl/>
              </w:rPr>
              <w:t>יא6</w:t>
            </w:r>
          </w:p>
        </w:tc>
        <w:tc>
          <w:tcPr>
            <w:tcW w:w="1743" w:type="dxa"/>
          </w:tcPr>
          <w:p w14:paraId="550C027D" w14:textId="77777777" w:rsidR="005F7241" w:rsidRDefault="005F7241" w:rsidP="00063711">
            <w:pPr>
              <w:spacing w:line="360" w:lineRule="auto"/>
              <w:jc w:val="center"/>
              <w:rPr>
                <w:b/>
                <w:bCs/>
                <w:color w:val="FF00FF"/>
                <w:sz w:val="24"/>
                <w:szCs w:val="24"/>
                <w:u w:val="single"/>
                <w:rtl/>
              </w:rPr>
            </w:pPr>
            <w:r>
              <w:rPr>
                <w:rFonts w:hint="cs"/>
                <w:b/>
                <w:bCs/>
                <w:color w:val="FF00FF"/>
                <w:sz w:val="24"/>
                <w:szCs w:val="24"/>
                <w:u w:val="single"/>
                <w:rtl/>
              </w:rPr>
              <w:t>יא7</w:t>
            </w:r>
          </w:p>
        </w:tc>
        <w:tc>
          <w:tcPr>
            <w:tcW w:w="1743" w:type="dxa"/>
          </w:tcPr>
          <w:p w14:paraId="48C8474E" w14:textId="77777777" w:rsidR="005F7241" w:rsidRDefault="005F7241" w:rsidP="00063711">
            <w:pPr>
              <w:spacing w:line="360" w:lineRule="auto"/>
              <w:jc w:val="center"/>
              <w:rPr>
                <w:b/>
                <w:bCs/>
                <w:color w:val="FF00FF"/>
                <w:sz w:val="24"/>
                <w:szCs w:val="24"/>
                <w:u w:val="single"/>
                <w:rtl/>
              </w:rPr>
            </w:pPr>
            <w:r>
              <w:rPr>
                <w:rFonts w:hint="cs"/>
                <w:b/>
                <w:bCs/>
                <w:color w:val="FF00FF"/>
                <w:sz w:val="24"/>
                <w:szCs w:val="24"/>
                <w:u w:val="single"/>
                <w:rtl/>
              </w:rPr>
              <w:t>יא11</w:t>
            </w:r>
          </w:p>
        </w:tc>
        <w:tc>
          <w:tcPr>
            <w:tcW w:w="1743" w:type="dxa"/>
          </w:tcPr>
          <w:p w14:paraId="466469A1" w14:textId="77777777" w:rsidR="005F7241" w:rsidRDefault="005F7241" w:rsidP="00063711">
            <w:pPr>
              <w:spacing w:line="360" w:lineRule="auto"/>
              <w:jc w:val="center"/>
              <w:rPr>
                <w:b/>
                <w:bCs/>
                <w:color w:val="FF00FF"/>
                <w:sz w:val="24"/>
                <w:szCs w:val="24"/>
                <w:u w:val="single"/>
                <w:rtl/>
              </w:rPr>
            </w:pPr>
            <w:r>
              <w:rPr>
                <w:rFonts w:hint="cs"/>
                <w:b/>
                <w:bCs/>
                <w:color w:val="FF00FF"/>
                <w:sz w:val="24"/>
                <w:szCs w:val="24"/>
                <w:u w:val="single"/>
                <w:rtl/>
              </w:rPr>
              <w:t>יא12</w:t>
            </w:r>
          </w:p>
        </w:tc>
        <w:tc>
          <w:tcPr>
            <w:tcW w:w="1743" w:type="dxa"/>
          </w:tcPr>
          <w:p w14:paraId="15352DB7" w14:textId="77777777" w:rsidR="005F7241" w:rsidRDefault="005F7241" w:rsidP="00063711">
            <w:pPr>
              <w:spacing w:line="360" w:lineRule="auto"/>
              <w:jc w:val="center"/>
              <w:rPr>
                <w:b/>
                <w:bCs/>
                <w:color w:val="FF00FF"/>
                <w:sz w:val="24"/>
                <w:szCs w:val="24"/>
                <w:u w:val="single"/>
                <w:rtl/>
              </w:rPr>
            </w:pPr>
          </w:p>
        </w:tc>
      </w:tr>
      <w:tr w:rsidR="005F7241" w14:paraId="7014C174" w14:textId="77777777" w:rsidTr="00063711">
        <w:tc>
          <w:tcPr>
            <w:tcW w:w="1742" w:type="dxa"/>
          </w:tcPr>
          <w:p w14:paraId="6D2694D5" w14:textId="77777777" w:rsidR="005F7241" w:rsidRDefault="005F7241" w:rsidP="00063711">
            <w:pPr>
              <w:spacing w:line="360" w:lineRule="auto"/>
              <w:jc w:val="center"/>
              <w:rPr>
                <w:b/>
                <w:bCs/>
                <w:color w:val="FF00FF"/>
                <w:sz w:val="24"/>
                <w:szCs w:val="24"/>
                <w:u w:val="single"/>
                <w:rtl/>
              </w:rPr>
            </w:pPr>
            <w:r>
              <w:rPr>
                <w:rFonts w:hint="cs"/>
                <w:b/>
                <w:bCs/>
                <w:color w:val="FF00FF"/>
                <w:sz w:val="24"/>
                <w:szCs w:val="24"/>
                <w:u w:val="single"/>
                <w:rtl/>
              </w:rPr>
              <w:t>שיעור4</w:t>
            </w:r>
          </w:p>
        </w:tc>
        <w:tc>
          <w:tcPr>
            <w:tcW w:w="1742" w:type="dxa"/>
          </w:tcPr>
          <w:p w14:paraId="7C289F2B" w14:textId="77777777" w:rsidR="005F7241" w:rsidRPr="00AC018C" w:rsidRDefault="00245A02" w:rsidP="0006371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יעקב</w:t>
            </w:r>
          </w:p>
        </w:tc>
        <w:tc>
          <w:tcPr>
            <w:tcW w:w="1743" w:type="dxa"/>
          </w:tcPr>
          <w:p w14:paraId="3D6F3520" w14:textId="77777777" w:rsidR="005F7241" w:rsidRPr="00AC018C" w:rsidRDefault="005F7241" w:rsidP="0006371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אורלי ל.</w:t>
            </w:r>
          </w:p>
        </w:tc>
        <w:tc>
          <w:tcPr>
            <w:tcW w:w="1743" w:type="dxa"/>
          </w:tcPr>
          <w:p w14:paraId="6E55D3E1" w14:textId="77777777" w:rsidR="005F7241" w:rsidRPr="00AC018C" w:rsidRDefault="005F7241" w:rsidP="0006371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יניב</w:t>
            </w:r>
          </w:p>
        </w:tc>
        <w:tc>
          <w:tcPr>
            <w:tcW w:w="1743" w:type="dxa"/>
          </w:tcPr>
          <w:p w14:paraId="6DAE54F9" w14:textId="77777777" w:rsidR="005F7241" w:rsidRPr="00AC018C" w:rsidRDefault="005F7241" w:rsidP="0006371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סיון</w:t>
            </w:r>
          </w:p>
        </w:tc>
        <w:tc>
          <w:tcPr>
            <w:tcW w:w="1743" w:type="dxa"/>
          </w:tcPr>
          <w:p w14:paraId="53FEC692" w14:textId="77777777" w:rsidR="005F7241" w:rsidRPr="00AC018C" w:rsidRDefault="005F7241" w:rsidP="0006371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</w:p>
        </w:tc>
      </w:tr>
      <w:tr w:rsidR="005F7241" w14:paraId="22218B75" w14:textId="77777777" w:rsidTr="00D5275A">
        <w:tc>
          <w:tcPr>
            <w:tcW w:w="1742" w:type="dxa"/>
          </w:tcPr>
          <w:p w14:paraId="674E66FD" w14:textId="77777777" w:rsidR="005F7241" w:rsidRDefault="005F7241" w:rsidP="00063711">
            <w:pPr>
              <w:spacing w:line="360" w:lineRule="auto"/>
              <w:jc w:val="center"/>
              <w:rPr>
                <w:b/>
                <w:bCs/>
                <w:color w:val="FF00FF"/>
                <w:sz w:val="24"/>
                <w:szCs w:val="24"/>
                <w:u w:val="single"/>
                <w:rtl/>
              </w:rPr>
            </w:pPr>
            <w:r>
              <w:rPr>
                <w:rFonts w:hint="cs"/>
                <w:b/>
                <w:bCs/>
                <w:color w:val="FF00FF"/>
                <w:sz w:val="24"/>
                <w:szCs w:val="24"/>
                <w:u w:val="single"/>
                <w:rtl/>
              </w:rPr>
              <w:t>שיעור5</w:t>
            </w:r>
          </w:p>
        </w:tc>
        <w:tc>
          <w:tcPr>
            <w:tcW w:w="1742" w:type="dxa"/>
          </w:tcPr>
          <w:p w14:paraId="45D1EED2" w14:textId="77777777" w:rsidR="005F7241" w:rsidRPr="00AC018C" w:rsidRDefault="005F7241" w:rsidP="0006371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אריה</w:t>
            </w:r>
          </w:p>
        </w:tc>
        <w:tc>
          <w:tcPr>
            <w:tcW w:w="1743" w:type="dxa"/>
          </w:tcPr>
          <w:p w14:paraId="21C3D23F" w14:textId="77777777" w:rsidR="005F7241" w:rsidRPr="00AC018C" w:rsidRDefault="005F7241" w:rsidP="0006371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רויטל</w:t>
            </w:r>
          </w:p>
        </w:tc>
        <w:tc>
          <w:tcPr>
            <w:tcW w:w="1743" w:type="dxa"/>
            <w:shd w:val="clear" w:color="auto" w:fill="00FF00"/>
          </w:tcPr>
          <w:p w14:paraId="70657A33" w14:textId="77777777" w:rsidR="005F7241" w:rsidRPr="00AC018C" w:rsidRDefault="00661B5F" w:rsidP="0006371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ורד צ</w:t>
            </w:r>
          </w:p>
        </w:tc>
        <w:tc>
          <w:tcPr>
            <w:tcW w:w="1743" w:type="dxa"/>
          </w:tcPr>
          <w:p w14:paraId="000DE307" w14:textId="77777777" w:rsidR="005F7241" w:rsidRPr="00AC018C" w:rsidRDefault="005F7241" w:rsidP="0006371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אביעד</w:t>
            </w:r>
          </w:p>
        </w:tc>
        <w:tc>
          <w:tcPr>
            <w:tcW w:w="1743" w:type="dxa"/>
          </w:tcPr>
          <w:p w14:paraId="2FCB379F" w14:textId="77777777" w:rsidR="005F7241" w:rsidRPr="00AC018C" w:rsidRDefault="005F7241" w:rsidP="00063711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</w:p>
        </w:tc>
      </w:tr>
    </w:tbl>
    <w:p w14:paraId="7BEFCD8F" w14:textId="77777777" w:rsidR="005F7241" w:rsidRDefault="00DE5B69" w:rsidP="005F7241">
      <w:pPr>
        <w:spacing w:line="360" w:lineRule="auto"/>
        <w:jc w:val="center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עונות על שאלות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שרית, עינת, רויטל, עידית</w:t>
      </w:r>
    </w:p>
    <w:p w14:paraId="39ADE0C9" w14:textId="77777777" w:rsidR="00DE5B69" w:rsidRPr="00A91954" w:rsidRDefault="00DE5B69" w:rsidP="005F7241">
      <w:pPr>
        <w:spacing w:line="360" w:lineRule="auto"/>
        <w:jc w:val="center"/>
        <w:rPr>
          <w:sz w:val="24"/>
          <w:szCs w:val="24"/>
          <w:rtl/>
        </w:rPr>
      </w:pPr>
    </w:p>
    <w:p w14:paraId="5E953FFB" w14:textId="77777777" w:rsidR="005337CD" w:rsidRPr="00DE75CD" w:rsidRDefault="005F7241" w:rsidP="00DE75CD">
      <w:pPr>
        <w:spacing w:line="360" w:lineRule="auto"/>
        <w:rPr>
          <w:sz w:val="24"/>
          <w:szCs w:val="24"/>
        </w:rPr>
      </w:pPr>
      <w:r w:rsidRPr="00591DE8">
        <w:rPr>
          <w:rFonts w:hint="cs"/>
          <w:b/>
          <w:bCs/>
          <w:sz w:val="28"/>
          <w:szCs w:val="28"/>
          <w:highlight w:val="yellow"/>
          <w:rtl/>
        </w:rPr>
        <w:t>מתכונת בלשון עולים</w:t>
      </w:r>
      <w:r w:rsidRPr="0027586A">
        <w:rPr>
          <w:rFonts w:hint="cs"/>
          <w:sz w:val="24"/>
          <w:szCs w:val="24"/>
          <w:rtl/>
        </w:rPr>
        <w:t>-</w:t>
      </w:r>
      <w:r>
        <w:rPr>
          <w:rFonts w:hint="cs"/>
          <w:sz w:val="24"/>
          <w:szCs w:val="24"/>
          <w:rtl/>
        </w:rPr>
        <w:t xml:space="preserve"> 10-13.00  מתחילים שיעור3 בחדר יא1 (131) בהשגחת שונית הרוש. המשך הבחינה עם הכיתה.</w:t>
      </w:r>
    </w:p>
    <w:sectPr w:rsidR="005337CD" w:rsidRPr="00DE75CD" w:rsidSect="008E72F4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62333"/>
    <w:multiLevelType w:val="hybridMultilevel"/>
    <w:tmpl w:val="127C9A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A16"/>
    <w:rsid w:val="00063711"/>
    <w:rsid w:val="00245A02"/>
    <w:rsid w:val="00351DC4"/>
    <w:rsid w:val="003664DB"/>
    <w:rsid w:val="003C0BDB"/>
    <w:rsid w:val="004F5411"/>
    <w:rsid w:val="005337CD"/>
    <w:rsid w:val="00591DE8"/>
    <w:rsid w:val="005F7241"/>
    <w:rsid w:val="00661B5F"/>
    <w:rsid w:val="007A7258"/>
    <w:rsid w:val="00832B56"/>
    <w:rsid w:val="008E72F4"/>
    <w:rsid w:val="00A45CAA"/>
    <w:rsid w:val="00BF5692"/>
    <w:rsid w:val="00C2438D"/>
    <w:rsid w:val="00D04A8F"/>
    <w:rsid w:val="00D5275A"/>
    <w:rsid w:val="00D76A16"/>
    <w:rsid w:val="00DE5B69"/>
    <w:rsid w:val="00DE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469E8"/>
  <w15:chartTrackingRefBased/>
  <w15:docId w15:val="{8DD7B4C3-0657-45B8-AD92-078407EDF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24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7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F7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 (דיליאו)</cp:lastModifiedBy>
  <cp:revision>2</cp:revision>
  <dcterms:created xsi:type="dcterms:W3CDTF">2022-01-03T17:05:00Z</dcterms:created>
  <dcterms:modified xsi:type="dcterms:W3CDTF">2022-01-03T17:05:00Z</dcterms:modified>
</cp:coreProperties>
</file>