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93EA" w14:textId="77777777" w:rsidR="00D84AAE" w:rsidRPr="00CF666C" w:rsidRDefault="00D84AAE" w:rsidP="00D84AAE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12.5.2022</w:t>
      </w:r>
    </w:p>
    <w:tbl>
      <w:tblPr>
        <w:tblStyle w:val="a3"/>
        <w:bidiVisual/>
        <w:tblW w:w="10774" w:type="dxa"/>
        <w:tblInd w:w="1" w:type="dxa"/>
        <w:tblLook w:val="04A0" w:firstRow="1" w:lastRow="0" w:firstColumn="1" w:lastColumn="0" w:noHBand="0" w:noVBand="1"/>
      </w:tblPr>
      <w:tblGrid>
        <w:gridCol w:w="992"/>
        <w:gridCol w:w="2969"/>
        <w:gridCol w:w="1842"/>
        <w:gridCol w:w="1984"/>
        <w:gridCol w:w="2987"/>
      </w:tblGrid>
      <w:tr w:rsidR="00D84AAE" w:rsidRPr="00D37773" w14:paraId="70435021" w14:textId="77777777" w:rsidTr="00E1571E">
        <w:trPr>
          <w:trHeight w:val="622"/>
        </w:trPr>
        <w:tc>
          <w:tcPr>
            <w:tcW w:w="99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5B352E6" w14:textId="77777777" w:rsidR="00D84AAE" w:rsidRPr="00D37773" w:rsidRDefault="00D84AAE" w:rsidP="006D06B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78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B8001B1" w14:textId="77777777" w:rsidR="00D84AAE" w:rsidRPr="005821B4" w:rsidRDefault="00D84AAE" w:rsidP="00D84AA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5821B4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rtl/>
              </w:rPr>
              <w:t>בגרות אזרחות יא8</w:t>
            </w:r>
            <w:r w:rsidRPr="005821B4">
              <w:rPr>
                <w:rFonts w:ascii="Arial" w:eastAsia="Times New Roman" w:hAnsi="Arial" w:cs="Arial" w:hint="cs"/>
                <w:b/>
                <w:bCs/>
                <w:color w:val="FF0000"/>
                <w:sz w:val="24"/>
                <w:szCs w:val="24"/>
                <w:rtl/>
              </w:rPr>
              <w:t xml:space="preserve">  מ- 14.30 </w:t>
            </w:r>
          </w:p>
          <w:p w14:paraId="08CDCFBA" w14:textId="77777777" w:rsidR="00D84AAE" w:rsidRDefault="00D84AAE" w:rsidP="008017A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17F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מתכונת מדעי המחשב</w:t>
            </w:r>
            <w:r w:rsidRPr="00DE5481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 xml:space="preserve"> יוד 3+4 +  יא'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  </w:t>
            </w:r>
            <w:r w:rsidR="008017A3"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חדרים 411-414</w:t>
            </w:r>
          </w:p>
          <w:p w14:paraId="5AA6BFAD" w14:textId="77777777" w:rsidR="00D84AAE" w:rsidRPr="00A33456" w:rsidRDefault="00D84AAE" w:rsidP="00D84AA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 xml:space="preserve">מתכונת </w:t>
            </w:r>
            <w:proofErr w:type="spellStart"/>
            <w:r w:rsidRPr="00D317F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חנ</w:t>
            </w:r>
            <w:r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"</w:t>
            </w:r>
            <w:r w:rsidRPr="00D317F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ג</w:t>
            </w:r>
            <w:proofErr w:type="spellEnd"/>
            <w:r w:rsidRPr="00D317F8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 מגמה</w:t>
            </w:r>
            <w:r w:rsidRPr="00D317F8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 xml:space="preserve"> יא'.    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נבחנים בחדר 132.</w:t>
            </w:r>
          </w:p>
          <w:p w14:paraId="4A143706" w14:textId="77777777" w:rsidR="00D84AAE" w:rsidRPr="00A33456" w:rsidRDefault="00D84AAE" w:rsidP="00D84AA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33456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מתכונת יא9-10 </w:t>
            </w:r>
            <w:proofErr w:type="spellStart"/>
            <w:r w:rsidRPr="00A33456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מינהל</w:t>
            </w:r>
            <w:proofErr w:type="spellEnd"/>
            <w:r w:rsidRPr="00A33456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 וכלכלה</w:t>
            </w:r>
            <w:r w:rsidR="008017A3"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חדר 128</w:t>
            </w:r>
          </w:p>
          <w:p w14:paraId="048FBF98" w14:textId="77777777" w:rsidR="00D84AAE" w:rsidRDefault="00D84AAE" w:rsidP="00D84AA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33456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מתכונת </w:t>
            </w:r>
            <w:proofErr w:type="spellStart"/>
            <w:r w:rsidRPr="00A33456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'</w:t>
            </w:r>
            <w:r w:rsidRPr="00A33456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 מתמט' השלמות</w:t>
            </w:r>
            <w:r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 xml:space="preserve"> </w:t>
            </w:r>
            <w:r w:rsidRPr="00A33456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+יב8-9 מואץ. </w:t>
            </w:r>
            <w:r w:rsidR="008017A3"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חדרים 431-434</w:t>
            </w:r>
          </w:p>
          <w:p w14:paraId="19B5D89A" w14:textId="77777777" w:rsidR="00D84AAE" w:rsidRPr="00327114" w:rsidRDefault="00D84AAE" w:rsidP="0032711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</w:pPr>
            <w:r w:rsidRPr="00321F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בשעה 12:45 עד 13:20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מפגש צוות </w:t>
            </w:r>
            <w:proofErr w:type="spellStart"/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' בחדר ישיבות.</w:t>
            </w:r>
          </w:p>
        </w:tc>
      </w:tr>
      <w:tr w:rsidR="00D84AAE" w:rsidRPr="00D37773" w14:paraId="6F8AB85C" w14:textId="77777777" w:rsidTr="00E1571E">
        <w:trPr>
          <w:trHeight w:val="786"/>
        </w:trPr>
        <w:tc>
          <w:tcPr>
            <w:tcW w:w="99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165E711" w14:textId="77777777" w:rsidR="00D84AAE" w:rsidRPr="00D37773" w:rsidRDefault="00D84AAE" w:rsidP="006D06B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96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D5E525E" w14:textId="77777777" w:rsidR="00D84AAE" w:rsidRPr="00D37773" w:rsidRDefault="00D84AAE" w:rsidP="006D06B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68A95CC" w14:textId="77777777" w:rsidR="00D84AAE" w:rsidRPr="00D37773" w:rsidRDefault="00D84AAE" w:rsidP="006D06B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4DA18F0C" w14:textId="77777777" w:rsidR="00D84AAE" w:rsidRPr="00D37773" w:rsidRDefault="00D84AAE" w:rsidP="006D06B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49F99454" w14:textId="77777777" w:rsidR="00D84AAE" w:rsidRPr="00D37773" w:rsidRDefault="00D84AAE" w:rsidP="006D06B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6BC339C" w14:textId="77777777" w:rsidR="00D84AAE" w:rsidRPr="00D37773" w:rsidRDefault="00D84AAE" w:rsidP="006D06B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D149A05" w14:textId="77777777" w:rsidR="00D84AAE" w:rsidRPr="00D37773" w:rsidRDefault="00D84AAE" w:rsidP="006D06B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A65B46B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AC7376D" w14:textId="77777777" w:rsidR="00D84AAE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57A6202C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1B2D0E14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2A81E3CB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540CA402" w14:textId="77777777" w:rsidR="00D84AAE" w:rsidRPr="00D37773" w:rsidRDefault="00D84AAE" w:rsidP="009D108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3FCC296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2C1B083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14:paraId="2B9D5806" w14:textId="77777777" w:rsidR="00D84AAE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4E46AE21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0892FA90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09A3203C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98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21860EF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0C4B8113" w14:textId="77777777" w:rsidR="00D84AAE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47A37DFC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6624FC58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33F1A6F8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589F3A41" w14:textId="77777777" w:rsidR="00D84AAE" w:rsidRPr="00D37773" w:rsidRDefault="00D84AAE" w:rsidP="006D06B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D84AAE" w:rsidRPr="00D37773" w14:paraId="324994BC" w14:textId="77777777" w:rsidTr="00E1571E">
        <w:trPr>
          <w:trHeight w:val="791"/>
        </w:trPr>
        <w:tc>
          <w:tcPr>
            <w:tcW w:w="99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7CF9F14" w14:textId="77777777" w:rsidR="00D84AAE" w:rsidRPr="00D37773" w:rsidRDefault="00D84AAE" w:rsidP="006D06B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782" w:type="dxa"/>
            <w:gridSpan w:val="4"/>
            <w:tcBorders>
              <w:right w:val="thickThinSmallGap" w:sz="24" w:space="0" w:color="000000"/>
            </w:tcBorders>
          </w:tcPr>
          <w:p w14:paraId="33168D45" w14:textId="77777777" w:rsidR="00D84AAE" w:rsidRPr="009D108B" w:rsidRDefault="00D84AAE" w:rsidP="006D06B2">
            <w:pPr>
              <w:spacing w:line="360" w:lineRule="auto"/>
              <w:rPr>
                <w:rFonts w:asciiTheme="minorBidi" w:eastAsia="Times New Roman" w:hAnsiTheme="minorBidi"/>
                <w:b/>
                <w:bCs/>
                <w:color w:val="0070C0"/>
                <w:sz w:val="24"/>
                <w:szCs w:val="24"/>
                <w:u w:val="single"/>
                <w:rtl/>
              </w:rPr>
            </w:pPr>
            <w:r w:rsidRPr="009D108B">
              <w:rPr>
                <w:rFonts w:asciiTheme="minorBidi" w:eastAsia="Times New Roman" w:hAnsiTheme="minorBidi"/>
                <w:b/>
                <w:bCs/>
                <w:color w:val="0070C0"/>
                <w:sz w:val="24"/>
                <w:szCs w:val="24"/>
                <w:u w:val="single"/>
                <w:rtl/>
              </w:rPr>
              <w:t>יוד 1</w:t>
            </w:r>
            <w:r w:rsidRPr="009D108B">
              <w:rPr>
                <w:rFonts w:asciiTheme="minorBidi" w:eastAsia="Times New Roman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-2-5-6</w:t>
            </w:r>
            <w:r w:rsidRPr="009D108B">
              <w:rPr>
                <w:rFonts w:asciiTheme="minorBidi" w:eastAsia="Times New Roman" w:hAnsiTheme="minorBidi"/>
                <w:b/>
                <w:bCs/>
                <w:color w:val="0070C0"/>
                <w:sz w:val="24"/>
                <w:szCs w:val="24"/>
                <w:u w:val="single"/>
                <w:rtl/>
              </w:rPr>
              <w:t xml:space="preserve">-7+11+12 מבחן תנך           </w:t>
            </w:r>
            <w:r w:rsidRPr="009D108B">
              <w:rPr>
                <w:rFonts w:asciiTheme="minorBidi" w:eastAsia="Times New Roman" w:hAnsiTheme="minorBid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>במהלך שיעור 3+4. ת. זמן עד 12.05</w:t>
            </w:r>
          </w:p>
          <w:p w14:paraId="03366317" w14:textId="77777777" w:rsidR="009D108B" w:rsidRDefault="00D84AAE" w:rsidP="009D108B">
            <w:pPr>
              <w:spacing w:line="36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132BC1">
              <w:rPr>
                <w:rFonts w:asciiTheme="minorBidi" w:eastAsia="Times New Roman" w:hAnsiTheme="minorBidi" w:hint="cs"/>
                <w:b/>
                <w:bCs/>
                <w:color w:val="000000"/>
                <w:sz w:val="24"/>
                <w:szCs w:val="24"/>
                <w:rtl/>
              </w:rPr>
              <w:t>בהשגחת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: </w:t>
            </w:r>
            <w:r w:rsidR="009D108B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  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יוד1 גל סגל.</w:t>
            </w:r>
            <w:r w:rsidR="00782D38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  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יוד2 ורד ו.  </w:t>
            </w:r>
            <w:r w:rsidR="00782D38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        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יוד5 מרינה. </w:t>
            </w:r>
            <w:r w:rsidR="00782D38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</w:p>
          <w:p w14:paraId="588426B8" w14:textId="77777777" w:rsidR="009D108B" w:rsidRDefault="00D84AAE" w:rsidP="003150E9">
            <w:pPr>
              <w:spacing w:line="36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יוד6 רחל </w:t>
            </w:r>
            <w:proofErr w:type="spellStart"/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בראל</w:t>
            </w:r>
            <w:proofErr w:type="spellEnd"/>
            <w:r w:rsidR="00782D38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שיעור3. טופז שיעור4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.  </w:t>
            </w:r>
            <w:r w:rsidR="009D108B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         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יוד7  </w:t>
            </w:r>
            <w:r w:rsidR="003150E9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אלי כזום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.  </w:t>
            </w:r>
            <w:r w:rsidR="00782D38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  <w:r w:rsidR="003150E9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  <w:r w:rsidR="00782D38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יוד11 </w:t>
            </w:r>
            <w:r w:rsidR="00782D38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אופיר ק.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. </w:t>
            </w:r>
            <w:r w:rsidR="00782D38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</w:p>
          <w:p w14:paraId="60CE57FB" w14:textId="77777777" w:rsidR="00D84AAE" w:rsidRPr="00E1571E" w:rsidRDefault="00D84AAE" w:rsidP="00E1571E">
            <w:pPr>
              <w:spacing w:line="360" w:lineRule="auto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יוד12 עמית</w:t>
            </w:r>
            <w:r w:rsidR="008017A3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-</w:t>
            </w:r>
            <w:r w:rsidR="00FC5954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נבחנים בחדר .</w:t>
            </w:r>
            <w:r w:rsidR="00327114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213</w:t>
            </w:r>
            <w:r w:rsidR="009D108B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      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חדר מחשב </w:t>
            </w:r>
            <w:r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  <w:t>–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  <w:r w:rsidRPr="009D108B">
              <w:rPr>
                <w:rFonts w:asciiTheme="minorBidi" w:eastAsia="Times New Roman" w:hAnsiTheme="minorBidi" w:hint="cs"/>
                <w:color w:val="000000"/>
                <w:sz w:val="24"/>
                <w:szCs w:val="24"/>
                <w:highlight w:val="cyan"/>
                <w:rtl/>
              </w:rPr>
              <w:t>השגחה</w:t>
            </w: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 xml:space="preserve"> : </w:t>
            </w:r>
            <w:r w:rsidR="008017A3"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קארן</w:t>
            </w:r>
          </w:p>
          <w:p w14:paraId="671221AE" w14:textId="77777777" w:rsidR="00AB0FF0" w:rsidRDefault="00AB0FF0" w:rsidP="00FC595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1571E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יוד9</w:t>
            </w:r>
            <w:r w:rsidRPr="00FC5954">
              <w:rPr>
                <w:rFonts w:asciiTheme="minorBidi" w:hAnsiTheme="minorBidi" w:hint="cs"/>
                <w:sz w:val="24"/>
                <w:szCs w:val="24"/>
                <w:rtl/>
              </w:rPr>
              <w:t xml:space="preserve"> יוצאים בשעה 9.15-11.00  </w:t>
            </w:r>
            <w:proofErr w:type="spellStart"/>
            <w:r w:rsidRPr="00FC5954">
              <w:rPr>
                <w:rFonts w:asciiTheme="minorBidi" w:hAnsiTheme="minorBidi" w:hint="cs"/>
                <w:sz w:val="24"/>
                <w:szCs w:val="24"/>
                <w:rtl/>
              </w:rPr>
              <w:t>למתנס</w:t>
            </w:r>
            <w:proofErr w:type="spellEnd"/>
            <w:r w:rsidRPr="00FC5954">
              <w:rPr>
                <w:rFonts w:asciiTheme="minorBidi" w:hAnsiTheme="minorBidi" w:hint="cs"/>
                <w:sz w:val="24"/>
                <w:szCs w:val="24"/>
                <w:rtl/>
              </w:rPr>
              <w:t xml:space="preserve"> נווה ישראל  בליווי </w:t>
            </w:r>
            <w:proofErr w:type="spellStart"/>
            <w:r w:rsidR="00FC5954" w:rsidRPr="00FC5954">
              <w:rPr>
                <w:rFonts w:asciiTheme="minorBidi" w:hAnsiTheme="minorBidi" w:hint="cs"/>
                <w:sz w:val="24"/>
                <w:szCs w:val="24"/>
                <w:rtl/>
              </w:rPr>
              <w:t>אוסי</w:t>
            </w:r>
            <w:proofErr w:type="spellEnd"/>
            <w:r w:rsidR="00FC5954" w:rsidRPr="00FC5954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="00FC5954" w:rsidRPr="00FC5954">
              <w:rPr>
                <w:rFonts w:asciiTheme="minorBidi" w:hAnsiTheme="minorBidi" w:hint="cs"/>
                <w:sz w:val="24"/>
                <w:szCs w:val="24"/>
                <w:rtl/>
              </w:rPr>
              <w:t>שלוסמן</w:t>
            </w:r>
            <w:proofErr w:type="spellEnd"/>
          </w:p>
          <w:p w14:paraId="3DA306D3" w14:textId="77777777" w:rsidR="003150E9" w:rsidRPr="00C97EB3" w:rsidRDefault="00E1571E" w:rsidP="00FC595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</w:t>
            </w:r>
            <w:r w:rsidR="003150E9">
              <w:rPr>
                <w:rFonts w:asciiTheme="minorBidi" w:hAnsiTheme="minorBidi" w:hint="cs"/>
                <w:rtl/>
              </w:rPr>
              <w:t>קב' א' אין שיעור1 לשון עם רעות.</w:t>
            </w:r>
          </w:p>
        </w:tc>
      </w:tr>
      <w:tr w:rsidR="00D84AAE" w:rsidRPr="00D37773" w14:paraId="0C4A8B1E" w14:textId="77777777" w:rsidTr="00E1571E">
        <w:trPr>
          <w:trHeight w:val="825"/>
        </w:trPr>
        <w:tc>
          <w:tcPr>
            <w:tcW w:w="99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BDBC018" w14:textId="77777777" w:rsidR="00D84AAE" w:rsidRPr="00D37773" w:rsidRDefault="00D84AAE" w:rsidP="006D06B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782" w:type="dxa"/>
            <w:gridSpan w:val="4"/>
            <w:tcBorders>
              <w:right w:val="thickThinSmallGap" w:sz="24" w:space="0" w:color="000000"/>
            </w:tcBorders>
          </w:tcPr>
          <w:p w14:paraId="486543B7" w14:textId="77777777" w:rsidR="00D84AAE" w:rsidRPr="00C97EB3" w:rsidRDefault="00D84AAE" w:rsidP="006D06B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תקשוב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במעבדת מחשב ד'</w:t>
            </w:r>
          </w:p>
          <w:p w14:paraId="6FE3AC01" w14:textId="77777777" w:rsidR="008017A3" w:rsidRPr="00C97EB3" w:rsidRDefault="00876CD7" w:rsidP="008017A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 אין שיעור כלכלה עם </w:t>
            </w:r>
            <w:proofErr w:type="spellStart"/>
            <w:r>
              <w:rPr>
                <w:rFonts w:asciiTheme="minorBidi" w:hAnsiTheme="minorBidi" w:hint="cs"/>
                <w:rtl/>
              </w:rPr>
              <w:t>גשרמו</w:t>
            </w:r>
            <w:proofErr w:type="spellEnd"/>
          </w:p>
        </w:tc>
      </w:tr>
      <w:tr w:rsidR="00D84AAE" w:rsidRPr="00393B95" w14:paraId="555B6065" w14:textId="77777777" w:rsidTr="00E1571E">
        <w:trPr>
          <w:trHeight w:val="5533"/>
        </w:trPr>
        <w:tc>
          <w:tcPr>
            <w:tcW w:w="992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2C7AEFB" w14:textId="77777777" w:rsidR="00D84AAE" w:rsidRPr="00D37773" w:rsidRDefault="00D84AAE" w:rsidP="006D06B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78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619085AF" w14:textId="77777777" w:rsidR="00D84AAE" w:rsidRPr="008017A3" w:rsidRDefault="00D84AAE" w:rsidP="006D06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eastAsia="Times New Roman" w:hAnsiTheme="minorBidi" w:cstheme="minorBidi"/>
                <w:b/>
                <w:bCs/>
                <w:color w:val="0070C0"/>
                <w:rtl/>
              </w:rPr>
            </w:pPr>
            <w:proofErr w:type="spellStart"/>
            <w:r w:rsidRPr="008017A3">
              <w:rPr>
                <w:rFonts w:asciiTheme="minorBidi" w:eastAsia="Times New Roman" w:hAnsiTheme="minorBidi" w:cstheme="minorBidi"/>
                <w:b/>
                <w:bCs/>
                <w:color w:val="0070C0"/>
                <w:sz w:val="28"/>
                <w:szCs w:val="28"/>
                <w:rtl/>
              </w:rPr>
              <w:t>יב</w:t>
            </w:r>
            <w:proofErr w:type="spellEnd"/>
            <w:r w:rsidRPr="008017A3">
              <w:rPr>
                <w:rFonts w:asciiTheme="minorBidi" w:eastAsia="Times New Roman" w:hAnsiTheme="minorBidi" w:cstheme="minorBidi"/>
                <w:b/>
                <w:bCs/>
                <w:color w:val="0070C0"/>
                <w:sz w:val="28"/>
                <w:szCs w:val="28"/>
                <w:rtl/>
              </w:rPr>
              <w:t xml:space="preserve">' הכנה למסע "משואה לתקומה" – </w:t>
            </w:r>
          </w:p>
          <w:p w14:paraId="006574C0" w14:textId="77777777" w:rsidR="00D84AAE" w:rsidRPr="008017A3" w:rsidRDefault="00D84AAE" w:rsidP="006D06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color w:val="0070C0"/>
                <w:rtl/>
              </w:rPr>
            </w:pPr>
            <w:r w:rsidRPr="008017A3">
              <w:rPr>
                <w:rFonts w:asciiTheme="minorBidi" w:hAnsiTheme="minorBidi" w:cstheme="minorBidi"/>
                <w:b/>
                <w:bCs/>
                <w:color w:val="0070C0"/>
                <w:rtl/>
              </w:rPr>
              <w:t xml:space="preserve">בשעה 13:30 עד 15:00 </w:t>
            </w:r>
            <w:r w:rsidRPr="008017A3">
              <w:rPr>
                <w:rFonts w:asciiTheme="minorBidi" w:hAnsiTheme="minorBidi" w:cstheme="minorBidi"/>
                <w:color w:val="0070C0"/>
                <w:rtl/>
              </w:rPr>
              <w:t>תלמידי י"ב היוצאים למסע באולם ספורט - דברי המנהלת, דגשים לקראת המסע (גילה) והרצאה של רב פקד בדימוס מהמשטרה על לכידת אייכמן.</w:t>
            </w:r>
          </w:p>
          <w:p w14:paraId="4F3CABFC" w14:textId="77777777" w:rsidR="00D84AAE" w:rsidRPr="008017A3" w:rsidRDefault="00D84AAE" w:rsidP="006D06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color w:val="0070C0"/>
                <w:rtl/>
              </w:rPr>
            </w:pPr>
            <w:r w:rsidRPr="008017A3">
              <w:rPr>
                <w:rFonts w:asciiTheme="minorBidi" w:hAnsiTheme="minorBidi" w:cstheme="minorBidi"/>
                <w:b/>
                <w:bCs/>
                <w:color w:val="0070C0"/>
                <w:rtl/>
              </w:rPr>
              <w:t>בשעה 15:10 עד 16:10</w:t>
            </w:r>
            <w:r w:rsidRPr="008017A3">
              <w:rPr>
                <w:rFonts w:asciiTheme="minorBidi" w:hAnsiTheme="minorBidi" w:cstheme="minorBidi"/>
                <w:color w:val="0070C0"/>
                <w:rtl/>
              </w:rPr>
              <w:t xml:space="preserve"> פעילות הכנה בקבוצות (לפי כיתות) עם המחנכים.</w:t>
            </w:r>
          </w:p>
          <w:p w14:paraId="659ED244" w14:textId="77777777" w:rsidR="008017A3" w:rsidRDefault="008017A3" w:rsidP="008017A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</w:p>
          <w:p w14:paraId="18F55C43" w14:textId="77777777" w:rsidR="00FC5954" w:rsidRDefault="008017A3" w:rsidP="008017A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אנגלית עם ריטה השיעור מתקיים כסדרו 1+2 בחדר 124</w:t>
            </w:r>
            <w:r>
              <w:rPr>
                <w:rFonts w:asciiTheme="minorBidi" w:hAnsiTheme="minorBidi" w:cstheme="minorBidi"/>
                <w:rtl/>
              </w:rPr>
              <w:t xml:space="preserve"> </w:t>
            </w:r>
          </w:p>
          <w:p w14:paraId="17E13CDA" w14:textId="77777777" w:rsidR="008017A3" w:rsidRDefault="008017A3" w:rsidP="008017A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יב1+2+12 מגיעים ללמוד אזרחות ע"פ הפירוט הבא :</w:t>
            </w:r>
          </w:p>
          <w:p w14:paraId="36E827C0" w14:textId="77777777" w:rsidR="008017A3" w:rsidRDefault="00FC5954" w:rsidP="008017A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שיעור 3+4 אזרחות </w:t>
            </w:r>
            <w:r w:rsidR="00BC4C14">
              <w:rPr>
                <w:rFonts w:asciiTheme="minorBidi" w:hAnsiTheme="minorBidi" w:cstheme="minorBidi" w:hint="cs"/>
                <w:rtl/>
              </w:rPr>
              <w:t xml:space="preserve">יב1 </w:t>
            </w:r>
            <w:r w:rsidR="00A36C12">
              <w:rPr>
                <w:rFonts w:asciiTheme="minorBidi" w:hAnsiTheme="minorBidi" w:cstheme="minorBidi" w:hint="cs"/>
                <w:rtl/>
              </w:rPr>
              <w:t xml:space="preserve">בחדר </w:t>
            </w:r>
            <w:r w:rsidR="008017A3">
              <w:rPr>
                <w:rFonts w:asciiTheme="minorBidi" w:hAnsiTheme="minorBidi" w:cstheme="minorBidi" w:hint="cs"/>
                <w:rtl/>
              </w:rPr>
              <w:t>124</w:t>
            </w:r>
            <w:r w:rsidR="001F1CC7">
              <w:rPr>
                <w:rFonts w:asciiTheme="minorBidi" w:hAnsiTheme="minorBidi" w:cstheme="minorBidi" w:hint="cs"/>
                <w:rtl/>
              </w:rPr>
              <w:t xml:space="preserve"> </w:t>
            </w:r>
          </w:p>
          <w:p w14:paraId="0349BF34" w14:textId="77777777" w:rsidR="008017A3" w:rsidRDefault="008017A3" w:rsidP="008017A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                אזרחות  </w:t>
            </w:r>
            <w:r w:rsidR="001F1CC7">
              <w:rPr>
                <w:rFonts w:asciiTheme="minorBidi" w:hAnsiTheme="minorBidi" w:cstheme="minorBidi" w:hint="cs"/>
                <w:rtl/>
              </w:rPr>
              <w:t xml:space="preserve">יב2 </w:t>
            </w:r>
            <w:r w:rsidR="00A36C12">
              <w:rPr>
                <w:rFonts w:asciiTheme="minorBidi" w:hAnsiTheme="minorBidi" w:cstheme="minorBidi" w:hint="cs"/>
                <w:rtl/>
              </w:rPr>
              <w:t xml:space="preserve">בחדר </w:t>
            </w:r>
            <w:r>
              <w:rPr>
                <w:rFonts w:asciiTheme="minorBidi" w:hAnsiTheme="minorBidi" w:cstheme="minorBidi" w:hint="cs"/>
                <w:rtl/>
              </w:rPr>
              <w:t>130</w:t>
            </w:r>
            <w:r w:rsidR="001F1CC7">
              <w:rPr>
                <w:rFonts w:asciiTheme="minorBidi" w:hAnsiTheme="minorBidi" w:cstheme="minorBidi" w:hint="cs"/>
                <w:rtl/>
              </w:rPr>
              <w:t xml:space="preserve">  </w:t>
            </w:r>
          </w:p>
          <w:p w14:paraId="3F38E82F" w14:textId="77777777" w:rsidR="00BC4C14" w:rsidRDefault="008017A3" w:rsidP="008017A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                אזרחות</w:t>
            </w:r>
            <w:r w:rsidR="001F1CC7">
              <w:rPr>
                <w:rFonts w:asciiTheme="minorBidi" w:hAnsiTheme="minorBidi" w:cstheme="minorBidi" w:hint="cs"/>
                <w:rtl/>
              </w:rPr>
              <w:t xml:space="preserve"> יב12 עם אורי שיעור3</w:t>
            </w:r>
            <w:r w:rsidR="00A36C12">
              <w:rPr>
                <w:rFonts w:asciiTheme="minorBidi" w:hAnsiTheme="minorBidi" w:cstheme="minorBidi" w:hint="cs"/>
                <w:rtl/>
              </w:rPr>
              <w:t xml:space="preserve"> בחדר </w:t>
            </w:r>
            <w:r>
              <w:rPr>
                <w:rFonts w:asciiTheme="minorBidi" w:hAnsiTheme="minorBidi" w:cstheme="minorBidi" w:hint="cs"/>
                <w:rtl/>
              </w:rPr>
              <w:t>217</w:t>
            </w:r>
          </w:p>
          <w:p w14:paraId="0530390F" w14:textId="77777777" w:rsidR="00327114" w:rsidRDefault="00327114" w:rsidP="0032711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יב5 מגיעים לשיעור חינוך שיעור5.</w:t>
            </w:r>
          </w:p>
          <w:p w14:paraId="2609A0BC" w14:textId="77777777" w:rsidR="00327114" w:rsidRDefault="00327114" w:rsidP="0032711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כיתות רמון / נחשון מגיעות לשעות רמון - </w:t>
            </w:r>
            <w:r w:rsidRPr="00327114">
              <w:rPr>
                <w:rFonts w:asciiTheme="minorBidi" w:hAnsiTheme="minorBidi" w:cstheme="minorBidi" w:hint="cs"/>
                <w:b/>
                <w:bCs/>
                <w:rtl/>
              </w:rPr>
              <w:t>יב3</w:t>
            </w:r>
            <w:r>
              <w:rPr>
                <w:rFonts w:asciiTheme="minorBidi" w:hAnsiTheme="minorBidi" w:cstheme="minorBidi" w:hint="cs"/>
                <w:rtl/>
              </w:rPr>
              <w:t xml:space="preserve"> (מ-10) בחדר כימיה1.   </w:t>
            </w:r>
            <w:r w:rsidRPr="00327114">
              <w:rPr>
                <w:rFonts w:asciiTheme="minorBidi" w:hAnsiTheme="minorBidi" w:cstheme="minorBidi" w:hint="cs"/>
                <w:b/>
                <w:bCs/>
                <w:rtl/>
              </w:rPr>
              <w:t>יב4</w:t>
            </w:r>
            <w:r>
              <w:rPr>
                <w:rFonts w:asciiTheme="minorBidi" w:hAnsiTheme="minorBidi" w:cstheme="minorBidi" w:hint="cs"/>
                <w:rtl/>
              </w:rPr>
              <w:t xml:space="preserve"> (מ11) בכיתה.  </w:t>
            </w:r>
          </w:p>
          <w:p w14:paraId="5A680D2F" w14:textId="77777777" w:rsidR="00327114" w:rsidRDefault="00327114" w:rsidP="0032711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327114">
              <w:rPr>
                <w:rFonts w:asciiTheme="minorBidi" w:hAnsiTheme="minorBidi" w:cstheme="minorBidi" w:hint="cs"/>
                <w:b/>
                <w:bCs/>
                <w:rtl/>
              </w:rPr>
              <w:t>יב6</w:t>
            </w:r>
            <w:r>
              <w:rPr>
                <w:rFonts w:asciiTheme="minorBidi" w:hAnsiTheme="minorBidi" w:cstheme="minorBidi" w:hint="cs"/>
                <w:rtl/>
              </w:rPr>
              <w:t xml:space="preserve"> (מ11) חדר כימיה2.   </w:t>
            </w:r>
            <w:r w:rsidRPr="00327114">
              <w:rPr>
                <w:rFonts w:asciiTheme="minorBidi" w:hAnsiTheme="minorBidi" w:cstheme="minorBidi" w:hint="cs"/>
                <w:b/>
                <w:bCs/>
                <w:rtl/>
              </w:rPr>
              <w:t>יב7</w:t>
            </w:r>
            <w:r>
              <w:rPr>
                <w:rFonts w:asciiTheme="minorBidi" w:hAnsiTheme="minorBidi" w:cstheme="minorBidi" w:hint="cs"/>
                <w:rtl/>
              </w:rPr>
              <w:t xml:space="preserve"> (מ11) במעבדת פיסיקה1 , </w:t>
            </w:r>
            <w:r w:rsidRPr="00327114">
              <w:rPr>
                <w:rFonts w:asciiTheme="minorBidi" w:hAnsiTheme="minorBidi" w:cstheme="minorBidi" w:hint="cs"/>
                <w:b/>
                <w:bCs/>
                <w:rtl/>
              </w:rPr>
              <w:t>יב11</w:t>
            </w:r>
            <w:r>
              <w:rPr>
                <w:rFonts w:asciiTheme="minorBidi" w:hAnsiTheme="minorBidi" w:cstheme="minorBidi" w:hint="cs"/>
                <w:rtl/>
              </w:rPr>
              <w:t xml:space="preserve"> (מ11) במעבדת פיסיקה2</w:t>
            </w:r>
          </w:p>
          <w:p w14:paraId="64CEA973" w14:textId="77777777" w:rsidR="009D108B" w:rsidRDefault="009D108B" w:rsidP="009D108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</w:p>
          <w:p w14:paraId="674797C3" w14:textId="77777777" w:rsidR="00BC4C14" w:rsidRDefault="00BC4C14" w:rsidP="00BC4C1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יב9 שיעור 4+5 אזרחות קב'  של אורי, אביבית, גליה,  רחל</w:t>
            </w:r>
            <w:r w:rsidR="00327114">
              <w:rPr>
                <w:rFonts w:asciiTheme="minorBidi" w:hAnsiTheme="minorBidi" w:cstheme="minorBidi" w:hint="cs"/>
                <w:rtl/>
              </w:rPr>
              <w:t>.</w:t>
            </w:r>
          </w:p>
          <w:p w14:paraId="4095FEC3" w14:textId="77777777" w:rsidR="00327114" w:rsidRPr="00C97EB3" w:rsidRDefault="00327114" w:rsidP="0032711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יב8-10 שיעור3 עם שונית מתקיים כסדרו בחדר 126.</w:t>
            </w:r>
          </w:p>
        </w:tc>
      </w:tr>
    </w:tbl>
    <w:p w14:paraId="2D8DEF90" w14:textId="77777777" w:rsidR="00D84AAE" w:rsidRDefault="00D84AAE" w:rsidP="00D84AAE">
      <w:pPr>
        <w:rPr>
          <w:rtl/>
        </w:rPr>
      </w:pPr>
    </w:p>
    <w:p w14:paraId="392C3E3B" w14:textId="77777777" w:rsidR="002E50B5" w:rsidRDefault="002E50B5" w:rsidP="00D84AAE">
      <w:pPr>
        <w:rPr>
          <w:rtl/>
        </w:rPr>
      </w:pPr>
    </w:p>
    <w:p w14:paraId="715C2BE1" w14:textId="77777777" w:rsidR="002E50B5" w:rsidRPr="00327114" w:rsidRDefault="00327114" w:rsidP="00327114">
      <w:pPr>
        <w:jc w:val="center"/>
        <w:rPr>
          <w:b/>
          <w:bCs/>
          <w:sz w:val="36"/>
          <w:szCs w:val="36"/>
          <w:rtl/>
        </w:rPr>
      </w:pPr>
      <w:r w:rsidRPr="00327114">
        <w:rPr>
          <w:rFonts w:hint="cs"/>
          <w:b/>
          <w:bCs/>
          <w:sz w:val="36"/>
          <w:szCs w:val="36"/>
          <w:highlight w:val="cyan"/>
          <w:rtl/>
        </w:rPr>
        <w:t>מתכונות</w:t>
      </w:r>
    </w:p>
    <w:p w14:paraId="780C5DC2" w14:textId="77777777" w:rsidR="002E50B5" w:rsidRDefault="002E50B5" w:rsidP="00D84AAE">
      <w:pPr>
        <w:rPr>
          <w:rtl/>
        </w:rPr>
      </w:pPr>
    </w:p>
    <w:tbl>
      <w:tblPr>
        <w:tblStyle w:val="a3"/>
        <w:bidiVisual/>
        <w:tblW w:w="10060" w:type="dxa"/>
        <w:tblLook w:val="04A0" w:firstRow="1" w:lastRow="0" w:firstColumn="1" w:lastColumn="0" w:noHBand="0" w:noVBand="1"/>
      </w:tblPr>
      <w:tblGrid>
        <w:gridCol w:w="1662"/>
        <w:gridCol w:w="1392"/>
        <w:gridCol w:w="1062"/>
        <w:gridCol w:w="992"/>
        <w:gridCol w:w="1238"/>
        <w:gridCol w:w="1238"/>
        <w:gridCol w:w="1238"/>
        <w:gridCol w:w="1238"/>
      </w:tblGrid>
      <w:tr w:rsidR="00D84AAE" w14:paraId="02FEB764" w14:textId="77777777" w:rsidTr="002E50B5">
        <w:trPr>
          <w:trHeight w:val="1570"/>
        </w:trPr>
        <w:tc>
          <w:tcPr>
            <w:tcW w:w="1662" w:type="dxa"/>
          </w:tcPr>
          <w:p w14:paraId="0D75C19B" w14:textId="77777777" w:rsidR="00D84AAE" w:rsidRDefault="00D84AAE" w:rsidP="006D06B2">
            <w:pPr>
              <w:jc w:val="center"/>
              <w:rPr>
                <w:rtl/>
              </w:rPr>
            </w:pPr>
          </w:p>
        </w:tc>
        <w:tc>
          <w:tcPr>
            <w:tcW w:w="1392" w:type="dxa"/>
            <w:shd w:val="clear" w:color="auto" w:fill="D9D9D9" w:themeFill="background1" w:themeFillShade="D9"/>
          </w:tcPr>
          <w:p w14:paraId="799120F6" w14:textId="77777777" w:rsidR="00D84AAE" w:rsidRDefault="00D84AAE" w:rsidP="006D06B2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>מתכונת מדעי המחשב</w:t>
            </w:r>
          </w:p>
          <w:p w14:paraId="4FAA6C69" w14:textId="77777777" w:rsidR="00D84AAE" w:rsidRPr="005821B4" w:rsidRDefault="00D84AAE" w:rsidP="006D06B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8.30-11.55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80DD97A" w14:textId="77777777" w:rsidR="00D84AAE" w:rsidRPr="005821B4" w:rsidRDefault="00D84AAE" w:rsidP="006D06B2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>מתכונת מדעי המחשב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65CF54A" w14:textId="77777777" w:rsidR="00D84AAE" w:rsidRPr="005821B4" w:rsidRDefault="00D84AAE" w:rsidP="006D06B2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>מתכונת מדעי המחשב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14:paraId="573AD4CC" w14:textId="77777777" w:rsidR="00D84AAE" w:rsidRPr="005821B4" w:rsidRDefault="00D84AAE" w:rsidP="006D06B2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>מתכונת מדעי המחשב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14:paraId="070289CD" w14:textId="77777777" w:rsidR="00D84AAE" w:rsidRPr="005821B4" w:rsidRDefault="00D84AAE" w:rsidP="006D06B2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 xml:space="preserve">מתכונת </w:t>
            </w:r>
          </w:p>
          <w:p w14:paraId="076D4256" w14:textId="77777777" w:rsidR="00D84AAE" w:rsidRPr="005821B4" w:rsidRDefault="00D84AAE" w:rsidP="006D06B2">
            <w:pPr>
              <w:jc w:val="center"/>
              <w:rPr>
                <w:b/>
                <w:bCs/>
                <w:rtl/>
              </w:rPr>
            </w:pPr>
            <w:proofErr w:type="spellStart"/>
            <w:r w:rsidRPr="005821B4">
              <w:rPr>
                <w:rFonts w:hint="cs"/>
                <w:b/>
                <w:bCs/>
                <w:rtl/>
              </w:rPr>
              <w:t>חנ"ג</w:t>
            </w:r>
            <w:proofErr w:type="spellEnd"/>
          </w:p>
        </w:tc>
        <w:tc>
          <w:tcPr>
            <w:tcW w:w="1238" w:type="dxa"/>
            <w:shd w:val="clear" w:color="auto" w:fill="D9D9D9" w:themeFill="background1" w:themeFillShade="D9"/>
          </w:tcPr>
          <w:p w14:paraId="05968DF3" w14:textId="77777777" w:rsidR="00D84AAE" w:rsidRPr="005821B4" w:rsidRDefault="00D84AAE" w:rsidP="006D06B2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>מתכונת ניהול עסקי יא9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14:paraId="7BD0594C" w14:textId="77777777" w:rsidR="00D84AAE" w:rsidRPr="005821B4" w:rsidRDefault="00D84AAE" w:rsidP="006D06B2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>מתכונת ניהול עסקי יא10</w:t>
            </w:r>
          </w:p>
        </w:tc>
      </w:tr>
      <w:tr w:rsidR="00D84AAE" w14:paraId="04579E91" w14:textId="77777777" w:rsidTr="002E50B5">
        <w:trPr>
          <w:trHeight w:val="523"/>
        </w:trPr>
        <w:tc>
          <w:tcPr>
            <w:tcW w:w="1662" w:type="dxa"/>
          </w:tcPr>
          <w:p w14:paraId="00CE37B2" w14:textId="77777777" w:rsidR="00D84AAE" w:rsidRPr="005821B4" w:rsidRDefault="00D84AAE" w:rsidP="006D06B2">
            <w:pPr>
              <w:jc w:val="center"/>
              <w:rPr>
                <w:b/>
                <w:bCs/>
                <w:color w:val="FF0000"/>
                <w:rtl/>
              </w:rPr>
            </w:pPr>
            <w:r w:rsidRPr="005821B4">
              <w:rPr>
                <w:rFonts w:hint="cs"/>
                <w:b/>
                <w:bCs/>
                <w:color w:val="FF0000"/>
                <w:rtl/>
              </w:rPr>
              <w:t>חדר</w:t>
            </w:r>
          </w:p>
        </w:tc>
        <w:tc>
          <w:tcPr>
            <w:tcW w:w="1392" w:type="dxa"/>
          </w:tcPr>
          <w:p w14:paraId="023B5C45" w14:textId="77777777" w:rsidR="00D84AAE" w:rsidRPr="005821B4" w:rsidRDefault="00A36C12" w:rsidP="006D06B2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411</w:t>
            </w:r>
          </w:p>
        </w:tc>
        <w:tc>
          <w:tcPr>
            <w:tcW w:w="1062" w:type="dxa"/>
          </w:tcPr>
          <w:p w14:paraId="3A4F7ACF" w14:textId="77777777" w:rsidR="00D84AAE" w:rsidRPr="005821B4" w:rsidRDefault="00A36C12" w:rsidP="006D06B2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412</w:t>
            </w:r>
          </w:p>
        </w:tc>
        <w:tc>
          <w:tcPr>
            <w:tcW w:w="992" w:type="dxa"/>
          </w:tcPr>
          <w:p w14:paraId="16272350" w14:textId="77777777" w:rsidR="00D84AAE" w:rsidRPr="005821B4" w:rsidRDefault="00A36C12" w:rsidP="006D06B2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413</w:t>
            </w:r>
          </w:p>
        </w:tc>
        <w:tc>
          <w:tcPr>
            <w:tcW w:w="1238" w:type="dxa"/>
          </w:tcPr>
          <w:p w14:paraId="76827506" w14:textId="77777777" w:rsidR="00D84AAE" w:rsidRDefault="00A36C12" w:rsidP="006D06B2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414</w:t>
            </w:r>
          </w:p>
        </w:tc>
        <w:tc>
          <w:tcPr>
            <w:tcW w:w="1238" w:type="dxa"/>
          </w:tcPr>
          <w:p w14:paraId="05D05388" w14:textId="77777777" w:rsidR="00D84AAE" w:rsidRPr="005821B4" w:rsidRDefault="00D84AAE" w:rsidP="006D06B2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132</w:t>
            </w:r>
          </w:p>
        </w:tc>
        <w:tc>
          <w:tcPr>
            <w:tcW w:w="1238" w:type="dxa"/>
          </w:tcPr>
          <w:p w14:paraId="24212EB2" w14:textId="77777777" w:rsidR="00D84AAE" w:rsidRPr="005821B4" w:rsidRDefault="00D84AAE" w:rsidP="006D06B2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128</w:t>
            </w:r>
          </w:p>
        </w:tc>
        <w:tc>
          <w:tcPr>
            <w:tcW w:w="1238" w:type="dxa"/>
          </w:tcPr>
          <w:p w14:paraId="28093589" w14:textId="77777777" w:rsidR="00D84AAE" w:rsidRPr="005821B4" w:rsidRDefault="00FC5954" w:rsidP="006D06B2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131א</w:t>
            </w:r>
          </w:p>
        </w:tc>
      </w:tr>
      <w:tr w:rsidR="00D84AAE" w14:paraId="72CC392C" w14:textId="77777777" w:rsidTr="002E50B5">
        <w:trPr>
          <w:trHeight w:val="523"/>
        </w:trPr>
        <w:tc>
          <w:tcPr>
            <w:tcW w:w="1662" w:type="dxa"/>
          </w:tcPr>
          <w:p w14:paraId="306AD354" w14:textId="77777777" w:rsidR="00D84AAE" w:rsidRDefault="00D84AAE" w:rsidP="006D06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1392" w:type="dxa"/>
          </w:tcPr>
          <w:p w14:paraId="0D3A0F44" w14:textId="77777777" w:rsidR="00D84AAE" w:rsidRDefault="00D84AAE" w:rsidP="006D06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062" w:type="dxa"/>
          </w:tcPr>
          <w:p w14:paraId="07685DB4" w14:textId="77777777" w:rsidR="00D84AAE" w:rsidRDefault="00D84AAE" w:rsidP="006D06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992" w:type="dxa"/>
          </w:tcPr>
          <w:p w14:paraId="49DF6622" w14:textId="77777777" w:rsidR="00D84AAE" w:rsidRDefault="00876CD7" w:rsidP="006D06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עמית</w:t>
            </w:r>
          </w:p>
        </w:tc>
        <w:tc>
          <w:tcPr>
            <w:tcW w:w="1238" w:type="dxa"/>
          </w:tcPr>
          <w:p w14:paraId="1A5DF27B" w14:textId="77777777" w:rsidR="00D84AAE" w:rsidRDefault="00D84AAE" w:rsidP="006D06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 ג.</w:t>
            </w:r>
          </w:p>
        </w:tc>
        <w:tc>
          <w:tcPr>
            <w:tcW w:w="1238" w:type="dxa"/>
          </w:tcPr>
          <w:p w14:paraId="212C2124" w14:textId="77777777" w:rsidR="00D84AAE" w:rsidRDefault="0005718E" w:rsidP="006D06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238" w:type="dxa"/>
          </w:tcPr>
          <w:p w14:paraId="35002E5B" w14:textId="77777777" w:rsidR="00D84AAE" w:rsidRDefault="00782D38" w:rsidP="006D06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 ז.</w:t>
            </w:r>
          </w:p>
        </w:tc>
        <w:tc>
          <w:tcPr>
            <w:tcW w:w="1238" w:type="dxa"/>
          </w:tcPr>
          <w:p w14:paraId="62FF2F73" w14:textId="77777777" w:rsidR="00D84AAE" w:rsidRDefault="00D84AAE" w:rsidP="006D06B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</w:tr>
      <w:tr w:rsidR="00782D38" w14:paraId="17052BE4" w14:textId="77777777" w:rsidTr="002E50B5">
        <w:trPr>
          <w:trHeight w:val="523"/>
        </w:trPr>
        <w:tc>
          <w:tcPr>
            <w:tcW w:w="1662" w:type="dxa"/>
          </w:tcPr>
          <w:p w14:paraId="1FBA4A7E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9.15-10.10</w:t>
            </w:r>
          </w:p>
        </w:tc>
        <w:tc>
          <w:tcPr>
            <w:tcW w:w="1392" w:type="dxa"/>
          </w:tcPr>
          <w:p w14:paraId="48C880D7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062" w:type="dxa"/>
          </w:tcPr>
          <w:p w14:paraId="4F03935E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992" w:type="dxa"/>
          </w:tcPr>
          <w:p w14:paraId="57396021" w14:textId="77777777" w:rsidR="00782D38" w:rsidRDefault="00876CD7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</w:t>
            </w:r>
          </w:p>
        </w:tc>
        <w:tc>
          <w:tcPr>
            <w:tcW w:w="1238" w:type="dxa"/>
          </w:tcPr>
          <w:p w14:paraId="4F29A9CE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 ג.</w:t>
            </w:r>
          </w:p>
        </w:tc>
        <w:tc>
          <w:tcPr>
            <w:tcW w:w="1238" w:type="dxa"/>
          </w:tcPr>
          <w:p w14:paraId="0C64192F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1238" w:type="dxa"/>
          </w:tcPr>
          <w:p w14:paraId="7726CF47" w14:textId="77777777" w:rsidR="00782D38" w:rsidRDefault="00D62BCF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238" w:type="dxa"/>
          </w:tcPr>
          <w:p w14:paraId="26EAC145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</w:tr>
      <w:tr w:rsidR="00782D38" w14:paraId="69227F1E" w14:textId="77777777" w:rsidTr="002E50B5">
        <w:trPr>
          <w:trHeight w:val="565"/>
        </w:trPr>
        <w:tc>
          <w:tcPr>
            <w:tcW w:w="1662" w:type="dxa"/>
          </w:tcPr>
          <w:p w14:paraId="3C7189AB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10.10-11.00</w:t>
            </w:r>
          </w:p>
        </w:tc>
        <w:tc>
          <w:tcPr>
            <w:tcW w:w="1392" w:type="dxa"/>
          </w:tcPr>
          <w:p w14:paraId="6ABB35AB" w14:textId="77777777" w:rsidR="00782D38" w:rsidRDefault="00D62BCF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</w:p>
        </w:tc>
        <w:tc>
          <w:tcPr>
            <w:tcW w:w="1062" w:type="dxa"/>
          </w:tcPr>
          <w:p w14:paraId="2B06C514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992" w:type="dxa"/>
          </w:tcPr>
          <w:p w14:paraId="3DC34F95" w14:textId="77777777" w:rsidR="00782D38" w:rsidRDefault="00876CD7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238" w:type="dxa"/>
          </w:tcPr>
          <w:p w14:paraId="08D0CD44" w14:textId="77777777" w:rsidR="00782D38" w:rsidRDefault="00D62BCF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 גורמן</w:t>
            </w:r>
          </w:p>
        </w:tc>
        <w:tc>
          <w:tcPr>
            <w:tcW w:w="1238" w:type="dxa"/>
          </w:tcPr>
          <w:p w14:paraId="4D5F5DC7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1238" w:type="dxa"/>
          </w:tcPr>
          <w:p w14:paraId="5E9D7E59" w14:textId="77777777" w:rsidR="00782D38" w:rsidRDefault="00FC5954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 ז.</w:t>
            </w:r>
          </w:p>
        </w:tc>
        <w:tc>
          <w:tcPr>
            <w:tcW w:w="1238" w:type="dxa"/>
          </w:tcPr>
          <w:p w14:paraId="5B04FB1D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מורן</w:t>
            </w:r>
          </w:p>
        </w:tc>
      </w:tr>
      <w:tr w:rsidR="00782D38" w14:paraId="1A2AC9CE" w14:textId="77777777" w:rsidTr="002E50B5">
        <w:trPr>
          <w:trHeight w:val="523"/>
        </w:trPr>
        <w:tc>
          <w:tcPr>
            <w:tcW w:w="1662" w:type="dxa"/>
          </w:tcPr>
          <w:p w14:paraId="6B739E34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11.00-12.00</w:t>
            </w:r>
          </w:p>
        </w:tc>
        <w:tc>
          <w:tcPr>
            <w:tcW w:w="1392" w:type="dxa"/>
          </w:tcPr>
          <w:p w14:paraId="4D8917D7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062" w:type="dxa"/>
          </w:tcPr>
          <w:p w14:paraId="1F648320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</w:t>
            </w:r>
          </w:p>
        </w:tc>
        <w:tc>
          <w:tcPr>
            <w:tcW w:w="992" w:type="dxa"/>
          </w:tcPr>
          <w:p w14:paraId="6E072B4E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238" w:type="dxa"/>
          </w:tcPr>
          <w:p w14:paraId="24153085" w14:textId="77777777" w:rsidR="00782D38" w:rsidRDefault="00D62BCF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 גורמן</w:t>
            </w:r>
          </w:p>
        </w:tc>
        <w:tc>
          <w:tcPr>
            <w:tcW w:w="1238" w:type="dxa"/>
          </w:tcPr>
          <w:p w14:paraId="5BF3286B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238" w:type="dxa"/>
          </w:tcPr>
          <w:p w14:paraId="1A62835D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 ז.</w:t>
            </w:r>
          </w:p>
        </w:tc>
        <w:tc>
          <w:tcPr>
            <w:tcW w:w="1238" w:type="dxa"/>
          </w:tcPr>
          <w:p w14:paraId="50564F3D" w14:textId="77777777" w:rsidR="00782D38" w:rsidRDefault="00782D38" w:rsidP="00782D38">
            <w:pPr>
              <w:jc w:val="center"/>
              <w:rPr>
                <w:rtl/>
              </w:rPr>
            </w:pPr>
          </w:p>
        </w:tc>
      </w:tr>
      <w:tr w:rsidR="00782D38" w14:paraId="02A12E83" w14:textId="77777777" w:rsidTr="002E50B5">
        <w:trPr>
          <w:trHeight w:val="565"/>
        </w:trPr>
        <w:tc>
          <w:tcPr>
            <w:tcW w:w="1662" w:type="dxa"/>
          </w:tcPr>
          <w:p w14:paraId="768C93DD" w14:textId="77777777" w:rsidR="00782D38" w:rsidRDefault="00782D38" w:rsidP="00782D38">
            <w:pPr>
              <w:jc w:val="center"/>
              <w:rPr>
                <w:rtl/>
              </w:rPr>
            </w:pPr>
          </w:p>
        </w:tc>
        <w:tc>
          <w:tcPr>
            <w:tcW w:w="1392" w:type="dxa"/>
          </w:tcPr>
          <w:p w14:paraId="0A116FB0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  <w:p w14:paraId="59F663B7" w14:textId="77777777" w:rsidR="00782D38" w:rsidRDefault="00782D38" w:rsidP="00782D38">
            <w:pPr>
              <w:jc w:val="center"/>
              <w:rPr>
                <w:rtl/>
              </w:rPr>
            </w:pPr>
          </w:p>
          <w:p w14:paraId="5C5C46D5" w14:textId="77777777" w:rsidR="00782D38" w:rsidRDefault="00782D38" w:rsidP="00782D38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ת.זמן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5B165409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12.00-12.50</w:t>
            </w:r>
          </w:p>
          <w:p w14:paraId="02A2C460" w14:textId="77777777" w:rsidR="00782D38" w:rsidRDefault="00782D38" w:rsidP="00782D38">
            <w:pPr>
              <w:jc w:val="center"/>
              <w:rPr>
                <w:rtl/>
              </w:rPr>
            </w:pPr>
          </w:p>
          <w:p w14:paraId="395447F4" w14:textId="77777777" w:rsidR="00782D38" w:rsidRDefault="00782D38" w:rsidP="00782D38">
            <w:pPr>
              <w:jc w:val="center"/>
              <w:rPr>
                <w:rtl/>
              </w:rPr>
            </w:pPr>
          </w:p>
        </w:tc>
        <w:tc>
          <w:tcPr>
            <w:tcW w:w="1062" w:type="dxa"/>
          </w:tcPr>
          <w:p w14:paraId="71593481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  <w:p w14:paraId="06403A0B" w14:textId="77777777" w:rsidR="00782D38" w:rsidRDefault="00782D38" w:rsidP="00782D38">
            <w:pPr>
              <w:jc w:val="center"/>
              <w:rPr>
                <w:rtl/>
              </w:rPr>
            </w:pPr>
          </w:p>
          <w:p w14:paraId="68FF712A" w14:textId="77777777" w:rsidR="00782D38" w:rsidRDefault="00782D38" w:rsidP="00782D38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ת.זמן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2AA548CD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12.00-12.50</w:t>
            </w:r>
          </w:p>
          <w:p w14:paraId="21E6B392" w14:textId="77777777" w:rsidR="00782D38" w:rsidRDefault="00782D38" w:rsidP="00782D38">
            <w:pPr>
              <w:jc w:val="center"/>
              <w:rPr>
                <w:rtl/>
              </w:rPr>
            </w:pPr>
          </w:p>
        </w:tc>
        <w:tc>
          <w:tcPr>
            <w:tcW w:w="992" w:type="dxa"/>
          </w:tcPr>
          <w:p w14:paraId="2A83AC60" w14:textId="77777777" w:rsidR="00782D38" w:rsidRDefault="00876CD7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  <w:p w14:paraId="1878AB88" w14:textId="77777777" w:rsidR="00782D38" w:rsidRDefault="00782D38" w:rsidP="00782D38">
            <w:pPr>
              <w:jc w:val="center"/>
              <w:rPr>
                <w:rtl/>
              </w:rPr>
            </w:pPr>
          </w:p>
          <w:p w14:paraId="68592CE9" w14:textId="77777777" w:rsidR="00782D38" w:rsidRDefault="00782D38" w:rsidP="00782D38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ת.זמן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401CE2CD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12.00-12.50</w:t>
            </w:r>
          </w:p>
          <w:p w14:paraId="2F35AB7D" w14:textId="77777777" w:rsidR="00782D38" w:rsidRDefault="00782D38" w:rsidP="00782D38">
            <w:pPr>
              <w:jc w:val="center"/>
              <w:rPr>
                <w:rtl/>
              </w:rPr>
            </w:pPr>
          </w:p>
        </w:tc>
        <w:tc>
          <w:tcPr>
            <w:tcW w:w="1238" w:type="dxa"/>
          </w:tcPr>
          <w:p w14:paraId="3900AC28" w14:textId="77777777" w:rsidR="00D62BCF" w:rsidRDefault="00D62BCF" w:rsidP="00782D38">
            <w:pPr>
              <w:jc w:val="center"/>
              <w:rPr>
                <w:rtl/>
              </w:rPr>
            </w:pPr>
          </w:p>
          <w:p w14:paraId="69D95AE3" w14:textId="77777777" w:rsidR="00D62BCF" w:rsidRDefault="00D62BCF" w:rsidP="00782D38">
            <w:pPr>
              <w:jc w:val="center"/>
              <w:rPr>
                <w:rtl/>
              </w:rPr>
            </w:pPr>
          </w:p>
          <w:p w14:paraId="5280A6EE" w14:textId="77777777" w:rsidR="00782D38" w:rsidRDefault="00782D38" w:rsidP="00782D38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ת.זמן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2C90EAF4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12.00-12.50</w:t>
            </w:r>
          </w:p>
          <w:p w14:paraId="4E925B19" w14:textId="77777777" w:rsidR="00782D38" w:rsidRDefault="00782D38" w:rsidP="00782D38">
            <w:pPr>
              <w:jc w:val="center"/>
              <w:rPr>
                <w:rtl/>
              </w:rPr>
            </w:pPr>
          </w:p>
        </w:tc>
        <w:tc>
          <w:tcPr>
            <w:tcW w:w="1238" w:type="dxa"/>
          </w:tcPr>
          <w:p w14:paraId="5FBD9A5C" w14:textId="77777777" w:rsidR="00782D38" w:rsidRDefault="00782D38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</w:t>
            </w:r>
          </w:p>
        </w:tc>
        <w:tc>
          <w:tcPr>
            <w:tcW w:w="1238" w:type="dxa"/>
          </w:tcPr>
          <w:p w14:paraId="07D791D1" w14:textId="77777777" w:rsidR="00782D38" w:rsidRDefault="00643FAB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238" w:type="dxa"/>
          </w:tcPr>
          <w:p w14:paraId="7401C2F5" w14:textId="77777777" w:rsidR="00782D38" w:rsidRDefault="00643FAB" w:rsidP="00782D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</w:tr>
    </w:tbl>
    <w:p w14:paraId="7C8214A7" w14:textId="77777777" w:rsidR="00D84AAE" w:rsidRDefault="00D84AAE" w:rsidP="00D84AAE">
      <w:pPr>
        <w:jc w:val="center"/>
        <w:rPr>
          <w:rtl/>
        </w:rPr>
      </w:pPr>
    </w:p>
    <w:tbl>
      <w:tblPr>
        <w:tblStyle w:val="a3"/>
        <w:bidiVisual/>
        <w:tblW w:w="7930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</w:tblGrid>
      <w:tr w:rsidR="002E50B5" w:rsidRPr="005821B4" w14:paraId="00A96C0E" w14:textId="77777777" w:rsidTr="002E50B5">
        <w:trPr>
          <w:trHeight w:val="694"/>
        </w:trPr>
        <w:tc>
          <w:tcPr>
            <w:tcW w:w="1586" w:type="dxa"/>
            <w:shd w:val="clear" w:color="auto" w:fill="D9D9D9" w:themeFill="background1" w:themeFillShade="D9"/>
          </w:tcPr>
          <w:p w14:paraId="255F4C4C" w14:textId="77777777" w:rsidR="002E50B5" w:rsidRDefault="002E50B5" w:rsidP="002E50B5">
            <w:pPr>
              <w:jc w:val="center"/>
              <w:rPr>
                <w:rtl/>
              </w:rPr>
            </w:pPr>
          </w:p>
        </w:tc>
        <w:tc>
          <w:tcPr>
            <w:tcW w:w="1586" w:type="dxa"/>
            <w:shd w:val="clear" w:color="auto" w:fill="D9D9D9" w:themeFill="background1" w:themeFillShade="D9"/>
          </w:tcPr>
          <w:p w14:paraId="53FED34E" w14:textId="77777777" w:rsidR="002E50B5" w:rsidRDefault="002E50B5" w:rsidP="002E50B5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>מתכונת מתמט' מואץ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4.</w:t>
            </w:r>
          </w:p>
          <w:p w14:paraId="71FD2D0D" w14:textId="77777777" w:rsidR="002E50B5" w:rsidRPr="005821B4" w:rsidRDefault="002E50B5" w:rsidP="002E50B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86" w:type="dxa"/>
            <w:shd w:val="clear" w:color="auto" w:fill="D9D9D9" w:themeFill="background1" w:themeFillShade="D9"/>
          </w:tcPr>
          <w:p w14:paraId="18B64423" w14:textId="77777777" w:rsidR="002E50B5" w:rsidRDefault="002E50B5" w:rsidP="002E50B5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>מתכונת מתמט'</w:t>
            </w:r>
          </w:p>
          <w:p w14:paraId="2360A24C" w14:textId="77777777" w:rsidR="002E50B5" w:rsidRDefault="002E50B5" w:rsidP="002E50B5">
            <w:pPr>
              <w:jc w:val="center"/>
              <w:rPr>
                <w:b/>
                <w:bCs/>
                <w:rtl/>
              </w:rPr>
            </w:pPr>
          </w:p>
          <w:p w14:paraId="4D3EFE32" w14:textId="77777777" w:rsidR="002E50B5" w:rsidRPr="005821B4" w:rsidRDefault="002E50B5" w:rsidP="002E50B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86" w:type="dxa"/>
            <w:shd w:val="clear" w:color="auto" w:fill="D9D9D9" w:themeFill="background1" w:themeFillShade="D9"/>
          </w:tcPr>
          <w:p w14:paraId="04AAB409" w14:textId="77777777" w:rsidR="002E50B5" w:rsidRDefault="002E50B5" w:rsidP="002E50B5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>מתכונת מתמט'</w:t>
            </w:r>
          </w:p>
          <w:p w14:paraId="23C97804" w14:textId="77777777" w:rsidR="002E50B5" w:rsidRDefault="002E50B5" w:rsidP="002E50B5">
            <w:pPr>
              <w:jc w:val="center"/>
              <w:rPr>
                <w:b/>
                <w:bCs/>
                <w:rtl/>
              </w:rPr>
            </w:pPr>
          </w:p>
          <w:p w14:paraId="030DF485" w14:textId="77777777" w:rsidR="002E50B5" w:rsidRPr="005821B4" w:rsidRDefault="002E50B5" w:rsidP="002E50B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586" w:type="dxa"/>
            <w:shd w:val="clear" w:color="auto" w:fill="D9D9D9" w:themeFill="background1" w:themeFillShade="D9"/>
          </w:tcPr>
          <w:p w14:paraId="496A353C" w14:textId="77777777" w:rsidR="002E50B5" w:rsidRDefault="002E50B5" w:rsidP="002E50B5">
            <w:pPr>
              <w:jc w:val="center"/>
              <w:rPr>
                <w:b/>
                <w:bCs/>
                <w:rtl/>
              </w:rPr>
            </w:pPr>
            <w:r w:rsidRPr="005821B4">
              <w:rPr>
                <w:rFonts w:hint="cs"/>
                <w:b/>
                <w:bCs/>
                <w:rtl/>
              </w:rPr>
              <w:t>מתכונת מתמט'</w:t>
            </w:r>
          </w:p>
          <w:p w14:paraId="0A890B01" w14:textId="77777777" w:rsidR="002E50B5" w:rsidRDefault="002E50B5" w:rsidP="002E50B5">
            <w:pPr>
              <w:jc w:val="center"/>
              <w:rPr>
                <w:b/>
                <w:bCs/>
                <w:rtl/>
              </w:rPr>
            </w:pPr>
          </w:p>
          <w:p w14:paraId="4677E56D" w14:textId="77777777" w:rsidR="002E50B5" w:rsidRPr="005821B4" w:rsidRDefault="002E50B5" w:rsidP="002E50B5">
            <w:pPr>
              <w:jc w:val="center"/>
              <w:rPr>
                <w:b/>
                <w:bCs/>
                <w:rtl/>
              </w:rPr>
            </w:pPr>
          </w:p>
        </w:tc>
      </w:tr>
      <w:tr w:rsidR="002E50B5" w:rsidRPr="005821B4" w14:paraId="36610A5A" w14:textId="77777777" w:rsidTr="002E50B5">
        <w:trPr>
          <w:trHeight w:val="566"/>
        </w:trPr>
        <w:tc>
          <w:tcPr>
            <w:tcW w:w="1586" w:type="dxa"/>
          </w:tcPr>
          <w:p w14:paraId="7EA3064F" w14:textId="77777777" w:rsidR="002E50B5" w:rsidRPr="005821B4" w:rsidRDefault="002E50B5" w:rsidP="002E50B5">
            <w:pPr>
              <w:jc w:val="center"/>
              <w:rPr>
                <w:b/>
                <w:bCs/>
                <w:color w:val="FF0000"/>
                <w:rtl/>
              </w:rPr>
            </w:pPr>
            <w:r w:rsidRPr="005821B4">
              <w:rPr>
                <w:rFonts w:hint="cs"/>
                <w:b/>
                <w:bCs/>
                <w:color w:val="FF0000"/>
                <w:rtl/>
              </w:rPr>
              <w:t>חדר</w:t>
            </w:r>
          </w:p>
        </w:tc>
        <w:tc>
          <w:tcPr>
            <w:tcW w:w="1586" w:type="dxa"/>
          </w:tcPr>
          <w:p w14:paraId="4F3611DD" w14:textId="77777777" w:rsidR="002E50B5" w:rsidRPr="005821B4" w:rsidRDefault="00327114" w:rsidP="002E50B5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431</w:t>
            </w:r>
          </w:p>
        </w:tc>
        <w:tc>
          <w:tcPr>
            <w:tcW w:w="1586" w:type="dxa"/>
          </w:tcPr>
          <w:p w14:paraId="685838C1" w14:textId="77777777" w:rsidR="002E50B5" w:rsidRPr="005821B4" w:rsidRDefault="00327114" w:rsidP="002E50B5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432</w:t>
            </w:r>
          </w:p>
        </w:tc>
        <w:tc>
          <w:tcPr>
            <w:tcW w:w="1586" w:type="dxa"/>
          </w:tcPr>
          <w:p w14:paraId="1B862C6A" w14:textId="77777777" w:rsidR="002E50B5" w:rsidRPr="005821B4" w:rsidRDefault="00327114" w:rsidP="002E50B5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433</w:t>
            </w:r>
          </w:p>
        </w:tc>
        <w:tc>
          <w:tcPr>
            <w:tcW w:w="1586" w:type="dxa"/>
          </w:tcPr>
          <w:p w14:paraId="0562B25B" w14:textId="77777777" w:rsidR="002E50B5" w:rsidRPr="005821B4" w:rsidRDefault="00327114" w:rsidP="002E50B5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434</w:t>
            </w:r>
          </w:p>
        </w:tc>
      </w:tr>
      <w:tr w:rsidR="002E50B5" w14:paraId="3A86B9DC" w14:textId="77777777" w:rsidTr="002E50B5">
        <w:trPr>
          <w:trHeight w:val="566"/>
        </w:trPr>
        <w:tc>
          <w:tcPr>
            <w:tcW w:w="1586" w:type="dxa"/>
          </w:tcPr>
          <w:p w14:paraId="43D6E880" w14:textId="77777777" w:rsidR="002E50B5" w:rsidRDefault="002E50B5" w:rsidP="002E50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1586" w:type="dxa"/>
          </w:tcPr>
          <w:p w14:paraId="26A24D1E" w14:textId="77777777" w:rsidR="002E50B5" w:rsidRDefault="002E50B5" w:rsidP="002E50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586" w:type="dxa"/>
          </w:tcPr>
          <w:p w14:paraId="3B7550D7" w14:textId="77777777" w:rsidR="002E50B5" w:rsidRDefault="003C3115" w:rsidP="002E50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 גורמן</w:t>
            </w:r>
          </w:p>
        </w:tc>
        <w:tc>
          <w:tcPr>
            <w:tcW w:w="1586" w:type="dxa"/>
          </w:tcPr>
          <w:p w14:paraId="1EAB12E3" w14:textId="77777777" w:rsidR="002E50B5" w:rsidRDefault="00FC5954" w:rsidP="002E50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586" w:type="dxa"/>
          </w:tcPr>
          <w:p w14:paraId="24004C95" w14:textId="77777777" w:rsidR="002E50B5" w:rsidRDefault="00D62BCF" w:rsidP="002E50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</w:tr>
      <w:tr w:rsidR="002E50B5" w14:paraId="1680E042" w14:textId="77777777" w:rsidTr="002E50B5">
        <w:trPr>
          <w:trHeight w:val="566"/>
        </w:trPr>
        <w:tc>
          <w:tcPr>
            <w:tcW w:w="1586" w:type="dxa"/>
          </w:tcPr>
          <w:p w14:paraId="5D94FC92" w14:textId="77777777" w:rsidR="002E50B5" w:rsidRDefault="002E50B5" w:rsidP="002E50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9.15-10.10</w:t>
            </w:r>
          </w:p>
        </w:tc>
        <w:tc>
          <w:tcPr>
            <w:tcW w:w="1586" w:type="dxa"/>
          </w:tcPr>
          <w:p w14:paraId="37AA4A1A" w14:textId="77777777" w:rsidR="002E50B5" w:rsidRDefault="002E50B5" w:rsidP="002E50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586" w:type="dxa"/>
          </w:tcPr>
          <w:p w14:paraId="1AE991DA" w14:textId="77777777" w:rsidR="002E50B5" w:rsidRDefault="0005718E" w:rsidP="002E50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586" w:type="dxa"/>
          </w:tcPr>
          <w:p w14:paraId="0D8D19D6" w14:textId="77777777" w:rsidR="002E50B5" w:rsidRDefault="00FC5954" w:rsidP="002E50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586" w:type="dxa"/>
          </w:tcPr>
          <w:p w14:paraId="7924DEB6" w14:textId="77777777" w:rsidR="002E50B5" w:rsidRDefault="00D62BCF" w:rsidP="002E50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</w:tr>
      <w:tr w:rsidR="0005718E" w14:paraId="65C66932" w14:textId="77777777" w:rsidTr="002E50B5">
        <w:trPr>
          <w:trHeight w:val="611"/>
        </w:trPr>
        <w:tc>
          <w:tcPr>
            <w:tcW w:w="1586" w:type="dxa"/>
          </w:tcPr>
          <w:p w14:paraId="69280C6E" w14:textId="77777777" w:rsidR="0005718E" w:rsidRDefault="0005718E" w:rsidP="0005718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10.10-11.00</w:t>
            </w:r>
          </w:p>
        </w:tc>
        <w:tc>
          <w:tcPr>
            <w:tcW w:w="1586" w:type="dxa"/>
          </w:tcPr>
          <w:p w14:paraId="4071CA9A" w14:textId="77777777" w:rsidR="0005718E" w:rsidRDefault="0005718E" w:rsidP="0005718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</w:t>
            </w:r>
          </w:p>
        </w:tc>
        <w:tc>
          <w:tcPr>
            <w:tcW w:w="1586" w:type="dxa"/>
          </w:tcPr>
          <w:p w14:paraId="68764C56" w14:textId="77777777" w:rsidR="0005718E" w:rsidRDefault="00876CD7" w:rsidP="0005718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586" w:type="dxa"/>
          </w:tcPr>
          <w:p w14:paraId="1D5B69A5" w14:textId="77777777" w:rsidR="0005718E" w:rsidRDefault="00A36C12" w:rsidP="0005718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586" w:type="dxa"/>
          </w:tcPr>
          <w:p w14:paraId="56F08FB8" w14:textId="77777777" w:rsidR="0005718E" w:rsidRDefault="00BC4C14" w:rsidP="0005718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 ג.</w:t>
            </w:r>
          </w:p>
        </w:tc>
      </w:tr>
      <w:tr w:rsidR="00BC4C14" w14:paraId="0326FAF3" w14:textId="77777777" w:rsidTr="002E50B5">
        <w:trPr>
          <w:trHeight w:val="566"/>
        </w:trPr>
        <w:tc>
          <w:tcPr>
            <w:tcW w:w="1586" w:type="dxa"/>
          </w:tcPr>
          <w:p w14:paraId="07BE9DD3" w14:textId="77777777" w:rsidR="00BC4C14" w:rsidRDefault="00BC4C14" w:rsidP="00BC4C1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11.00-12.00</w:t>
            </w:r>
          </w:p>
        </w:tc>
        <w:tc>
          <w:tcPr>
            <w:tcW w:w="1586" w:type="dxa"/>
          </w:tcPr>
          <w:p w14:paraId="36B96864" w14:textId="77777777" w:rsidR="00BC4C14" w:rsidRDefault="00BC4C14" w:rsidP="00BC4C1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</w:t>
            </w:r>
          </w:p>
        </w:tc>
        <w:tc>
          <w:tcPr>
            <w:tcW w:w="1586" w:type="dxa"/>
          </w:tcPr>
          <w:p w14:paraId="01E69BC6" w14:textId="77777777" w:rsidR="00BC4C14" w:rsidRDefault="00BC4C14" w:rsidP="00BC4C1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586" w:type="dxa"/>
          </w:tcPr>
          <w:p w14:paraId="06F2AD6F" w14:textId="77777777" w:rsidR="00BC4C14" w:rsidRDefault="00A36C12" w:rsidP="00BC4C1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586" w:type="dxa"/>
          </w:tcPr>
          <w:p w14:paraId="26F43F23" w14:textId="77777777" w:rsidR="00BC4C14" w:rsidRDefault="00BC4C14" w:rsidP="00BC4C1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 ג.</w:t>
            </w:r>
          </w:p>
        </w:tc>
      </w:tr>
      <w:tr w:rsidR="00BC4C14" w14:paraId="24EB985E" w14:textId="77777777" w:rsidTr="002E50B5">
        <w:trPr>
          <w:trHeight w:val="611"/>
        </w:trPr>
        <w:tc>
          <w:tcPr>
            <w:tcW w:w="1586" w:type="dxa"/>
          </w:tcPr>
          <w:p w14:paraId="0975ED52" w14:textId="77777777" w:rsidR="00BC4C14" w:rsidRDefault="00BC4C14" w:rsidP="00BC4C1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12.00-13.30</w:t>
            </w:r>
          </w:p>
        </w:tc>
        <w:tc>
          <w:tcPr>
            <w:tcW w:w="1586" w:type="dxa"/>
          </w:tcPr>
          <w:p w14:paraId="0C1E24FE" w14:textId="77777777" w:rsidR="00BC4C14" w:rsidRDefault="00BC4C14" w:rsidP="00BC4C14">
            <w:pPr>
              <w:jc w:val="center"/>
              <w:rPr>
                <w:rtl/>
              </w:rPr>
            </w:pPr>
          </w:p>
        </w:tc>
        <w:tc>
          <w:tcPr>
            <w:tcW w:w="1586" w:type="dxa"/>
          </w:tcPr>
          <w:p w14:paraId="7B7DEDF4" w14:textId="77777777" w:rsidR="00BC4C14" w:rsidRDefault="00BC4C14" w:rsidP="00BC4C14">
            <w:pPr>
              <w:jc w:val="center"/>
              <w:rPr>
                <w:rtl/>
              </w:rPr>
            </w:pPr>
          </w:p>
        </w:tc>
        <w:tc>
          <w:tcPr>
            <w:tcW w:w="1586" w:type="dxa"/>
          </w:tcPr>
          <w:p w14:paraId="291EA018" w14:textId="77777777" w:rsidR="00BC4C14" w:rsidRDefault="00BC4C14" w:rsidP="00BC4C14">
            <w:pPr>
              <w:jc w:val="center"/>
              <w:rPr>
                <w:rtl/>
              </w:rPr>
            </w:pPr>
          </w:p>
        </w:tc>
        <w:tc>
          <w:tcPr>
            <w:tcW w:w="1586" w:type="dxa"/>
          </w:tcPr>
          <w:p w14:paraId="16F08A05" w14:textId="77777777" w:rsidR="00BC4C14" w:rsidRDefault="00BC4C14" w:rsidP="00BC4C14">
            <w:pPr>
              <w:jc w:val="center"/>
              <w:rPr>
                <w:rtl/>
              </w:rPr>
            </w:pPr>
          </w:p>
        </w:tc>
      </w:tr>
    </w:tbl>
    <w:p w14:paraId="7D410A9D" w14:textId="77777777" w:rsidR="00D84AAE" w:rsidRDefault="00D84AAE" w:rsidP="00D84AAE">
      <w:pPr>
        <w:rPr>
          <w:rtl/>
        </w:rPr>
      </w:pPr>
    </w:p>
    <w:p w14:paraId="43411947" w14:textId="77777777" w:rsidR="00D84AAE" w:rsidRDefault="00876CD7" w:rsidP="00D84AAE">
      <w:pPr>
        <w:rPr>
          <w:rtl/>
        </w:rPr>
      </w:pPr>
      <w:r w:rsidRPr="00876CD7">
        <w:rPr>
          <w:rFonts w:hint="cs"/>
          <w:b/>
          <w:bCs/>
          <w:highlight w:val="cyan"/>
          <w:rtl/>
        </w:rPr>
        <w:t>בוחנים בע"</w:t>
      </w:r>
      <w:r w:rsidRPr="00327114">
        <w:rPr>
          <w:rFonts w:hint="cs"/>
          <w:b/>
          <w:bCs/>
          <w:highlight w:val="cyan"/>
          <w:rtl/>
        </w:rPr>
        <w:t>פ</w:t>
      </w:r>
      <w:r w:rsidRPr="00327114">
        <w:rPr>
          <w:rFonts w:hint="cs"/>
          <w:highlight w:val="cyan"/>
          <w:rtl/>
        </w:rPr>
        <w:t xml:space="preserve"> ניהול עסקי-</w:t>
      </w:r>
      <w:r>
        <w:rPr>
          <w:rFonts w:hint="cs"/>
          <w:rtl/>
        </w:rPr>
        <w:t xml:space="preserve"> עומר ד. יעל </w:t>
      </w:r>
      <w:proofErr w:type="spellStart"/>
      <w:r>
        <w:rPr>
          <w:rFonts w:hint="cs"/>
          <w:rtl/>
        </w:rPr>
        <w:t>אוסי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וגשרמו</w:t>
      </w:r>
      <w:proofErr w:type="spellEnd"/>
      <w:r>
        <w:rPr>
          <w:rFonts w:hint="cs"/>
          <w:rtl/>
        </w:rPr>
        <w:t>.</w:t>
      </w:r>
    </w:p>
    <w:p w14:paraId="33739688" w14:textId="77777777" w:rsidR="00D84AAE" w:rsidRDefault="00D84AAE" w:rsidP="00FC5954">
      <w:pPr>
        <w:rPr>
          <w:rtl/>
        </w:rPr>
      </w:pPr>
      <w:r w:rsidRPr="00876CD7">
        <w:rPr>
          <w:rFonts w:hint="cs"/>
          <w:b/>
          <w:bCs/>
          <w:highlight w:val="cyan"/>
          <w:rtl/>
        </w:rPr>
        <w:t>הקראה / נטרלי</w:t>
      </w:r>
      <w:r>
        <w:rPr>
          <w:rFonts w:hint="cs"/>
          <w:rtl/>
        </w:rPr>
        <w:t xml:space="preserve"> </w:t>
      </w:r>
      <w:r w:rsidR="00327114">
        <w:rPr>
          <w:rFonts w:hint="cs"/>
          <w:rtl/>
        </w:rPr>
        <w:t xml:space="preserve"> </w:t>
      </w:r>
      <w:r w:rsidR="00327114" w:rsidRPr="00327114">
        <w:rPr>
          <w:rFonts w:hint="cs"/>
          <w:highlight w:val="cyan"/>
          <w:rtl/>
        </w:rPr>
        <w:t>ניהול עסקי-</w:t>
      </w:r>
      <w:r w:rsidR="00327114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קורין, סימונה, </w:t>
      </w:r>
      <w:r w:rsidR="00876CD7">
        <w:rPr>
          <w:rFonts w:hint="cs"/>
          <w:rtl/>
        </w:rPr>
        <w:t>אלה</w:t>
      </w:r>
      <w:r>
        <w:rPr>
          <w:rFonts w:hint="cs"/>
          <w:rtl/>
        </w:rPr>
        <w:t xml:space="preserve"> </w:t>
      </w:r>
      <w:r w:rsidR="00A36C12">
        <w:rPr>
          <w:rFonts w:hint="cs"/>
          <w:rtl/>
        </w:rPr>
        <w:t xml:space="preserve">, </w:t>
      </w:r>
      <w:r>
        <w:rPr>
          <w:rFonts w:hint="cs"/>
          <w:rtl/>
        </w:rPr>
        <w:t>נטע ק.</w:t>
      </w:r>
      <w:r w:rsidR="00876CD7">
        <w:rPr>
          <w:rFonts w:hint="cs"/>
          <w:rtl/>
        </w:rPr>
        <w:t xml:space="preserve">(מ9.15) </w:t>
      </w:r>
      <w:r>
        <w:rPr>
          <w:rFonts w:hint="cs"/>
          <w:rtl/>
        </w:rPr>
        <w:t xml:space="preserve"> </w:t>
      </w:r>
      <w:r w:rsidR="00FC5954">
        <w:rPr>
          <w:rFonts w:hint="cs"/>
          <w:rtl/>
        </w:rPr>
        <w:t>תמר</w:t>
      </w:r>
      <w:r>
        <w:rPr>
          <w:rFonts w:hint="cs"/>
          <w:rtl/>
        </w:rPr>
        <w:t xml:space="preserve">  ,  , אורלי ל. </w:t>
      </w:r>
      <w:r w:rsidR="009D529A">
        <w:rPr>
          <w:rFonts w:hint="cs"/>
          <w:rtl/>
        </w:rPr>
        <w:t xml:space="preserve"> נטלי, חלי</w:t>
      </w:r>
    </w:p>
    <w:p w14:paraId="74629BCC" w14:textId="77777777" w:rsidR="00D84AAE" w:rsidRDefault="00D84AAE" w:rsidP="00D84AAE">
      <w:pPr>
        <w:rPr>
          <w:rtl/>
        </w:rPr>
      </w:pPr>
    </w:p>
    <w:p w14:paraId="05FFCA63" w14:textId="77777777" w:rsidR="00D84AAE" w:rsidRDefault="00D84AAE" w:rsidP="00D84AAE">
      <w:pPr>
        <w:rPr>
          <w:rtl/>
        </w:rPr>
      </w:pPr>
    </w:p>
    <w:p w14:paraId="4103F362" w14:textId="77777777" w:rsidR="002F6A28" w:rsidRDefault="002F6A28"/>
    <w:sectPr w:rsidR="002F6A28" w:rsidSect="00D84AA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D9449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26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ABA"/>
    <w:rsid w:val="0005718E"/>
    <w:rsid w:val="001C3ABA"/>
    <w:rsid w:val="001F1CC7"/>
    <w:rsid w:val="002E50B5"/>
    <w:rsid w:val="002F6A28"/>
    <w:rsid w:val="003150E9"/>
    <w:rsid w:val="00327114"/>
    <w:rsid w:val="003C3115"/>
    <w:rsid w:val="00643FAB"/>
    <w:rsid w:val="006D06B2"/>
    <w:rsid w:val="0075732E"/>
    <w:rsid w:val="00782D38"/>
    <w:rsid w:val="008017A3"/>
    <w:rsid w:val="00876CD7"/>
    <w:rsid w:val="008E7978"/>
    <w:rsid w:val="009D108B"/>
    <w:rsid w:val="009D529A"/>
    <w:rsid w:val="00A36C12"/>
    <w:rsid w:val="00AB0FF0"/>
    <w:rsid w:val="00BC4C14"/>
    <w:rsid w:val="00D04A8F"/>
    <w:rsid w:val="00D62BCF"/>
    <w:rsid w:val="00D84AAE"/>
    <w:rsid w:val="00E1571E"/>
    <w:rsid w:val="00FC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AE02"/>
  <w15:chartTrackingRefBased/>
  <w15:docId w15:val="{ABD69EA3-4269-4075-AD38-FC95AC5A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AA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4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D84AA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8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2022-05-11T13:39:00Z</dcterms:created>
  <dcterms:modified xsi:type="dcterms:W3CDTF">2022-05-11T13:39:00Z</dcterms:modified>
</cp:coreProperties>
</file>