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4B0" w:rsidRDefault="004554B0" w:rsidP="004554B0">
      <w:pPr>
        <w:rPr>
          <w:rtl/>
        </w:rPr>
      </w:pPr>
    </w:p>
    <w:p w:rsidR="004554B0" w:rsidRPr="00CF666C" w:rsidRDefault="004554B0" w:rsidP="004554B0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26.10</w:t>
      </w:r>
    </w:p>
    <w:tbl>
      <w:tblPr>
        <w:tblStyle w:val="a3"/>
        <w:bidiVisual/>
        <w:tblW w:w="10483" w:type="dxa"/>
        <w:tblInd w:w="-111" w:type="dxa"/>
        <w:tblLook w:val="04A0" w:firstRow="1" w:lastRow="0" w:firstColumn="1" w:lastColumn="0" w:noHBand="0" w:noVBand="1"/>
      </w:tblPr>
      <w:tblGrid>
        <w:gridCol w:w="1003"/>
        <w:gridCol w:w="3070"/>
        <w:gridCol w:w="1842"/>
        <w:gridCol w:w="1984"/>
        <w:gridCol w:w="2584"/>
      </w:tblGrid>
      <w:tr w:rsidR="004554B0" w:rsidRPr="00393B95" w:rsidTr="0015310F">
        <w:trPr>
          <w:trHeight w:val="622"/>
        </w:trPr>
        <w:tc>
          <w:tcPr>
            <w:tcW w:w="100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48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DE1402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646429">
              <w:rPr>
                <w:rFonts w:ascii="Arial" w:hAnsi="Arial" w:cs="Arial" w:hint="cs"/>
                <w:color w:val="000000"/>
                <w:rtl/>
              </w:rPr>
              <w:t>ישיבות הכרות יוד</w:t>
            </w:r>
            <w:r>
              <w:rPr>
                <w:rFonts w:ascii="Arial" w:hAnsi="Arial" w:cs="Arial" w:hint="cs"/>
                <w:color w:val="000000"/>
                <w:rtl/>
              </w:rPr>
              <w:t>.  7.45 יוד5.      13.45 יוד7.     15.00  יוד6.</w:t>
            </w:r>
          </w:p>
          <w:p w:rsidR="004554B0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9.00-14.00 מבחנים לנבחרת לאולימפיאדה במדעי המחשב . במעבדה ג'.</w:t>
            </w:r>
          </w:p>
          <w:p w:rsidR="004554B0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צוות חברתי בהשתלמות מ13.30</w:t>
            </w:r>
          </w:p>
          <w:p w:rsidR="004554B0" w:rsidRDefault="004554B0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E60643">
              <w:rPr>
                <w:rFonts w:hint="cs"/>
                <w:b/>
                <w:bCs/>
                <w:rtl/>
              </w:rPr>
              <w:t>ספריה סגורה שיעור4+5</w:t>
            </w:r>
          </w:p>
          <w:p w:rsidR="002031EC" w:rsidRDefault="002031EC" w:rsidP="004554B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אימון נבחרת כדורגל עם עמית מתחיל ב 8.45 במגרש העירוני.</w:t>
            </w:r>
          </w:p>
          <w:p w:rsidR="004554B0" w:rsidRPr="00E60643" w:rsidRDefault="004554B0" w:rsidP="0015310F">
            <w:pPr>
              <w:pStyle w:val="a4"/>
              <w:spacing w:line="360" w:lineRule="auto"/>
              <w:rPr>
                <w:rFonts w:ascii="Arial" w:hAnsi="Arial" w:cs="Arial"/>
                <w:color w:val="000000"/>
                <w:rtl/>
              </w:rPr>
            </w:pPr>
          </w:p>
        </w:tc>
      </w:tr>
      <w:tr w:rsidR="004554B0" w:rsidRPr="00393B95" w:rsidTr="0015310F">
        <w:trPr>
          <w:trHeight w:val="1047"/>
        </w:trPr>
        <w:tc>
          <w:tcPr>
            <w:tcW w:w="100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307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554B0" w:rsidRPr="0035410D" w:rsidRDefault="004554B0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25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4554B0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4554B0" w:rsidRPr="009066F2" w:rsidRDefault="004554B0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4554B0" w:rsidRPr="00393B95" w:rsidTr="0015310F">
        <w:trPr>
          <w:trHeight w:val="791"/>
        </w:trPr>
        <w:tc>
          <w:tcPr>
            <w:tcW w:w="100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480" w:type="dxa"/>
            <w:gridSpan w:val="4"/>
            <w:tcBorders>
              <w:right w:val="thickThinSmallGap" w:sz="24" w:space="0" w:color="000000"/>
            </w:tcBorders>
          </w:tcPr>
          <w:p w:rsidR="004554B0" w:rsidRDefault="008F69DB" w:rsidP="0015310F">
            <w:pPr>
              <w:spacing w:line="360" w:lineRule="auto"/>
              <w:rPr>
                <w:rtl/>
              </w:rPr>
            </w:pPr>
            <w:r w:rsidRPr="008F69DB">
              <w:rPr>
                <w:rFonts w:hint="cs"/>
                <w:highlight w:val="green"/>
                <w:rtl/>
              </w:rPr>
              <w:t xml:space="preserve">יוד1+5 </w:t>
            </w:r>
            <w:proofErr w:type="spellStart"/>
            <w:r w:rsidRPr="008F69DB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8F69DB">
              <w:rPr>
                <w:rFonts w:hint="cs"/>
                <w:highlight w:val="green"/>
                <w:rtl/>
              </w:rPr>
              <w:t xml:space="preserve"> לבנות עם קרן </w:t>
            </w:r>
            <w:r w:rsidRPr="008F69DB">
              <w:rPr>
                <w:highlight w:val="green"/>
                <w:rtl/>
              </w:rPr>
              <w:t>–</w:t>
            </w:r>
            <w:r w:rsidRPr="008F69DB">
              <w:rPr>
                <w:rFonts w:hint="cs"/>
                <w:highlight w:val="green"/>
                <w:rtl/>
              </w:rPr>
              <w:t xml:space="preserve"> אין שיעור7.</w:t>
            </w:r>
          </w:p>
          <w:p w:rsidR="004554B0" w:rsidRDefault="004554B0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יוד3+4   פעילות "ונטעת"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אקוהומניזם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>.  10.00-13.00</w:t>
            </w:r>
            <w:r w:rsidR="006A24A7">
              <w:rPr>
                <w:rFonts w:ascii="Arial" w:hAnsi="Arial" w:cs="Arial" w:hint="cs"/>
                <w:color w:val="000000"/>
                <w:rtl/>
              </w:rPr>
              <w:t xml:space="preserve">.   שיעור </w:t>
            </w:r>
            <w:proofErr w:type="spellStart"/>
            <w:r w:rsidR="006A24A7"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 w:rsidR="006A24A7">
              <w:rPr>
                <w:rFonts w:ascii="Arial" w:hAnsi="Arial" w:cs="Arial" w:hint="cs"/>
                <w:color w:val="000000"/>
                <w:rtl/>
              </w:rPr>
              <w:t xml:space="preserve"> יתקיים רק בשיעור7.</w:t>
            </w:r>
          </w:p>
          <w:p w:rsidR="00332F59" w:rsidRDefault="00332F59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יוד5 מגיעים לשיעור2. </w:t>
            </w:r>
          </w:p>
          <w:p w:rsidR="00332F59" w:rsidRDefault="00332F59" w:rsidP="002E43C6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יוד6 </w:t>
            </w:r>
            <w:r w:rsidR="002E43C6" w:rsidRPr="004927A3">
              <w:rPr>
                <w:rFonts w:ascii="Arial" w:hAnsi="Arial" w:cs="Arial" w:hint="cs"/>
                <w:color w:val="000000"/>
                <w:highlight w:val="green"/>
                <w:rtl/>
              </w:rPr>
              <w:t>מסיימים ללמוד ב 14:50.</w:t>
            </w:r>
          </w:p>
          <w:p w:rsidR="00332F59" w:rsidRDefault="00332F59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יוד7 </w:t>
            </w:r>
            <w:r w:rsidR="002E43C6" w:rsidRPr="002E43C6">
              <w:rPr>
                <w:rFonts w:ascii="Arial" w:hAnsi="Arial" w:cs="Arial" w:hint="cs"/>
                <w:color w:val="000000"/>
                <w:highlight w:val="green"/>
                <w:rtl/>
              </w:rPr>
              <w:t xml:space="preserve">שיעור7 מטלה </w:t>
            </w:r>
            <w:proofErr w:type="spellStart"/>
            <w:r w:rsidR="002E43C6" w:rsidRPr="002E43C6">
              <w:rPr>
                <w:rFonts w:ascii="Arial" w:hAnsi="Arial" w:cs="Arial" w:hint="cs"/>
                <w:color w:val="000000"/>
                <w:highlight w:val="green"/>
                <w:rtl/>
              </w:rPr>
              <w:t>בהסטוריה</w:t>
            </w:r>
            <w:proofErr w:type="spellEnd"/>
            <w:r w:rsidR="002E43C6" w:rsidRPr="002E43C6">
              <w:rPr>
                <w:rFonts w:ascii="Arial" w:hAnsi="Arial" w:cs="Arial" w:hint="cs"/>
                <w:color w:val="000000"/>
                <w:highlight w:val="green"/>
                <w:rtl/>
              </w:rPr>
              <w:t>.</w:t>
            </w:r>
          </w:p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מגיעים לשיעור2.</w:t>
            </w:r>
          </w:p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שיעור4 עם יעקב מדע וטכנולוגיה במחשב ד'.</w:t>
            </w:r>
          </w:p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מסיימים סוף שיעור8.</w:t>
            </w:r>
          </w:p>
          <w:p w:rsidR="003603CC" w:rsidRDefault="003603CC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</w:t>
            </w:r>
            <w:r w:rsidRPr="003603CC">
              <w:rPr>
                <w:rFonts w:hint="cs"/>
                <w:highlight w:val="green"/>
                <w:rtl/>
              </w:rPr>
              <w:t>מגיעים לשיעור2.</w:t>
            </w:r>
          </w:p>
          <w:p w:rsidR="004554B0" w:rsidRPr="00D5100E" w:rsidRDefault="004554B0" w:rsidP="0015310F">
            <w:pPr>
              <w:spacing w:line="360" w:lineRule="auto"/>
              <w:rPr>
                <w:rtl/>
              </w:rPr>
            </w:pPr>
          </w:p>
        </w:tc>
      </w:tr>
      <w:tr w:rsidR="004554B0" w:rsidRPr="00393B95" w:rsidTr="0015310F">
        <w:trPr>
          <w:trHeight w:val="825"/>
        </w:trPr>
        <w:tc>
          <w:tcPr>
            <w:tcW w:w="100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480" w:type="dxa"/>
            <w:gridSpan w:val="4"/>
            <w:tcBorders>
              <w:right w:val="thickThinSmallGap" w:sz="24" w:space="0" w:color="000000"/>
            </w:tcBorders>
          </w:tcPr>
          <w:p w:rsidR="003616D8" w:rsidRDefault="003616D8" w:rsidP="0015310F">
            <w:pPr>
              <w:spacing w:line="360" w:lineRule="auto"/>
              <w:rPr>
                <w:rtl/>
              </w:rPr>
            </w:pPr>
          </w:p>
          <w:p w:rsidR="003616D8" w:rsidRDefault="003616D8" w:rsidP="0015310F">
            <w:pPr>
              <w:spacing w:line="360" w:lineRule="auto"/>
              <w:rPr>
                <w:rtl/>
              </w:rPr>
            </w:pPr>
            <w:r w:rsidRPr="003616D8">
              <w:rPr>
                <w:rFonts w:hint="cs"/>
                <w:highlight w:val="green"/>
                <w:rtl/>
              </w:rPr>
              <w:t xml:space="preserve">יא </w:t>
            </w:r>
            <w:proofErr w:type="spellStart"/>
            <w:r w:rsidRPr="003616D8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3616D8">
              <w:rPr>
                <w:rFonts w:hint="cs"/>
                <w:highlight w:val="green"/>
                <w:rtl/>
              </w:rPr>
              <w:t xml:space="preserve"> עם קרן</w:t>
            </w:r>
            <w:r w:rsidR="008F69DB">
              <w:rPr>
                <w:rFonts w:hint="cs"/>
                <w:highlight w:val="green"/>
                <w:rtl/>
              </w:rPr>
              <w:t xml:space="preserve"> וברוך </w:t>
            </w:r>
            <w:r w:rsidRPr="003616D8">
              <w:rPr>
                <w:rFonts w:hint="cs"/>
                <w:highlight w:val="green"/>
                <w:rtl/>
              </w:rPr>
              <w:t xml:space="preserve"> </w:t>
            </w:r>
            <w:r w:rsidRPr="008F69DB">
              <w:rPr>
                <w:rFonts w:hint="cs"/>
                <w:b/>
                <w:bCs/>
                <w:highlight w:val="green"/>
                <w:rtl/>
              </w:rPr>
              <w:t xml:space="preserve">שעת0 </w:t>
            </w:r>
            <w:r w:rsidRPr="003616D8">
              <w:rPr>
                <w:highlight w:val="green"/>
                <w:rtl/>
              </w:rPr>
              <w:t>–</w:t>
            </w:r>
            <w:r w:rsidRPr="003616D8">
              <w:rPr>
                <w:rFonts w:hint="cs"/>
                <w:highlight w:val="green"/>
                <w:rtl/>
              </w:rPr>
              <w:t xml:space="preserve"> אין שיעור.</w:t>
            </w:r>
          </w:p>
          <w:p w:rsidR="004554B0" w:rsidRPr="00332F59" w:rsidRDefault="004554B0" w:rsidP="0015310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הרצאה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מיכאל אלקן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התנדבות בעולם. </w:t>
            </w:r>
            <w:r w:rsidRPr="00637D12">
              <w:rPr>
                <w:rFonts w:hint="cs"/>
                <w:b/>
                <w:bCs/>
                <w:rtl/>
              </w:rPr>
              <w:t>כיתות מצטיינים</w:t>
            </w:r>
            <w:r>
              <w:rPr>
                <w:rFonts w:hint="cs"/>
                <w:rtl/>
              </w:rPr>
              <w:t xml:space="preserve"> שיעור4+5 בספריה. ליווי מורים מלמדים.</w:t>
            </w:r>
            <w:r w:rsidR="00332F59">
              <w:rPr>
                <w:rFonts w:hint="cs"/>
                <w:rtl/>
              </w:rPr>
              <w:t xml:space="preserve"> </w:t>
            </w:r>
            <w:r w:rsidR="00332F59" w:rsidRPr="00332F59">
              <w:rPr>
                <w:rFonts w:hint="cs"/>
                <w:b/>
                <w:bCs/>
                <w:rtl/>
              </w:rPr>
              <w:t>(להשאיר ספריה מסודרת בשורות בסוף ההרצאה)</w:t>
            </w:r>
          </w:p>
          <w:p w:rsidR="00332F59" w:rsidRDefault="00863A77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שיעור3+4 </w:t>
            </w:r>
            <w:r w:rsidR="00332F59">
              <w:rPr>
                <w:rFonts w:hint="cs"/>
                <w:rtl/>
              </w:rPr>
              <w:t xml:space="preserve"> תנך </w:t>
            </w:r>
            <w:r>
              <w:rPr>
                <w:rFonts w:hint="cs"/>
                <w:rtl/>
              </w:rPr>
              <w:t xml:space="preserve">עם יהודית. שיעור5-6-7 רמון.  אין </w:t>
            </w:r>
            <w:r w:rsidR="00332F59">
              <w:rPr>
                <w:rFonts w:hint="cs"/>
                <w:rtl/>
              </w:rPr>
              <w:t>שיעור8</w:t>
            </w:r>
            <w:r>
              <w:rPr>
                <w:rFonts w:hint="cs"/>
                <w:rtl/>
              </w:rPr>
              <w:t xml:space="preserve">.  </w:t>
            </w:r>
            <w:r w:rsidR="00332F59"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332F59">
              <w:rPr>
                <w:rFonts w:hint="cs"/>
                <w:rtl/>
              </w:rPr>
              <w:t>מתקיים כסדרו.</w:t>
            </w:r>
          </w:p>
          <w:p w:rsidR="006A24A7" w:rsidRDefault="006A24A7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Pr="006A24A7">
              <w:rPr>
                <w:rFonts w:hint="cs"/>
                <w:highlight w:val="green"/>
                <w:rtl/>
              </w:rPr>
              <w:t xml:space="preserve">א9 קב' של אודי </w:t>
            </w:r>
            <w:r w:rsidRPr="006A24A7">
              <w:rPr>
                <w:highlight w:val="green"/>
                <w:rtl/>
              </w:rPr>
              <w:t>–</w:t>
            </w:r>
            <w:r w:rsidRPr="006A24A7">
              <w:rPr>
                <w:rFonts w:hint="cs"/>
                <w:highlight w:val="green"/>
                <w:rtl/>
              </w:rPr>
              <w:t xml:space="preserve"> אין שיעור7.</w:t>
            </w:r>
          </w:p>
          <w:p w:rsidR="003E29E8" w:rsidRPr="003E29E8" w:rsidRDefault="003E29E8" w:rsidP="0015310F">
            <w:pPr>
              <w:spacing w:line="360" w:lineRule="auto"/>
              <w:rPr>
                <w:highlight w:val="green"/>
                <w:rtl/>
              </w:rPr>
            </w:pPr>
            <w:r w:rsidRPr="003E29E8">
              <w:rPr>
                <w:rFonts w:hint="cs"/>
                <w:highlight w:val="green"/>
                <w:rtl/>
              </w:rPr>
              <w:t>יא2 מגיעים לשיעור2.</w:t>
            </w:r>
          </w:p>
          <w:p w:rsidR="003E29E8" w:rsidRDefault="003E29E8" w:rsidP="0015310F">
            <w:pPr>
              <w:spacing w:line="360" w:lineRule="auto"/>
              <w:rPr>
                <w:rtl/>
              </w:rPr>
            </w:pPr>
            <w:r w:rsidRPr="003E29E8">
              <w:rPr>
                <w:rFonts w:hint="cs"/>
                <w:highlight w:val="green"/>
                <w:rtl/>
              </w:rPr>
              <w:t xml:space="preserve">יא12 שיעור1+2 </w:t>
            </w:r>
            <w:proofErr w:type="spellStart"/>
            <w:r w:rsidRPr="003E29E8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3E29E8">
              <w:rPr>
                <w:rFonts w:hint="cs"/>
                <w:highlight w:val="green"/>
                <w:rtl/>
              </w:rPr>
              <w:t xml:space="preserve"> עם אמיר</w:t>
            </w:r>
          </w:p>
          <w:p w:rsidR="00332F59" w:rsidRPr="00D5100E" w:rsidRDefault="00332F59" w:rsidP="0015310F">
            <w:pPr>
              <w:spacing w:line="360" w:lineRule="auto"/>
            </w:pPr>
          </w:p>
        </w:tc>
      </w:tr>
      <w:tr w:rsidR="004554B0" w:rsidRPr="00393B95" w:rsidTr="0015310F">
        <w:trPr>
          <w:trHeight w:val="969"/>
        </w:trPr>
        <w:tc>
          <w:tcPr>
            <w:tcW w:w="100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554B0" w:rsidRPr="0000418A" w:rsidRDefault="004554B0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48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554B0" w:rsidRDefault="004554B0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מגיעים לשיעור1. אין שעת0.</w:t>
            </w:r>
          </w:p>
          <w:p w:rsidR="00332F59" w:rsidRDefault="00332F59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אין קב' דיאלוג שיעור1</w:t>
            </w:r>
          </w:p>
          <w:p w:rsidR="007D4684" w:rsidRPr="00D5100E" w:rsidRDefault="007D4684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סייבר עם שלומית </w:t>
            </w:r>
            <w:r w:rsidR="00667A6F">
              <w:rPr>
                <w:rFonts w:hint="cs"/>
                <w:rtl/>
              </w:rPr>
              <w:t xml:space="preserve"> שיעור 7-9</w:t>
            </w:r>
          </w:p>
        </w:tc>
      </w:tr>
    </w:tbl>
    <w:p w:rsidR="00590D22" w:rsidRPr="004554B0" w:rsidRDefault="00590D22"/>
    <w:sectPr w:rsidR="00590D22" w:rsidRPr="004554B0" w:rsidSect="00087C6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E06"/>
    <w:multiLevelType w:val="hybridMultilevel"/>
    <w:tmpl w:val="8E4C8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2C"/>
    <w:rsid w:val="00044299"/>
    <w:rsid w:val="00054CE8"/>
    <w:rsid w:val="00087C6C"/>
    <w:rsid w:val="000B17FC"/>
    <w:rsid w:val="001454E1"/>
    <w:rsid w:val="002031EC"/>
    <w:rsid w:val="002E43C6"/>
    <w:rsid w:val="00332F59"/>
    <w:rsid w:val="003603CC"/>
    <w:rsid w:val="003616D8"/>
    <w:rsid w:val="003E29E8"/>
    <w:rsid w:val="004554B0"/>
    <w:rsid w:val="004927A3"/>
    <w:rsid w:val="00590D22"/>
    <w:rsid w:val="00637D12"/>
    <w:rsid w:val="00667A6F"/>
    <w:rsid w:val="006A24A7"/>
    <w:rsid w:val="006A42F3"/>
    <w:rsid w:val="007D4684"/>
    <w:rsid w:val="00863A77"/>
    <w:rsid w:val="008F69DB"/>
    <w:rsid w:val="00A0125E"/>
    <w:rsid w:val="00B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FC3E2-A650-4E69-9CEC-03B28E9C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4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2022-10-25T15:38:00Z</dcterms:created>
  <dcterms:modified xsi:type="dcterms:W3CDTF">2022-10-25T15:38:00Z</dcterms:modified>
</cp:coreProperties>
</file>