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DA1" w:rsidRDefault="00537DA1" w:rsidP="00537DA1">
      <w:pPr>
        <w:rPr>
          <w:rtl/>
        </w:rPr>
      </w:pPr>
    </w:p>
    <w:p w:rsidR="00537DA1" w:rsidRPr="00F17396" w:rsidRDefault="00537DA1" w:rsidP="00537DA1">
      <w:pPr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  <w:proofErr w:type="spellStart"/>
      <w:r w:rsidRPr="00F17396">
        <w:rPr>
          <w:rFonts w:hint="cs"/>
          <w:b/>
          <w:bCs/>
          <w:sz w:val="32"/>
          <w:szCs w:val="32"/>
          <w:u w:val="single"/>
          <w:rtl/>
        </w:rPr>
        <w:t>עידכוני</w:t>
      </w:r>
      <w:proofErr w:type="spellEnd"/>
      <w:r w:rsidRPr="00F17396">
        <w:rPr>
          <w:rFonts w:hint="cs"/>
          <w:b/>
          <w:bCs/>
          <w:sz w:val="32"/>
          <w:szCs w:val="32"/>
          <w:u w:val="single"/>
          <w:rtl/>
        </w:rPr>
        <w:t xml:space="preserve"> מערכת יום ראשון  19.6.2022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537DA1" w:rsidRPr="009066F2" w:rsidTr="00537DA1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ACB9CA" w:themeFill="text2" w:themeFillTint="66"/>
          </w:tcPr>
          <w:p w:rsidR="00537DA1" w:rsidRPr="009066F2" w:rsidRDefault="00537DA1" w:rsidP="00537DA1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CB9CA" w:themeFill="text2" w:themeFillTint="66"/>
          </w:tcPr>
          <w:p w:rsidR="00537DA1" w:rsidRPr="00901211" w:rsidRDefault="00537DA1" w:rsidP="0090121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r w:rsidRPr="007B4015">
              <w:rPr>
                <w:rFonts w:hint="cs"/>
                <w:b/>
                <w:bCs/>
                <w:sz w:val="24"/>
                <w:szCs w:val="24"/>
                <w:highlight w:val="cyan"/>
                <w:rtl/>
              </w:rPr>
              <w:t>שכבת יוד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 w:rsidR="00901211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 3+4   </w:t>
            </w:r>
            <w:r w:rsidRPr="00800814">
              <w:rPr>
                <w:rFonts w:hint="cs"/>
                <w:sz w:val="24"/>
                <w:szCs w:val="24"/>
                <w:rtl/>
              </w:rPr>
              <w:t xml:space="preserve">מפגש שכבתי באולם </w:t>
            </w:r>
            <w:r w:rsidRPr="00D1334B">
              <w:rPr>
                <w:rFonts w:hint="cs"/>
                <w:sz w:val="24"/>
                <w:szCs w:val="24"/>
                <w:highlight w:val="cyan"/>
                <w:rtl/>
              </w:rPr>
              <w:t>בליווי</w:t>
            </w:r>
            <w:r w:rsidRPr="00F43614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00814">
              <w:rPr>
                <w:rFonts w:hint="cs"/>
                <w:sz w:val="24"/>
                <w:szCs w:val="24"/>
                <w:highlight w:val="cyan"/>
                <w:rtl/>
              </w:rPr>
              <w:t>מחנכים והמורים</w:t>
            </w:r>
            <w:r w:rsidRPr="00800814">
              <w:rPr>
                <w:rFonts w:hint="cs"/>
                <w:sz w:val="24"/>
                <w:szCs w:val="24"/>
                <w:rtl/>
              </w:rPr>
              <w:t xml:space="preserve"> :  ורד ו. ירדן, אביעד, אשרת, רעות, אבישג, רבקה, מימי, יעקב, אלי כזום, עמיר, ורדית, ניצן, זהר, מיכל, אילנה, ערן פ. עדי.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901211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901211">
              <w:rPr>
                <w:rFonts w:hint="cs"/>
                <w:b/>
                <w:bCs/>
                <w:sz w:val="24"/>
                <w:szCs w:val="24"/>
                <w:rtl/>
              </w:rPr>
              <w:t>(רעות, ערן פ. זהר  צמודים למחנכים בטקס)</w:t>
            </w:r>
          </w:p>
          <w:p w:rsidR="00537DA1" w:rsidRPr="00B80F1D" w:rsidRDefault="00537DA1" w:rsidP="00537DA1">
            <w:pPr>
              <w:pStyle w:val="a4"/>
              <w:spacing w:line="360" w:lineRule="auto"/>
              <w:rPr>
                <w:b/>
                <w:bCs/>
                <w:sz w:val="24"/>
                <w:szCs w:val="24"/>
              </w:rPr>
            </w:pPr>
          </w:p>
          <w:p w:rsidR="00537DA1" w:rsidRPr="00901211" w:rsidRDefault="00537DA1" w:rsidP="00380C0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901211">
              <w:rPr>
                <w:rFonts w:hint="cs"/>
                <w:b/>
                <w:bCs/>
                <w:sz w:val="24"/>
                <w:szCs w:val="24"/>
                <w:highlight w:val="cyan"/>
                <w:rtl/>
              </w:rPr>
              <w:t>שכבת יא'</w:t>
            </w:r>
            <w:r w:rsidRPr="00901211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01211">
              <w:rPr>
                <w:b/>
                <w:bCs/>
                <w:sz w:val="24"/>
                <w:szCs w:val="24"/>
                <w:rtl/>
              </w:rPr>
              <w:t>–</w:t>
            </w:r>
            <w:r w:rsidRPr="00901211"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שיעור1+2  </w:t>
            </w:r>
            <w:r w:rsidRPr="00901211">
              <w:rPr>
                <w:rFonts w:hint="cs"/>
                <w:sz w:val="24"/>
                <w:szCs w:val="24"/>
                <w:rtl/>
              </w:rPr>
              <w:t xml:space="preserve">מפגש שכבתי באולם </w:t>
            </w:r>
            <w:r w:rsidRPr="00901211">
              <w:rPr>
                <w:rFonts w:hint="cs"/>
                <w:sz w:val="24"/>
                <w:szCs w:val="24"/>
                <w:highlight w:val="cyan"/>
                <w:rtl/>
              </w:rPr>
              <w:t>בליווי מחנכים והמורים</w:t>
            </w:r>
            <w:r w:rsidRPr="00901211">
              <w:rPr>
                <w:rFonts w:hint="cs"/>
                <w:sz w:val="24"/>
                <w:szCs w:val="24"/>
                <w:rtl/>
              </w:rPr>
              <w:t xml:space="preserve"> : </w:t>
            </w:r>
            <w:proofErr w:type="spellStart"/>
            <w:r w:rsidRPr="00901211">
              <w:rPr>
                <w:rFonts w:hint="cs"/>
                <w:sz w:val="24"/>
                <w:szCs w:val="24"/>
                <w:rtl/>
              </w:rPr>
              <w:t>יניר</w:t>
            </w:r>
            <w:proofErr w:type="spellEnd"/>
            <w:r w:rsidRPr="00901211">
              <w:rPr>
                <w:rFonts w:hint="cs"/>
                <w:sz w:val="24"/>
                <w:szCs w:val="24"/>
                <w:rtl/>
              </w:rPr>
              <w:t xml:space="preserve">, שיר, חניתה, שרית פ. מאיה, גיא, ערן ר., ליאורה, יעל, שונית, שחר י. </w:t>
            </w:r>
            <w:r w:rsidRPr="00901211">
              <w:rPr>
                <w:rFonts w:hint="cs"/>
                <w:b/>
                <w:bCs/>
                <w:sz w:val="24"/>
                <w:szCs w:val="24"/>
                <w:rtl/>
              </w:rPr>
              <w:t xml:space="preserve"> (גיא, שונית ושחר י. צמודים למחנכים בטקס)</w:t>
            </w:r>
          </w:p>
          <w:p w:rsidR="00537DA1" w:rsidRDefault="00537DA1" w:rsidP="00537DA1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  <w:p w:rsidR="00537DA1" w:rsidRPr="006839C1" w:rsidRDefault="00537DA1" w:rsidP="00537DA1">
            <w:pPr>
              <w:spacing w:line="36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839C1">
              <w:rPr>
                <w:rFonts w:hint="cs"/>
                <w:b/>
                <w:bCs/>
                <w:sz w:val="28"/>
                <w:szCs w:val="28"/>
                <w:rtl/>
              </w:rPr>
              <w:t xml:space="preserve">מורים מקצועיים מזמינים תלמידי יא' למילה טובה </w:t>
            </w:r>
            <w:proofErr w:type="spellStart"/>
            <w:r w:rsidRPr="006839C1">
              <w:rPr>
                <w:rFonts w:hint="cs"/>
                <w:b/>
                <w:bCs/>
                <w:sz w:val="28"/>
                <w:szCs w:val="28"/>
                <w:rtl/>
              </w:rPr>
              <w:t>בשעור</w:t>
            </w:r>
            <w:proofErr w:type="spellEnd"/>
            <w:r w:rsidRPr="006839C1">
              <w:rPr>
                <w:rFonts w:hint="cs"/>
                <w:b/>
                <w:bCs/>
                <w:sz w:val="28"/>
                <w:szCs w:val="28"/>
                <w:rtl/>
              </w:rPr>
              <w:t xml:space="preserve"> 5+6.</w:t>
            </w:r>
          </w:p>
          <w:p w:rsidR="00537DA1" w:rsidRPr="009D3E90" w:rsidRDefault="00537DA1" w:rsidP="00537DA1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839C1">
              <w:rPr>
                <w:rFonts w:hint="cs"/>
                <w:b/>
                <w:bCs/>
                <w:sz w:val="28"/>
                <w:szCs w:val="28"/>
                <w:rtl/>
              </w:rPr>
              <w:t>מתמטיקה בחדר 431.      אנגלית חדר 432.   מורים למקצועות המדע בחדרי העבודה/מעבדות.  מורים נוספים בחדר המורים.</w:t>
            </w:r>
          </w:p>
        </w:tc>
      </w:tr>
      <w:tr w:rsidR="00537DA1" w:rsidRPr="009066F2" w:rsidTr="00537DA1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ACB9CA" w:themeFill="text2" w:themeFillTint="66"/>
          </w:tcPr>
          <w:p w:rsidR="00537DA1" w:rsidRPr="009066F2" w:rsidRDefault="00537DA1" w:rsidP="00537DA1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537DA1" w:rsidRPr="009066F2" w:rsidRDefault="00537DA1" w:rsidP="00537D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537DA1" w:rsidRPr="009066F2" w:rsidRDefault="00537DA1" w:rsidP="00537D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537DA1" w:rsidRPr="009066F2" w:rsidRDefault="00537DA1" w:rsidP="00537D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537DA1" w:rsidRPr="009066F2" w:rsidRDefault="00537DA1" w:rsidP="00537D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537DA1" w:rsidRPr="009066F2" w:rsidRDefault="00537DA1" w:rsidP="00537D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537DA1" w:rsidRPr="009066F2" w:rsidRDefault="00537DA1" w:rsidP="00537DA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537DA1" w:rsidRPr="009066F2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537DA1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537DA1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פ.</w:t>
            </w:r>
          </w:p>
          <w:p w:rsidR="00537DA1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537DA1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:rsidR="00537DA1" w:rsidRPr="009066F2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  <w:r w:rsidRPr="009066F2">
              <w:rPr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537DA1" w:rsidRPr="009066F2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537DA1" w:rsidRPr="009066F2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537DA1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537DA1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537DA1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537DA1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ר.</w:t>
            </w:r>
          </w:p>
          <w:p w:rsidR="00537DA1" w:rsidRPr="009066F2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537DA1" w:rsidRPr="009066F2" w:rsidRDefault="00537DA1" w:rsidP="00537DA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537DA1" w:rsidRPr="009066F2" w:rsidTr="00537DA1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ACB9CA" w:themeFill="text2" w:themeFillTint="66"/>
          </w:tcPr>
          <w:p w:rsidR="00537DA1" w:rsidRPr="009066F2" w:rsidRDefault="00537DA1" w:rsidP="00537DA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901211" w:rsidRDefault="00901211" w:rsidP="00537D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שיעור1+2 </w:t>
            </w:r>
            <w:r w:rsidRPr="00800814">
              <w:rPr>
                <w:rFonts w:hint="cs"/>
                <w:sz w:val="24"/>
                <w:szCs w:val="24"/>
                <w:rtl/>
              </w:rPr>
              <w:t>שיעורים כרגיל.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שיעור 3+4   </w:t>
            </w:r>
            <w:r w:rsidRPr="00800814">
              <w:rPr>
                <w:rFonts w:hint="cs"/>
                <w:sz w:val="24"/>
                <w:szCs w:val="24"/>
                <w:rtl/>
              </w:rPr>
              <w:t>מפגש שכבתי באולם</w:t>
            </w:r>
            <w:r>
              <w:rPr>
                <w:rFonts w:asciiTheme="minorBidi" w:hAnsiTheme="minorBidi" w:hint="cs"/>
                <w:rtl/>
              </w:rPr>
              <w:t xml:space="preserve">.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שיעור5 </w:t>
            </w:r>
            <w:r w:rsidRPr="00800814">
              <w:rPr>
                <w:rFonts w:hint="cs"/>
                <w:sz w:val="24"/>
                <w:szCs w:val="24"/>
                <w:rtl/>
              </w:rPr>
              <w:t>שיעורי סיכום מתמט'.</w:t>
            </w:r>
          </w:p>
          <w:p w:rsidR="00537DA1" w:rsidRDefault="00537DA1" w:rsidP="00537D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יוד3 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איל.</w:t>
            </w:r>
          </w:p>
          <w:p w:rsidR="00537DA1" w:rsidRDefault="00537DA1" w:rsidP="00537D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יוד6 מגיעים לשיעור1.</w:t>
            </w:r>
          </w:p>
          <w:p w:rsidR="00537DA1" w:rsidRDefault="00537DA1" w:rsidP="00537D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שיעור1 לשון עם רעות.</w:t>
            </w:r>
          </w:p>
          <w:p w:rsidR="00537DA1" w:rsidRDefault="00537DA1" w:rsidP="00537D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שיעור1 כימיה עם עמיר. שיעור2 עם אשרת.</w:t>
            </w:r>
          </w:p>
          <w:p w:rsidR="00537DA1" w:rsidRPr="001D7DDE" w:rsidRDefault="00537DA1" w:rsidP="00537DA1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537DA1" w:rsidRPr="009066F2" w:rsidTr="00537DA1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ACB9CA" w:themeFill="text2" w:themeFillTint="66"/>
          </w:tcPr>
          <w:p w:rsidR="00537DA1" w:rsidRPr="009066F2" w:rsidRDefault="00537DA1" w:rsidP="00537DA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901211" w:rsidRDefault="00901211" w:rsidP="00901211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שיעור1+2 </w:t>
            </w:r>
            <w:r w:rsidRPr="00901211">
              <w:rPr>
                <w:rFonts w:hint="cs"/>
                <w:sz w:val="24"/>
                <w:szCs w:val="24"/>
                <w:rtl/>
              </w:rPr>
              <w:t>מפגש שכבתי באולם</w:t>
            </w:r>
          </w:p>
          <w:p w:rsidR="00901211" w:rsidRDefault="00901211" w:rsidP="00901211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901211"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 3+4 </w:t>
            </w:r>
            <w:r w:rsidRPr="00901211">
              <w:rPr>
                <w:rFonts w:hint="cs"/>
                <w:sz w:val="24"/>
                <w:szCs w:val="24"/>
                <w:rtl/>
              </w:rPr>
              <w:t>מפגשי חינוך בכיתות.</w:t>
            </w:r>
            <w:r w:rsidRPr="00901211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</w:p>
          <w:p w:rsidR="00901211" w:rsidRPr="00901211" w:rsidRDefault="00901211" w:rsidP="009012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901211">
              <w:rPr>
                <w:rFonts w:hint="cs"/>
                <w:b/>
                <w:bCs/>
                <w:sz w:val="24"/>
                <w:szCs w:val="24"/>
                <w:rtl/>
              </w:rPr>
              <w:t xml:space="preserve">שיעור5 </w:t>
            </w:r>
            <w:r w:rsidRPr="00901211">
              <w:rPr>
                <w:rFonts w:hint="cs"/>
                <w:sz w:val="24"/>
                <w:szCs w:val="24"/>
                <w:rtl/>
              </w:rPr>
              <w:t>חלוקת תעודות לתלמידים הנבחנים בבגרות פיסיקה.</w:t>
            </w:r>
          </w:p>
          <w:p w:rsidR="00901211" w:rsidRDefault="00901211" w:rsidP="00901211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12.10-14.30  מבחן לתלמידי יונית למועד ב'.  </w:t>
            </w:r>
            <w:r w:rsidRPr="004F3251">
              <w:rPr>
                <w:rFonts w:asciiTheme="minorBidi" w:hAnsiTheme="minorBidi" w:hint="cs"/>
                <w:b/>
                <w:bCs/>
                <w:highlight w:val="cyan"/>
                <w:rtl/>
              </w:rPr>
              <w:t>השגחה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:  שיעור5 ערן פ. עד 13.15. מ-13.15 יונית.</w:t>
            </w:r>
          </w:p>
          <w:p w:rsidR="00901211" w:rsidRPr="00901211" w:rsidRDefault="00901211" w:rsidP="00537DA1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537DA1" w:rsidRPr="00393B95" w:rsidTr="00537DA1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ACB9CA" w:themeFill="text2" w:themeFillTint="66"/>
          </w:tcPr>
          <w:p w:rsidR="00537DA1" w:rsidRPr="009066F2" w:rsidRDefault="00537DA1" w:rsidP="00537DA1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537DA1" w:rsidRPr="006839C1" w:rsidRDefault="00537DA1" w:rsidP="00537DA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839C1">
              <w:rPr>
                <w:rFonts w:hint="cs"/>
                <w:b/>
                <w:bCs/>
                <w:sz w:val="24"/>
                <w:szCs w:val="24"/>
                <w:rtl/>
              </w:rPr>
              <w:t xml:space="preserve">חזרות למסיבת סיום </w:t>
            </w:r>
            <w:r w:rsidRPr="006839C1">
              <w:rPr>
                <w:b/>
                <w:bCs/>
                <w:sz w:val="24"/>
                <w:szCs w:val="24"/>
                <w:rtl/>
              </w:rPr>
              <w:t>–</w:t>
            </w:r>
            <w:r w:rsidRPr="006839C1">
              <w:rPr>
                <w:rFonts w:hint="cs"/>
                <w:b/>
                <w:bCs/>
                <w:sz w:val="24"/>
                <w:szCs w:val="24"/>
                <w:rtl/>
              </w:rPr>
              <w:t xml:space="preserve"> 12.00-14.00 מנחים ורקדנים.                                                          </w:t>
            </w:r>
          </w:p>
          <w:p w:rsidR="00537DA1" w:rsidRDefault="00537DA1" w:rsidP="00537DA1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14.00-15.30  ריקודים.</w:t>
            </w:r>
          </w:p>
          <w:p w:rsidR="00537DA1" w:rsidRDefault="00537DA1" w:rsidP="00537DA1">
            <w:pPr>
              <w:pStyle w:val="a4"/>
              <w:spacing w:line="360" w:lineRule="auto"/>
              <w:rPr>
                <w:b/>
                <w:bCs/>
                <w:sz w:val="24"/>
                <w:szCs w:val="24"/>
              </w:rPr>
            </w:pPr>
          </w:p>
          <w:p w:rsidR="00537DA1" w:rsidRDefault="00537DA1" w:rsidP="00537D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10.00 תגבור ספרות מוגבר  411.</w:t>
            </w:r>
          </w:p>
          <w:p w:rsidR="00537DA1" w:rsidRDefault="00537DA1" w:rsidP="00537D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11.00 </w:t>
            </w:r>
            <w:r w:rsidR="00901211">
              <w:rPr>
                <w:rFonts w:asciiTheme="minorBidi" w:hAnsiTheme="minorBidi" w:hint="cs"/>
                <w:rtl/>
              </w:rPr>
              <w:t xml:space="preserve">יב12 </w:t>
            </w:r>
            <w:r>
              <w:rPr>
                <w:rFonts w:asciiTheme="minorBidi" w:hAnsiTheme="minorBidi" w:hint="cs"/>
                <w:rtl/>
              </w:rPr>
              <w:t>אנגלית עם רועי, מפגש סיום. 414</w:t>
            </w:r>
          </w:p>
          <w:p w:rsidR="00537DA1" w:rsidRPr="00477A1F" w:rsidRDefault="00537DA1" w:rsidP="00537DA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8.00-13.00  הגנה על פרויקטים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מגמת סייבר במעבדת סייבר.</w:t>
            </w:r>
          </w:p>
        </w:tc>
      </w:tr>
    </w:tbl>
    <w:p w:rsidR="000274A5" w:rsidRPr="00537DA1" w:rsidRDefault="000274A5"/>
    <w:sectPr w:rsidR="000274A5" w:rsidRPr="00537DA1" w:rsidSect="00537DA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2DCA2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E97"/>
    <w:rsid w:val="000274A5"/>
    <w:rsid w:val="00056033"/>
    <w:rsid w:val="00537DA1"/>
    <w:rsid w:val="00901211"/>
    <w:rsid w:val="00A01E97"/>
    <w:rsid w:val="00D04A8F"/>
    <w:rsid w:val="00D1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689B7-260F-4DD1-A94F-C18EEE43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DA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2022-06-18T22:34:00Z</dcterms:created>
  <dcterms:modified xsi:type="dcterms:W3CDTF">2022-06-18T22:34:00Z</dcterms:modified>
</cp:coreProperties>
</file>