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51A7AD" w14:textId="75EF5F65" w:rsidR="00FA40D5" w:rsidRDefault="008571C6">
      <w:pPr>
        <w:rPr>
          <w:lang w:val="en-US"/>
        </w:rPr>
      </w:pPr>
      <w:r>
        <w:rPr>
          <w:lang w:val="en-US"/>
        </w:rPr>
        <w:t>Virtual Network Gateway:</w:t>
      </w:r>
    </w:p>
    <w:p w14:paraId="21B20446" w14:textId="327A2361" w:rsidR="008571C6" w:rsidRDefault="008571C6">
      <w:pPr>
        <w:rPr>
          <w:lang w:val="en-US"/>
        </w:rPr>
      </w:pPr>
      <w:r>
        <w:rPr>
          <w:rFonts w:ascii="Segoe UI" w:hAnsi="Segoe UI" w:cs="Segoe UI"/>
          <w:color w:val="292827"/>
          <w:sz w:val="20"/>
          <w:szCs w:val="20"/>
          <w:shd w:val="clear" w:color="auto" w:fill="FFFFFF"/>
        </w:rPr>
        <w:t>Azure VPN Gateway connects your on-premises networks to Azure through Site-to-Site VPNs in a similar way that you set up and connect to a remote branch office. The connectivity is secure and uses the industry-standard protocols Internet Protocol Security (IPsec) and Internet Key Exchange (IKE).</w:t>
      </w:r>
    </w:p>
    <w:p w14:paraId="3C2D69F7" w14:textId="1C9DFCCE" w:rsidR="008571C6" w:rsidRDefault="008571C6" w:rsidP="008571C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First create a Vnet-01 with gateway subnet</w:t>
      </w:r>
    </w:p>
    <w:p w14:paraId="1413CDAE" w14:textId="46FFD963" w:rsidR="008571C6" w:rsidRDefault="008571C6" w:rsidP="008571C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43895F" wp14:editId="3629ADCD">
            <wp:extent cx="5731510" cy="3223895"/>
            <wp:effectExtent l="0" t="0" r="2540" b="0"/>
            <wp:docPr id="16739475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47571" name="Picture 167394757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77EE" w14:textId="77777777" w:rsidR="008571C6" w:rsidRDefault="008571C6" w:rsidP="008571C6">
      <w:pPr>
        <w:rPr>
          <w:lang w:val="en-US"/>
        </w:rPr>
      </w:pPr>
    </w:p>
    <w:p w14:paraId="51822982" w14:textId="77777777" w:rsidR="008571C6" w:rsidRPr="008571C6" w:rsidRDefault="008571C6" w:rsidP="008571C6">
      <w:pPr>
        <w:rPr>
          <w:lang w:val="en-US"/>
        </w:rPr>
      </w:pPr>
    </w:p>
    <w:p w14:paraId="6DA7A9E6" w14:textId="77777777" w:rsidR="008571C6" w:rsidRDefault="008571C6" w:rsidP="008571C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20BBB4" wp14:editId="15389145">
            <wp:extent cx="5731510" cy="3223895"/>
            <wp:effectExtent l="0" t="0" r="2540" b="0"/>
            <wp:docPr id="602495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9514" name="Picture 602495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A39E" w14:textId="77777777" w:rsidR="008571C6" w:rsidRDefault="008571C6" w:rsidP="008571C6">
      <w:pPr>
        <w:rPr>
          <w:lang w:val="en-US"/>
        </w:rPr>
      </w:pPr>
    </w:p>
    <w:p w14:paraId="2F483ED2" w14:textId="542DD184" w:rsidR="008571C6" w:rsidRDefault="008571C6" w:rsidP="008571C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81DC047" wp14:editId="548BE0B6">
            <wp:extent cx="5731510" cy="3223895"/>
            <wp:effectExtent l="0" t="0" r="2540" b="0"/>
            <wp:docPr id="7895335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33514" name="Picture 7895335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4B04" w14:textId="1D1DBC09" w:rsidR="008571C6" w:rsidRDefault="008571C6" w:rsidP="008571C6">
      <w:pPr>
        <w:rPr>
          <w:lang w:val="en-US"/>
        </w:rPr>
      </w:pPr>
      <w:r>
        <w:rPr>
          <w:lang w:val="en-US"/>
        </w:rPr>
        <w:t>Review and create Vnet-01</w:t>
      </w:r>
    </w:p>
    <w:p w14:paraId="0A16F5A7" w14:textId="3A3313D0" w:rsidR="008571C6" w:rsidRDefault="008571C6" w:rsidP="008571C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Repeat the same for Vnet-02 and create second gateway subnet </w:t>
      </w:r>
    </w:p>
    <w:p w14:paraId="75050FD7" w14:textId="77777777" w:rsidR="00FF1C2B" w:rsidRDefault="00FF1C2B" w:rsidP="00FF1C2B">
      <w:pPr>
        <w:pStyle w:val="ListParagraph"/>
        <w:rPr>
          <w:lang w:val="en-US"/>
        </w:rPr>
      </w:pPr>
    </w:p>
    <w:p w14:paraId="679E2212" w14:textId="481D0610" w:rsidR="00FF1C2B" w:rsidRDefault="00FF1C2B" w:rsidP="00FF1C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7E7E4A" wp14:editId="5E3DAA08">
            <wp:extent cx="5731510" cy="3223895"/>
            <wp:effectExtent l="0" t="0" r="2540" b="0"/>
            <wp:docPr id="8555538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553831" name="Picture 8555538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C5F2" w14:textId="77777777" w:rsidR="00DA15F1" w:rsidRDefault="00DA15F1" w:rsidP="00FF1C2B">
      <w:pPr>
        <w:rPr>
          <w:lang w:val="en-US"/>
        </w:rPr>
      </w:pPr>
    </w:p>
    <w:p w14:paraId="08D48A25" w14:textId="77777777" w:rsidR="00DA15F1" w:rsidRDefault="00DA15F1" w:rsidP="00FF1C2B">
      <w:pPr>
        <w:rPr>
          <w:lang w:val="en-US"/>
        </w:rPr>
      </w:pPr>
    </w:p>
    <w:p w14:paraId="7574542A" w14:textId="26F7A54E" w:rsidR="001772BF" w:rsidRDefault="001772BF" w:rsidP="001772B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Now search for Virtual network gateway services in azure portal</w:t>
      </w:r>
    </w:p>
    <w:p w14:paraId="1FD7FDBB" w14:textId="53F1F38E" w:rsidR="001772BF" w:rsidRDefault="001772BF" w:rsidP="001772B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new virtual network gateway</w:t>
      </w:r>
    </w:p>
    <w:p w14:paraId="61AA8285" w14:textId="4F086664" w:rsidR="001772BF" w:rsidRDefault="001772BF" w:rsidP="001772B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04CE2AC" wp14:editId="1501E75F">
            <wp:extent cx="5731510" cy="3223895"/>
            <wp:effectExtent l="0" t="0" r="2540" b="0"/>
            <wp:docPr id="8177101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10124" name="Picture 8177101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8DA1" w14:textId="77777777" w:rsidR="001772BF" w:rsidRDefault="001772BF" w:rsidP="001772BF">
      <w:pPr>
        <w:rPr>
          <w:lang w:val="en-US"/>
        </w:rPr>
      </w:pPr>
    </w:p>
    <w:p w14:paraId="66484475" w14:textId="5D84156C" w:rsidR="001772BF" w:rsidRDefault="001772BF" w:rsidP="001772B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36BD68" wp14:editId="5A51F3C6">
            <wp:extent cx="5731510" cy="3223895"/>
            <wp:effectExtent l="0" t="0" r="2540" b="0"/>
            <wp:docPr id="13328207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20750" name="Picture 133282075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BBF4" w14:textId="77777777" w:rsidR="001772BF" w:rsidRDefault="001772BF" w:rsidP="001772BF">
      <w:pPr>
        <w:rPr>
          <w:lang w:val="en-US"/>
        </w:rPr>
      </w:pPr>
    </w:p>
    <w:p w14:paraId="3A265A37" w14:textId="09D142EF" w:rsidR="001772BF" w:rsidRDefault="001772BF" w:rsidP="001772BF">
      <w:pPr>
        <w:rPr>
          <w:lang w:val="en-US"/>
        </w:rPr>
      </w:pPr>
      <w:r>
        <w:rPr>
          <w:lang w:val="en-US"/>
        </w:rPr>
        <w:t>Click review</w:t>
      </w:r>
      <w:r w:rsidR="004D6478">
        <w:rPr>
          <w:lang w:val="en-US"/>
        </w:rPr>
        <w:t xml:space="preserve"> </w:t>
      </w:r>
      <w:r>
        <w:rPr>
          <w:lang w:val="en-US"/>
        </w:rPr>
        <w:t>+</w:t>
      </w:r>
      <w:r w:rsidR="004D6478">
        <w:rPr>
          <w:lang w:val="en-US"/>
        </w:rPr>
        <w:t xml:space="preserve"> </w:t>
      </w:r>
      <w:r>
        <w:rPr>
          <w:lang w:val="en-US"/>
        </w:rPr>
        <w:t>create</w:t>
      </w:r>
    </w:p>
    <w:p w14:paraId="44070652" w14:textId="43C04443" w:rsidR="001772BF" w:rsidRDefault="001772BF" w:rsidP="001772B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2078A8B" wp14:editId="3898D5E1">
            <wp:extent cx="5731510" cy="3223895"/>
            <wp:effectExtent l="0" t="0" r="2540" b="0"/>
            <wp:docPr id="20568994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99489" name="Picture 205689948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3966" w14:textId="77777777" w:rsidR="00D66DF1" w:rsidRDefault="00D66DF1" w:rsidP="001772BF">
      <w:pPr>
        <w:rPr>
          <w:lang w:val="en-US"/>
        </w:rPr>
      </w:pPr>
    </w:p>
    <w:p w14:paraId="015BA8A1" w14:textId="1D75F189" w:rsidR="001772BF" w:rsidRDefault="001772BF" w:rsidP="001772B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Now create second virtual network gateway for Vnet-02 just like above</w:t>
      </w:r>
    </w:p>
    <w:p w14:paraId="39526157" w14:textId="77777777" w:rsidR="00D66DF1" w:rsidRDefault="00D66DF1" w:rsidP="00D66DF1">
      <w:pPr>
        <w:pStyle w:val="ListParagraph"/>
        <w:rPr>
          <w:lang w:val="en-US"/>
        </w:rPr>
      </w:pPr>
    </w:p>
    <w:p w14:paraId="337D8471" w14:textId="42831CD9" w:rsidR="00FE75EC" w:rsidRDefault="00FE75EC" w:rsidP="00FE75E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F69683" wp14:editId="50BFCB51">
            <wp:extent cx="5731510" cy="3223895"/>
            <wp:effectExtent l="0" t="0" r="2540" b="0"/>
            <wp:docPr id="19329878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87805" name="Picture 193298780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9D46" w14:textId="77777777" w:rsidR="00E95CCC" w:rsidRDefault="00E95CCC" w:rsidP="00FE75EC">
      <w:pPr>
        <w:rPr>
          <w:lang w:val="en-US"/>
        </w:rPr>
      </w:pPr>
    </w:p>
    <w:p w14:paraId="4D80705E" w14:textId="77777777" w:rsidR="00E95CCC" w:rsidRDefault="00E95CCC" w:rsidP="00FE75EC">
      <w:pPr>
        <w:rPr>
          <w:lang w:val="en-US"/>
        </w:rPr>
      </w:pPr>
    </w:p>
    <w:p w14:paraId="31DD88FC" w14:textId="77777777" w:rsidR="00E95CCC" w:rsidRDefault="00E95CCC" w:rsidP="00FE75EC">
      <w:pPr>
        <w:rPr>
          <w:lang w:val="en-US"/>
        </w:rPr>
      </w:pPr>
    </w:p>
    <w:p w14:paraId="2C6C5568" w14:textId="77777777" w:rsidR="00E95CCC" w:rsidRDefault="00E95CCC" w:rsidP="00FE75EC">
      <w:pPr>
        <w:rPr>
          <w:lang w:val="en-US"/>
        </w:rPr>
      </w:pPr>
    </w:p>
    <w:p w14:paraId="23C30E9B" w14:textId="77777777" w:rsidR="00E95CCC" w:rsidRDefault="00E95CCC" w:rsidP="00FE75EC">
      <w:pPr>
        <w:rPr>
          <w:lang w:val="en-US"/>
        </w:rPr>
      </w:pPr>
    </w:p>
    <w:p w14:paraId="5834B5E6" w14:textId="7B1A17F4" w:rsidR="00E95CCC" w:rsidRDefault="00E95CCC" w:rsidP="00E95CC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Adding a gateway </w:t>
      </w:r>
      <w:proofErr w:type="gramStart"/>
      <w:r>
        <w:rPr>
          <w:lang w:val="en-US"/>
        </w:rPr>
        <w:t>connections</w:t>
      </w:r>
      <w:proofErr w:type="gramEnd"/>
    </w:p>
    <w:p w14:paraId="04A4EBB7" w14:textId="63FCB6E7" w:rsidR="009C1733" w:rsidRDefault="009C1733" w:rsidP="00E95CC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Go to VNet-Gateway01 - &gt; Settings -&gt; Connections - &gt; Click add for new connection</w:t>
      </w:r>
    </w:p>
    <w:p w14:paraId="1276BA62" w14:textId="77777777" w:rsidR="009C1733" w:rsidRDefault="009C1733" w:rsidP="009C1733">
      <w:pPr>
        <w:pStyle w:val="ListParagraph"/>
        <w:rPr>
          <w:lang w:val="en-US"/>
        </w:rPr>
      </w:pPr>
    </w:p>
    <w:p w14:paraId="666D730A" w14:textId="71F8D0CE" w:rsidR="009C1733" w:rsidRDefault="009C1733" w:rsidP="009C17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6F55DC" wp14:editId="3A76C84F">
            <wp:extent cx="5731510" cy="3223895"/>
            <wp:effectExtent l="0" t="0" r="2540" b="0"/>
            <wp:docPr id="5295047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504777" name="Picture 52950477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8975" w14:textId="77777777" w:rsidR="009C1733" w:rsidRDefault="009C1733" w:rsidP="009C1733">
      <w:pPr>
        <w:rPr>
          <w:lang w:val="en-US"/>
        </w:rPr>
      </w:pPr>
    </w:p>
    <w:p w14:paraId="7CAE9466" w14:textId="5B64107A" w:rsidR="009C1733" w:rsidRDefault="009C1733" w:rsidP="009C17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D90EDC" wp14:editId="2CD675ED">
            <wp:extent cx="5731510" cy="3223895"/>
            <wp:effectExtent l="0" t="0" r="2540" b="0"/>
            <wp:docPr id="15011142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114241" name="Picture 150111424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7969" w14:textId="450A74C7" w:rsidR="009C1733" w:rsidRDefault="009C1733" w:rsidP="009C173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D2ED4C7" wp14:editId="6068BAE3">
            <wp:extent cx="5731510" cy="3223895"/>
            <wp:effectExtent l="0" t="0" r="2540" b="0"/>
            <wp:docPr id="9793725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72599" name="Picture 97937259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8525" w14:textId="77777777" w:rsidR="009C1733" w:rsidRDefault="009C1733" w:rsidP="009C1733">
      <w:pPr>
        <w:rPr>
          <w:lang w:val="en-US"/>
        </w:rPr>
      </w:pPr>
    </w:p>
    <w:p w14:paraId="486A0146" w14:textId="4506942A" w:rsidR="009C1733" w:rsidRDefault="009C1733" w:rsidP="009C17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6EF83C" wp14:editId="27E6E841">
            <wp:extent cx="5731510" cy="3223895"/>
            <wp:effectExtent l="0" t="0" r="2540" b="0"/>
            <wp:docPr id="54868915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89153" name="Picture 54868915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9F93" w14:textId="77777777" w:rsidR="005C2831" w:rsidRDefault="005C2831" w:rsidP="009C1733">
      <w:pPr>
        <w:rPr>
          <w:lang w:val="en-US"/>
        </w:rPr>
      </w:pPr>
    </w:p>
    <w:p w14:paraId="7BB75F61" w14:textId="68618E60" w:rsidR="005C2831" w:rsidRPr="005C2831" w:rsidRDefault="005C2831" w:rsidP="009C1733">
      <w:pPr>
        <w:rPr>
          <w:sz w:val="32"/>
          <w:szCs w:val="32"/>
          <w:lang w:val="en-US"/>
        </w:rPr>
      </w:pPr>
      <w:r w:rsidRPr="005C2831">
        <w:rPr>
          <w:sz w:val="32"/>
          <w:szCs w:val="32"/>
          <w:lang w:val="en-US"/>
        </w:rPr>
        <w:t>Trouble shooting Connections:</w:t>
      </w:r>
    </w:p>
    <w:p w14:paraId="69959FC4" w14:textId="26878E54" w:rsidR="00E95CCC" w:rsidRDefault="005C2831" w:rsidP="005C2831">
      <w:pPr>
        <w:rPr>
          <w:lang w:val="en-US"/>
        </w:rPr>
      </w:pPr>
      <w:r>
        <w:rPr>
          <w:lang w:val="en-US"/>
        </w:rPr>
        <w:t>If any connections issues like NOT CONNECTED or UNKNOWN. We need to go to Help section and RESET the connection.</w:t>
      </w:r>
    </w:p>
    <w:p w14:paraId="7F0630B2" w14:textId="27831026" w:rsidR="005C2831" w:rsidRDefault="005C2831" w:rsidP="005C2831">
      <w:pPr>
        <w:rPr>
          <w:lang w:val="en-US"/>
        </w:rPr>
      </w:pPr>
      <w:r>
        <w:rPr>
          <w:lang w:val="en-US"/>
        </w:rPr>
        <w:t>For Trouble shooting go to VPN trouble shoot in Help section</w:t>
      </w:r>
    </w:p>
    <w:p w14:paraId="0150E036" w14:textId="77777777" w:rsidR="005C2831" w:rsidRDefault="005C2831" w:rsidP="005C283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46BFCB" wp14:editId="6F09BE1E">
            <wp:extent cx="5731510" cy="3223895"/>
            <wp:effectExtent l="0" t="0" r="2540" b="0"/>
            <wp:docPr id="9355233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23371" name="Picture 93552337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C2DE" w14:textId="77777777" w:rsidR="005C2831" w:rsidRDefault="005C2831" w:rsidP="005C2831">
      <w:pPr>
        <w:rPr>
          <w:lang w:val="en-US"/>
        </w:rPr>
      </w:pPr>
    </w:p>
    <w:p w14:paraId="362E573C" w14:textId="77777777" w:rsidR="005C2831" w:rsidRDefault="005C2831" w:rsidP="005C2831">
      <w:pPr>
        <w:rPr>
          <w:lang w:val="en-US"/>
        </w:rPr>
      </w:pPr>
    </w:p>
    <w:p w14:paraId="6511561A" w14:textId="6B65A9C2" w:rsidR="005C2831" w:rsidRPr="00E95CCC" w:rsidRDefault="005C2831" w:rsidP="005C283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799424" wp14:editId="019FEB12">
            <wp:extent cx="5731510" cy="3223895"/>
            <wp:effectExtent l="0" t="0" r="2540" b="0"/>
            <wp:docPr id="132991645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16459" name="Picture 132991645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2831" w:rsidRPr="00E95C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D8A52C7"/>
    <w:multiLevelType w:val="hybridMultilevel"/>
    <w:tmpl w:val="145E9A0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21808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C6"/>
    <w:rsid w:val="001772BF"/>
    <w:rsid w:val="004D6478"/>
    <w:rsid w:val="004E7273"/>
    <w:rsid w:val="005C2831"/>
    <w:rsid w:val="007F2783"/>
    <w:rsid w:val="008571C6"/>
    <w:rsid w:val="009C1733"/>
    <w:rsid w:val="00C744D8"/>
    <w:rsid w:val="00D66DF1"/>
    <w:rsid w:val="00DA15F1"/>
    <w:rsid w:val="00E95CCC"/>
    <w:rsid w:val="00FA40D5"/>
    <w:rsid w:val="00FE75EC"/>
    <w:rsid w:val="00FF1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08A88"/>
  <w15:chartTrackingRefBased/>
  <w15:docId w15:val="{2104EEF6-6045-42C2-9B85-76FE5B24B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71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71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71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71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71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71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71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71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71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71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71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71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71C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71C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71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71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71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71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71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71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71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71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71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71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71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71C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71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71C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71C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7</Pages>
  <Words>150</Words>
  <Characters>859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Palaka</dc:creator>
  <cp:keywords/>
  <dc:description/>
  <cp:lastModifiedBy>Harish Palaka</cp:lastModifiedBy>
  <cp:revision>10</cp:revision>
  <dcterms:created xsi:type="dcterms:W3CDTF">2024-06-22T03:43:00Z</dcterms:created>
  <dcterms:modified xsi:type="dcterms:W3CDTF">2024-06-22T04:50:00Z</dcterms:modified>
</cp:coreProperties>
</file>