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C00D2" w14:textId="3EE766E7" w:rsidR="00826FC0" w:rsidRDefault="00826FC0">
      <w:pPr>
        <w:rPr>
          <w:lang w:val="en-US"/>
        </w:rPr>
      </w:pPr>
      <w:r>
        <w:rPr>
          <w:lang w:val="en-US"/>
        </w:rPr>
        <w:t xml:space="preserve">Network security </w:t>
      </w:r>
      <w:proofErr w:type="gramStart"/>
      <w:r>
        <w:rPr>
          <w:lang w:val="en-US"/>
        </w:rPr>
        <w:t>group’s :</w:t>
      </w:r>
      <w:proofErr w:type="gramEnd"/>
    </w:p>
    <w:p w14:paraId="6BE8F7BB" w14:textId="68885CE1" w:rsidR="00826FC0" w:rsidRDefault="00826FC0">
      <w:pPr>
        <w:rPr>
          <w:lang w:val="en-US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Create a network security group with rules to filter inbound traffic to, and outbound traffic from, virtual machines and subnets.</w:t>
      </w:r>
    </w:p>
    <w:p w14:paraId="588B521E" w14:textId="5048CCB6" w:rsidR="00826FC0" w:rsidRDefault="00826FC0" w:rsidP="00826F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Azure portal and search for NSG</w:t>
      </w:r>
    </w:p>
    <w:p w14:paraId="69A00D14" w14:textId="3C229900" w:rsidR="00826FC0" w:rsidRDefault="00826FC0" w:rsidP="00826F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5D613" wp14:editId="16545B96">
            <wp:extent cx="5731510" cy="3223895"/>
            <wp:effectExtent l="0" t="0" r="2540" b="0"/>
            <wp:docPr id="47338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87085" name="Picture 4733870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F92" w14:textId="3DEDEABC" w:rsidR="00826FC0" w:rsidRDefault="00826FC0" w:rsidP="00826F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Review + Create</w:t>
      </w:r>
    </w:p>
    <w:p w14:paraId="3CF901D2" w14:textId="605FBF04" w:rsidR="007F0601" w:rsidRDefault="00FE3CD4" w:rsidP="007F06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inbound/outbound rules to NSG</w:t>
      </w:r>
    </w:p>
    <w:p w14:paraId="2AC21189" w14:textId="77777777" w:rsidR="007F0601" w:rsidRDefault="007F0601" w:rsidP="007F0601">
      <w:pPr>
        <w:pStyle w:val="ListParagraph"/>
        <w:rPr>
          <w:lang w:val="en-US"/>
        </w:rPr>
      </w:pPr>
    </w:p>
    <w:p w14:paraId="4C64B416" w14:textId="193685BB" w:rsidR="007F0601" w:rsidRDefault="007F0601" w:rsidP="007F060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50517" wp14:editId="6BEB09C0">
            <wp:extent cx="5731510" cy="3223895"/>
            <wp:effectExtent l="0" t="0" r="2540" b="0"/>
            <wp:docPr id="1740716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16669" name="Picture 17407166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CD0" w14:textId="02CFB725" w:rsidR="007F0601" w:rsidRDefault="007F0601" w:rsidP="007F06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Inbound security rules from the left side menu</w:t>
      </w:r>
    </w:p>
    <w:p w14:paraId="40050939" w14:textId="7DAA9C6D" w:rsidR="007F0601" w:rsidRDefault="007F0601" w:rsidP="007F06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400B18" wp14:editId="293EDE83">
            <wp:extent cx="5731510" cy="3223895"/>
            <wp:effectExtent l="0" t="0" r="2540" b="0"/>
            <wp:docPr id="1771683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3441" name="Picture 1771683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1B52" w14:textId="77777777" w:rsidR="007F0601" w:rsidRDefault="007F0601" w:rsidP="007F0601">
      <w:pPr>
        <w:rPr>
          <w:lang w:val="en-US"/>
        </w:rPr>
      </w:pPr>
    </w:p>
    <w:p w14:paraId="5824DA47" w14:textId="0155D1EC" w:rsidR="007F0601" w:rsidRDefault="007F0601" w:rsidP="007F06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2F36B" wp14:editId="6DD54181">
            <wp:extent cx="5731510" cy="3223895"/>
            <wp:effectExtent l="0" t="0" r="2540" b="0"/>
            <wp:docPr id="1986829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9466" name="Picture 1986829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D37" w14:textId="77777777" w:rsidR="007F0601" w:rsidRDefault="007F0601" w:rsidP="007F0601">
      <w:pPr>
        <w:rPr>
          <w:lang w:val="en-US"/>
        </w:rPr>
      </w:pPr>
    </w:p>
    <w:p w14:paraId="4BC8B8D5" w14:textId="73666709" w:rsidR="007F0601" w:rsidRDefault="007F0601" w:rsidP="007F06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a NSG to subnetwork</w:t>
      </w:r>
    </w:p>
    <w:p w14:paraId="1B00B58B" w14:textId="362E5321" w:rsidR="007F0601" w:rsidRDefault="007F0601" w:rsidP="007F06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respective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and go to subnet section in left side menu</w:t>
      </w:r>
    </w:p>
    <w:p w14:paraId="3B666EFD" w14:textId="0D12FA39" w:rsidR="007F0601" w:rsidRDefault="007F0601" w:rsidP="007F06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respective subject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select default </w:t>
      </w:r>
      <w:proofErr w:type="gramStart"/>
      <w:r>
        <w:rPr>
          <w:lang w:val="en-US"/>
        </w:rPr>
        <w:t>subject )</w:t>
      </w:r>
      <w:proofErr w:type="gramEnd"/>
      <w:r>
        <w:rPr>
          <w:lang w:val="en-US"/>
        </w:rPr>
        <w:t xml:space="preserve"> scroll down and find the NSG option dropdown to select</w:t>
      </w:r>
    </w:p>
    <w:p w14:paraId="68ADC7C2" w14:textId="58436249" w:rsidR="007F0601" w:rsidRDefault="00014A15" w:rsidP="007F060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1E78F7" wp14:editId="73644091">
            <wp:extent cx="5731510" cy="3223895"/>
            <wp:effectExtent l="0" t="0" r="2540" b="0"/>
            <wp:docPr id="1032350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50075" name="Picture 1032350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0D5" w14:textId="77777777" w:rsidR="00014A15" w:rsidRDefault="00014A15" w:rsidP="007F0601">
      <w:pPr>
        <w:pStyle w:val="ListParagraph"/>
        <w:rPr>
          <w:lang w:val="en-US"/>
        </w:rPr>
      </w:pPr>
    </w:p>
    <w:p w14:paraId="4BC65BE0" w14:textId="3DDA1BAB" w:rsidR="00014A15" w:rsidRDefault="00014A15" w:rsidP="00014A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Create a new VM and add VM Level security by adding new </w:t>
      </w:r>
      <w:proofErr w:type="spellStart"/>
      <w:r>
        <w:rPr>
          <w:lang w:val="en-US"/>
        </w:rPr>
        <w:t>nsg</w:t>
      </w:r>
      <w:proofErr w:type="spellEnd"/>
      <w:r>
        <w:rPr>
          <w:lang w:val="en-US"/>
        </w:rPr>
        <w:t>/rules to created virtual machine</w:t>
      </w:r>
    </w:p>
    <w:p w14:paraId="293C6F35" w14:textId="2B7E8D48" w:rsidR="006D6536" w:rsidRDefault="006D6536" w:rsidP="00014A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NSG with name NSG-02. Go to NSG-02 -&gt; select network interfaces from left side menu -&gt; Click associate &gt; select NIC (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related) from the drop down -&gt; click ok</w:t>
      </w:r>
    </w:p>
    <w:p w14:paraId="3F4E2B65" w14:textId="5480A5B7" w:rsidR="006D6536" w:rsidRDefault="006D6536" w:rsidP="006D6536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623080" wp14:editId="3355B416">
            <wp:extent cx="5731510" cy="3223895"/>
            <wp:effectExtent l="0" t="0" r="2540" b="0"/>
            <wp:docPr id="1099154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4341" name="Picture 1099154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36F4" w14:textId="77777777" w:rsidR="00166A59" w:rsidRDefault="00166A59" w:rsidP="006D6536">
      <w:pPr>
        <w:ind w:left="360"/>
        <w:rPr>
          <w:lang w:val="en-US"/>
        </w:rPr>
      </w:pPr>
    </w:p>
    <w:p w14:paraId="1FD5CF12" w14:textId="0C8453B0" w:rsidR="006D6536" w:rsidRDefault="006D6536" w:rsidP="006D6536">
      <w:pPr>
        <w:ind w:left="360"/>
        <w:rPr>
          <w:lang w:val="en-US"/>
        </w:rPr>
      </w:pPr>
      <w:r>
        <w:rPr>
          <w:lang w:val="en-US"/>
        </w:rPr>
        <w:t xml:space="preserve">Now go VM -&gt; network setting – we can see two NSG’S </w:t>
      </w:r>
    </w:p>
    <w:p w14:paraId="385DD9E5" w14:textId="77C151C5" w:rsidR="006D6536" w:rsidRDefault="006D6536" w:rsidP="006D65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</w:t>
      </w:r>
      <w:r w:rsidR="008504BB">
        <w:rPr>
          <w:lang w:val="en-US"/>
        </w:rPr>
        <w:t xml:space="preserve"> NSG</w:t>
      </w:r>
      <w:r>
        <w:rPr>
          <w:lang w:val="en-US"/>
        </w:rPr>
        <w:t xml:space="preserve"> is attached </w:t>
      </w:r>
      <w:r w:rsidR="00F750CE">
        <w:rPr>
          <w:lang w:val="en-US"/>
        </w:rPr>
        <w:t xml:space="preserve">via </w:t>
      </w:r>
      <w:r>
        <w:rPr>
          <w:lang w:val="en-US"/>
        </w:rPr>
        <w:t xml:space="preserve">subnet level NSG for allow 8080 </w:t>
      </w:r>
      <w:proofErr w:type="gramStart"/>
      <w:r>
        <w:rPr>
          <w:lang w:val="en-US"/>
        </w:rPr>
        <w:t>security</w:t>
      </w:r>
      <w:proofErr w:type="gramEnd"/>
    </w:p>
    <w:p w14:paraId="5EE96F7B" w14:textId="3C66B79F" w:rsidR="006D6536" w:rsidRDefault="006D6536" w:rsidP="006D65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Second one is attached VM level NSG for default inbound and outbound security. PFA pic </w:t>
      </w:r>
    </w:p>
    <w:p w14:paraId="25ACDB91" w14:textId="2E995211" w:rsidR="006D6536" w:rsidRDefault="006D6536" w:rsidP="006D6536">
      <w:pPr>
        <w:pStyle w:val="ListParagraph"/>
        <w:ind w:left="77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13EEB3" wp14:editId="4B9F24DB">
            <wp:extent cx="5731510" cy="3223895"/>
            <wp:effectExtent l="0" t="0" r="2540" b="0"/>
            <wp:docPr id="1346158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8460" name="Picture 13461584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F123" w14:textId="77777777" w:rsidR="00956AEE" w:rsidRDefault="00956AEE" w:rsidP="006D6536">
      <w:pPr>
        <w:pStyle w:val="ListParagraph"/>
        <w:ind w:left="770"/>
        <w:rPr>
          <w:lang w:val="en-US"/>
        </w:rPr>
      </w:pPr>
    </w:p>
    <w:p w14:paraId="5B6433BE" w14:textId="7AF5FA98" w:rsidR="0072128A" w:rsidRDefault="0072128A" w:rsidP="0072128A">
      <w:pPr>
        <w:rPr>
          <w:lang w:val="en-US"/>
        </w:rPr>
      </w:pPr>
      <w:r>
        <w:rPr>
          <w:lang w:val="en-US"/>
        </w:rPr>
        <w:t xml:space="preserve">Like </w:t>
      </w:r>
      <w:proofErr w:type="gramStart"/>
      <w:r>
        <w:rPr>
          <w:lang w:val="en-US"/>
        </w:rPr>
        <w:t>wise .</w:t>
      </w:r>
      <w:proofErr w:type="gramEnd"/>
      <w:r>
        <w:rPr>
          <w:lang w:val="en-US"/>
        </w:rPr>
        <w:t xml:space="preserve"> we can add </w:t>
      </w:r>
      <w:r w:rsidR="00956AEE">
        <w:rPr>
          <w:lang w:val="en-US"/>
        </w:rPr>
        <w:t>single</w:t>
      </w:r>
      <w:r>
        <w:rPr>
          <w:lang w:val="en-US"/>
        </w:rPr>
        <w:t xml:space="preserve"> NSG to multiple VM’s and the security will apply to all the connection Virtual machine network interface cards.</w:t>
      </w:r>
    </w:p>
    <w:p w14:paraId="29BAE077" w14:textId="77777777" w:rsidR="0072128A" w:rsidRDefault="0072128A" w:rsidP="0072128A">
      <w:pPr>
        <w:rPr>
          <w:lang w:val="en-US"/>
        </w:rPr>
      </w:pPr>
    </w:p>
    <w:p w14:paraId="2743B853" w14:textId="4DD48F1C" w:rsidR="0072128A" w:rsidRPr="0072128A" w:rsidRDefault="0072128A" w:rsidP="007212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30F0B" wp14:editId="0141FD17">
            <wp:extent cx="5731510" cy="3223895"/>
            <wp:effectExtent l="0" t="0" r="2540" b="0"/>
            <wp:docPr id="80338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093" name="Picture 8033890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28A" w:rsidRPr="00721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912FB"/>
    <w:multiLevelType w:val="hybridMultilevel"/>
    <w:tmpl w:val="6B2AC9BA"/>
    <w:lvl w:ilvl="0" w:tplc="62023FC8">
      <w:start w:val="1"/>
      <w:numFmt w:val="lowerLetter"/>
      <w:lvlText w:val="%1)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60A56EA4"/>
    <w:multiLevelType w:val="hybridMultilevel"/>
    <w:tmpl w:val="88A243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323866">
    <w:abstractNumId w:val="1"/>
  </w:num>
  <w:num w:numId="2" w16cid:durableId="43221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C0"/>
    <w:rsid w:val="00014A15"/>
    <w:rsid w:val="00026B55"/>
    <w:rsid w:val="00166A59"/>
    <w:rsid w:val="006D6536"/>
    <w:rsid w:val="0072128A"/>
    <w:rsid w:val="007F0601"/>
    <w:rsid w:val="00826FC0"/>
    <w:rsid w:val="008504BB"/>
    <w:rsid w:val="00956AEE"/>
    <w:rsid w:val="00BE4A81"/>
    <w:rsid w:val="00F750CE"/>
    <w:rsid w:val="00FA40D5"/>
    <w:rsid w:val="00FE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C7BF4"/>
  <w15:chartTrackingRefBased/>
  <w15:docId w15:val="{DFF793E6-38B4-4590-869A-C6B03F476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Palaka</dc:creator>
  <cp:keywords/>
  <dc:description/>
  <cp:lastModifiedBy>Harish Palaka</cp:lastModifiedBy>
  <cp:revision>9</cp:revision>
  <dcterms:created xsi:type="dcterms:W3CDTF">2024-06-24T04:42:00Z</dcterms:created>
  <dcterms:modified xsi:type="dcterms:W3CDTF">2024-06-24T05:23:00Z</dcterms:modified>
</cp:coreProperties>
</file>