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91" w:rsidRPr="00B038CF" w:rsidRDefault="0077394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1 : </w:t>
      </w:r>
      <w:r w:rsidRPr="00B038CF">
        <w:rPr>
          <w:rFonts w:ascii="Candara" w:hAnsi="Candara"/>
          <w:b/>
          <w:sz w:val="24"/>
          <w:szCs w:val="24"/>
        </w:rPr>
        <w:t xml:space="preserve">Observe the directory </w:t>
      </w:r>
      <w:r w:rsidR="00D71E43" w:rsidRPr="00B038CF">
        <w:rPr>
          <w:rFonts w:ascii="Candara" w:hAnsi="Candara"/>
          <w:b/>
          <w:sz w:val="24"/>
          <w:szCs w:val="24"/>
        </w:rPr>
        <w:t xml:space="preserve">Before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</w:p>
    <w:p w:rsidR="00AB3F91" w:rsidRPr="00B038CF" w:rsidRDefault="00AB3F91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:rsidR="00AB3F91" w:rsidRPr="00B038CF" w:rsidRDefault="00AB3F91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:rsidR="00A84CF2" w:rsidRPr="00B038CF" w:rsidRDefault="00A84CF2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568A5A9B" wp14:editId="14C2E193">
            <wp:extent cx="5731510" cy="447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DD" w:rsidRPr="00B038CF" w:rsidRDefault="005C5BC2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2 : </w:t>
      </w:r>
      <w:r w:rsidRPr="00B038CF">
        <w:rPr>
          <w:rFonts w:ascii="Candara" w:hAnsi="Candara"/>
          <w:b/>
          <w:sz w:val="24"/>
          <w:szCs w:val="24"/>
        </w:rPr>
        <w:t>Deploy a</w:t>
      </w:r>
      <w:r w:rsidR="00A26DB2" w:rsidRPr="00B038CF">
        <w:rPr>
          <w:rFonts w:ascii="Candara" w:hAnsi="Candara"/>
          <w:b/>
          <w:sz w:val="24"/>
          <w:szCs w:val="24"/>
        </w:rPr>
        <w:t xml:space="preserve"> </w:t>
      </w:r>
      <w:r w:rsidR="002B6042" w:rsidRPr="00B038CF">
        <w:rPr>
          <w:rFonts w:ascii="Candara" w:hAnsi="Candara"/>
          <w:b/>
          <w:sz w:val="24"/>
          <w:szCs w:val="24"/>
        </w:rPr>
        <w:t xml:space="preserve">Ubuntu </w:t>
      </w:r>
      <w:r w:rsidR="00A26DB2" w:rsidRPr="00B038CF">
        <w:rPr>
          <w:rFonts w:ascii="Candara" w:hAnsi="Candara"/>
          <w:b/>
          <w:sz w:val="24"/>
          <w:szCs w:val="24"/>
        </w:rPr>
        <w:t>server container</w:t>
      </w:r>
    </w:p>
    <w:p w:rsidR="007C41C0" w:rsidRPr="00B038CF" w:rsidRDefault="00105B78" w:rsidP="007C41C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docker run -i –t -d </w:t>
      </w:r>
      <w:r w:rsidR="007C41C0" w:rsidRPr="00B038CF">
        <w:rPr>
          <w:rFonts w:ascii="Candara" w:eastAsia="Times New Roman" w:hAnsi="Candara" w:cs="Courier New"/>
          <w:color w:val="000000"/>
          <w:sz w:val="24"/>
          <w:szCs w:val="24"/>
        </w:rPr>
        <w:t>ubuntu:14.04 /bin/bash</w:t>
      </w:r>
    </w:p>
    <w:p w:rsidR="00A26DB2" w:rsidRPr="00B038CF" w:rsidRDefault="00A26DB2">
      <w:pPr>
        <w:rPr>
          <w:rFonts w:ascii="Candara" w:hAnsi="Candara"/>
          <w:b/>
          <w:sz w:val="24"/>
          <w:szCs w:val="24"/>
        </w:rPr>
      </w:pPr>
    </w:p>
    <w:p w:rsidR="00404594" w:rsidRDefault="00404594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noProof/>
          <w:sz w:val="24"/>
          <w:szCs w:val="24"/>
        </w:rPr>
        <w:drawing>
          <wp:inline distT="0" distB="0" distL="0" distR="0" wp14:anchorId="13548225" wp14:editId="2C1192B2">
            <wp:extent cx="57245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7A" w:rsidRPr="00B038CF" w:rsidRDefault="00385D7A" w:rsidP="00385D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2</w:t>
      </w:r>
      <w:r>
        <w:rPr>
          <w:rFonts w:ascii="Candara" w:hAnsi="Candara"/>
          <w:b/>
          <w:color w:val="FF0000"/>
          <w:sz w:val="24"/>
          <w:szCs w:val="24"/>
        </w:rPr>
        <w:t>.A</w:t>
      </w:r>
      <w:r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list the running container</w:t>
      </w:r>
    </w:p>
    <w:p w:rsidR="00385D7A" w:rsidRPr="00B038CF" w:rsidRDefault="0044409C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d</w:t>
      </w:r>
      <w:bookmarkStart w:id="0" w:name="_GoBack"/>
      <w:bookmarkEnd w:id="0"/>
      <w:r w:rsidR="005C3E8B">
        <w:rPr>
          <w:rFonts w:ascii="Candara" w:eastAsia="Times New Roman" w:hAnsi="Candara" w:cs="Courier New"/>
          <w:color w:val="000000"/>
          <w:sz w:val="24"/>
          <w:szCs w:val="24"/>
        </w:rPr>
        <w:t>ocker ps</w:t>
      </w:r>
    </w:p>
    <w:p w:rsidR="00385D7A" w:rsidRPr="00B038CF" w:rsidRDefault="00385D7A">
      <w:pPr>
        <w:rPr>
          <w:rFonts w:ascii="Candara" w:hAnsi="Candara"/>
          <w:b/>
          <w:sz w:val="24"/>
          <w:szCs w:val="24"/>
        </w:rPr>
      </w:pPr>
    </w:p>
    <w:p w:rsidR="00385D7A" w:rsidRPr="00B038CF" w:rsidRDefault="00385D7A" w:rsidP="00385D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2</w:t>
      </w:r>
      <w:r>
        <w:rPr>
          <w:rFonts w:ascii="Candara" w:hAnsi="Candara"/>
          <w:b/>
          <w:color w:val="FF0000"/>
          <w:sz w:val="24"/>
          <w:szCs w:val="24"/>
        </w:rPr>
        <w:t>.b</w:t>
      </w:r>
      <w:r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>Login to the</w:t>
      </w:r>
      <w:r w:rsidRPr="00B038CF">
        <w:rPr>
          <w:rFonts w:ascii="Candara" w:hAnsi="Candara"/>
          <w:b/>
          <w:sz w:val="24"/>
          <w:szCs w:val="24"/>
        </w:rPr>
        <w:t xml:space="preserve"> container</w:t>
      </w:r>
    </w:p>
    <w:p w:rsidR="00385D7A" w:rsidRPr="00B038CF" w:rsidRDefault="008E0628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docker  exec</w:t>
      </w:r>
      <w:r w:rsidR="00385D7A">
        <w:rPr>
          <w:rFonts w:ascii="Candara" w:eastAsia="Times New Roman" w:hAnsi="Candara" w:cs="Courier New"/>
          <w:color w:val="000000"/>
          <w:sz w:val="24"/>
          <w:szCs w:val="24"/>
        </w:rPr>
        <w:t xml:space="preserve"> –it  &lt;containerid&gt; /bin/bash</w:t>
      </w:r>
    </w:p>
    <w:p w:rsidR="00D87129" w:rsidRPr="00B038CF" w:rsidRDefault="00D87129" w:rsidP="00195775">
      <w:pPr>
        <w:rPr>
          <w:rFonts w:ascii="Candara" w:hAnsi="Candara"/>
          <w:b/>
          <w:color w:val="FF0000"/>
          <w:sz w:val="24"/>
          <w:szCs w:val="24"/>
        </w:rPr>
      </w:pPr>
    </w:p>
    <w:p w:rsidR="00D87129" w:rsidRPr="00B038CF" w:rsidRDefault="00385D7A" w:rsidP="00D8712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Step 2.C</w:t>
      </w:r>
      <w:r w:rsidR="00D87129"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 w:rsidR="00D87129" w:rsidRPr="00B038CF">
        <w:rPr>
          <w:rFonts w:ascii="Candara" w:hAnsi="Candara"/>
          <w:b/>
          <w:sz w:val="24"/>
          <w:szCs w:val="24"/>
        </w:rPr>
        <w:t xml:space="preserve"> list process running in container </w:t>
      </w:r>
    </w:p>
    <w:p w:rsidR="00D87129" w:rsidRPr="00B038CF" w:rsidRDefault="00D87129" w:rsidP="00D8712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ps -ef</w:t>
      </w:r>
    </w:p>
    <w:p w:rsidR="00D87129" w:rsidRPr="00B038CF" w:rsidRDefault="00D87129" w:rsidP="00195775">
      <w:pPr>
        <w:rPr>
          <w:rFonts w:ascii="Candara" w:hAnsi="Candara"/>
          <w:b/>
          <w:color w:val="FF0000"/>
          <w:sz w:val="24"/>
          <w:szCs w:val="24"/>
        </w:rPr>
      </w:pPr>
    </w:p>
    <w:p w:rsidR="00A8621F" w:rsidRPr="00B038CF" w:rsidRDefault="00A8621F" w:rsidP="00195775">
      <w:pPr>
        <w:rPr>
          <w:rFonts w:ascii="Candara" w:hAnsi="Candara"/>
          <w:b/>
          <w:color w:val="FF0000"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lastRenderedPageBreak/>
        <w:drawing>
          <wp:inline distT="0" distB="0" distL="0" distR="0" wp14:anchorId="3935748E" wp14:editId="52C546C6">
            <wp:extent cx="48958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5" w:rsidRPr="00B038CF" w:rsidRDefault="00195775" w:rsidP="0019577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3 : </w:t>
      </w:r>
      <w:r w:rsidRPr="00B038CF">
        <w:rPr>
          <w:rFonts w:ascii="Candara" w:hAnsi="Candara"/>
          <w:b/>
          <w:sz w:val="24"/>
          <w:szCs w:val="24"/>
        </w:rPr>
        <w:t xml:space="preserve"> exit from the container </w:t>
      </w:r>
    </w:p>
    <w:p w:rsidR="00195775" w:rsidRPr="00B038CF" w:rsidRDefault="00E9527B" w:rsidP="0019577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r w:rsidR="00125301"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</w:p>
    <w:p w:rsidR="00195775" w:rsidRPr="00B038CF" w:rsidRDefault="00195775">
      <w:pPr>
        <w:rPr>
          <w:rFonts w:ascii="Candara" w:hAnsi="Candara"/>
          <w:b/>
          <w:sz w:val="24"/>
          <w:szCs w:val="24"/>
        </w:rPr>
      </w:pPr>
    </w:p>
    <w:p w:rsidR="00D71E43" w:rsidRPr="00B038CF" w:rsidRDefault="001B709E" w:rsidP="00D71E43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4</w:t>
      </w:r>
      <w:r w:rsidR="005C5BC2"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 w:rsidR="005C5BC2" w:rsidRPr="00B038CF">
        <w:rPr>
          <w:rFonts w:ascii="Candara" w:hAnsi="Candara"/>
          <w:b/>
          <w:sz w:val="24"/>
          <w:szCs w:val="24"/>
        </w:rPr>
        <w:t xml:space="preserve">Observe the directory  </w:t>
      </w:r>
      <w:r w:rsidR="00D71E43" w:rsidRPr="00B038CF">
        <w:rPr>
          <w:rFonts w:ascii="Candara" w:hAnsi="Candara"/>
          <w:b/>
          <w:sz w:val="24"/>
          <w:szCs w:val="24"/>
        </w:rPr>
        <w:t xml:space="preserve">After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  <w:r w:rsidR="00195775" w:rsidRPr="00B038CF">
        <w:rPr>
          <w:rFonts w:ascii="Candara" w:hAnsi="Candara"/>
          <w:b/>
          <w:sz w:val="24"/>
          <w:szCs w:val="24"/>
        </w:rPr>
        <w:t xml:space="preserve"> on docker host login</w:t>
      </w:r>
    </w:p>
    <w:p w:rsidR="00613E47" w:rsidRPr="00B038CF" w:rsidRDefault="00613E47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:rsidR="00613E47" w:rsidRPr="00B038CF" w:rsidRDefault="00613E47">
      <w:pPr>
        <w:rPr>
          <w:rFonts w:ascii="Candara" w:hAnsi="Candara"/>
          <w:b/>
          <w:sz w:val="24"/>
          <w:szCs w:val="24"/>
        </w:rPr>
      </w:pPr>
    </w:p>
    <w:p w:rsidR="00CD3048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noProof/>
          <w:sz w:val="24"/>
          <w:szCs w:val="24"/>
        </w:rPr>
        <w:drawing>
          <wp:inline distT="0" distB="0" distL="0" distR="0" wp14:anchorId="7538F5F0" wp14:editId="253FFA7D">
            <wp:extent cx="57245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E3" w:rsidRPr="00B038CF" w:rsidRDefault="002941E3">
      <w:pPr>
        <w:rPr>
          <w:rFonts w:ascii="Candara" w:hAnsi="Candara"/>
          <w:b/>
          <w:color w:val="FF0000"/>
          <w:sz w:val="24"/>
          <w:szCs w:val="24"/>
        </w:rPr>
      </w:pPr>
    </w:p>
    <w:p w:rsidR="001B709E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5 :  </w:t>
      </w:r>
      <w:r w:rsidRPr="00B038CF">
        <w:rPr>
          <w:rFonts w:ascii="Candara" w:hAnsi="Candara"/>
          <w:b/>
          <w:sz w:val="24"/>
          <w:szCs w:val="24"/>
        </w:rPr>
        <w:t>Listing the Docker images</w:t>
      </w:r>
    </w:p>
    <w:p w:rsidR="00CD3048" w:rsidRPr="00B038CF" w:rsidRDefault="00CD3048" w:rsidP="00CD304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:rsidR="00CD3048" w:rsidRPr="00B038CF" w:rsidRDefault="00CD3048">
      <w:pPr>
        <w:rPr>
          <w:rFonts w:ascii="Candara" w:hAnsi="Candara"/>
          <w:b/>
          <w:sz w:val="24"/>
          <w:szCs w:val="24"/>
        </w:rPr>
      </w:pPr>
    </w:p>
    <w:p w:rsidR="000678FB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22796275" wp14:editId="25C2DC33">
            <wp:extent cx="5731510" cy="47395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:rsidR="00892E67" w:rsidRPr="00B038CF" w:rsidRDefault="00892E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6 :  </w:t>
      </w:r>
      <w:r w:rsidRPr="00B038CF">
        <w:rPr>
          <w:rFonts w:ascii="Candara" w:hAnsi="Candara"/>
          <w:b/>
          <w:sz w:val="24"/>
          <w:szCs w:val="24"/>
        </w:rPr>
        <w:t xml:space="preserve"> List the running containers</w:t>
      </w:r>
    </w:p>
    <w:p w:rsidR="00030FF6" w:rsidRPr="00B038CF" w:rsidRDefault="00935C70" w:rsidP="00030FF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p</w:t>
      </w:r>
      <w:r w:rsidR="002D6CD1" w:rsidRPr="00B038CF">
        <w:rPr>
          <w:rFonts w:ascii="Candara" w:eastAsia="Times New Roman" w:hAnsi="Candara" w:cs="Courier New"/>
          <w:color w:val="000000"/>
          <w:sz w:val="24"/>
          <w:szCs w:val="24"/>
        </w:rPr>
        <w:t>s</w:t>
      </w:r>
    </w:p>
    <w:p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:rsidR="00030FF6" w:rsidRPr="00B038CF" w:rsidRDefault="000E7D0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3F86651F" wp14:editId="21E232E0">
            <wp:extent cx="5731510" cy="3680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9A254E" w:rsidRPr="00B038CF" w:rsidRDefault="000E7D00">
      <w:pPr>
        <w:rPr>
          <w:rFonts w:ascii="Candara" w:eastAsia="Times New Roman" w:hAnsi="Candara" w:cs="Courier New"/>
          <w:b/>
          <w:color w:val="000000"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7 :  </w:t>
      </w:r>
      <w:r w:rsidRPr="00B038CF">
        <w:rPr>
          <w:rFonts w:ascii="Candara" w:hAnsi="Candara"/>
          <w:b/>
          <w:sz w:val="24"/>
          <w:szCs w:val="24"/>
        </w:rPr>
        <w:t xml:space="preserve">  </w:t>
      </w:r>
      <w:r w:rsidR="00834267" w:rsidRPr="00B038CF">
        <w:rPr>
          <w:rFonts w:ascii="Candara" w:eastAsia="Times New Roman" w:hAnsi="Candara" w:cs="Courier New"/>
          <w:b/>
          <w:color w:val="000000"/>
          <w:sz w:val="24"/>
          <w:szCs w:val="24"/>
        </w:rPr>
        <w:t>Fetch info about container</w:t>
      </w:r>
    </w:p>
    <w:p w:rsidR="009457AA" w:rsidRPr="00B038CF" w:rsidRDefault="005D16F0" w:rsidP="005D16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inspect </w:t>
      </w:r>
      <w:r w:rsidR="000E7D00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9A254E" w:rsidRPr="00B038CF" w:rsidRDefault="009A254E">
      <w:pPr>
        <w:rPr>
          <w:rFonts w:ascii="Candara" w:hAnsi="Candara"/>
          <w:b/>
          <w:sz w:val="24"/>
          <w:szCs w:val="24"/>
        </w:rPr>
      </w:pPr>
    </w:p>
    <w:p w:rsidR="005D16F0" w:rsidRPr="00B038CF" w:rsidRDefault="005D16F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7DC68254" wp14:editId="4382D13E">
            <wp:extent cx="5731510" cy="268878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01" w:rsidRPr="00B038CF" w:rsidRDefault="00125301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Above info comes from</w:t>
      </w:r>
    </w:p>
    <w:p w:rsidR="00145C6F" w:rsidRPr="00B038CF" w:rsidRDefault="00145C6F" w:rsidP="00145C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/var/lib/docker/containers/0f4ea7ba2e814169377263918a9cb027f72f0295c45dc96f8661d0630501bc27/</w:t>
      </w:r>
      <w:r w:rsidR="00066789" w:rsidRPr="00B038CF">
        <w:rPr>
          <w:rFonts w:ascii="Candara" w:eastAsia="Times New Roman" w:hAnsi="Candara" w:cs="Courier New"/>
          <w:color w:val="000000"/>
          <w:sz w:val="24"/>
          <w:szCs w:val="24"/>
        </w:rPr>
        <w:t>config.v2.json</w:t>
      </w:r>
    </w:p>
    <w:p w:rsidR="00834267" w:rsidRPr="00B038CF" w:rsidRDefault="00834267">
      <w:pPr>
        <w:rPr>
          <w:rFonts w:ascii="Candara" w:hAnsi="Candara"/>
          <w:b/>
          <w:sz w:val="24"/>
          <w:szCs w:val="24"/>
        </w:rPr>
      </w:pPr>
    </w:p>
    <w:p w:rsidR="00834267" w:rsidRPr="00B038CF" w:rsidRDefault="007B4F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8 :  </w:t>
      </w:r>
      <w:r w:rsidRPr="00B038CF">
        <w:rPr>
          <w:rFonts w:ascii="Candara" w:hAnsi="Candara"/>
          <w:b/>
          <w:sz w:val="24"/>
          <w:szCs w:val="24"/>
        </w:rPr>
        <w:t xml:space="preserve">   </w:t>
      </w:r>
      <w:r w:rsidR="00834267" w:rsidRPr="00B038CF">
        <w:rPr>
          <w:rFonts w:ascii="Candara" w:hAnsi="Candara"/>
          <w:b/>
          <w:sz w:val="24"/>
          <w:szCs w:val="24"/>
        </w:rPr>
        <w:t xml:space="preserve">Login to your container </w:t>
      </w:r>
    </w:p>
    <w:p w:rsidR="00834267" w:rsidRPr="00B038CF" w:rsidRDefault="00834267" w:rsidP="0083426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exec -i -t </w:t>
      </w:r>
      <w:r w:rsidR="00BE003A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 /bin/bash</w:t>
      </w:r>
    </w:p>
    <w:p w:rsidR="007A429A" w:rsidRPr="00B038CF" w:rsidRDefault="007A429A">
      <w:pPr>
        <w:rPr>
          <w:rFonts w:ascii="Candara" w:hAnsi="Candara"/>
          <w:b/>
          <w:sz w:val="24"/>
          <w:szCs w:val="24"/>
        </w:rPr>
      </w:pPr>
    </w:p>
    <w:p w:rsidR="00834267" w:rsidRPr="00B038CF" w:rsidRDefault="008342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If you successful login you should be in your container bash login as below</w:t>
      </w:r>
    </w:p>
    <w:p w:rsidR="00B52995" w:rsidRPr="00B038CF" w:rsidRDefault="004069FD" w:rsidP="004069F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root@04707a043ac9:/#</w:t>
      </w:r>
    </w:p>
    <w:p w:rsidR="00B03967" w:rsidRPr="00B038CF" w:rsidRDefault="00B03967">
      <w:pPr>
        <w:rPr>
          <w:rFonts w:ascii="Candara" w:hAnsi="Candara"/>
          <w:b/>
          <w:color w:val="FF0000"/>
          <w:sz w:val="24"/>
          <w:szCs w:val="24"/>
        </w:rPr>
      </w:pPr>
    </w:p>
    <w:p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68196D" w:rsidRPr="00B038CF" w:rsidRDefault="00DC7628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9 :  </w:t>
      </w:r>
      <w:r w:rsidRPr="00B038CF">
        <w:rPr>
          <w:rFonts w:ascii="Candara" w:hAnsi="Candara"/>
          <w:b/>
          <w:sz w:val="24"/>
          <w:szCs w:val="24"/>
        </w:rPr>
        <w:t xml:space="preserve">    </w:t>
      </w:r>
      <w:r w:rsidR="0068196D" w:rsidRPr="00B038CF">
        <w:rPr>
          <w:rFonts w:ascii="Candara" w:hAnsi="Candara"/>
          <w:b/>
          <w:sz w:val="24"/>
          <w:szCs w:val="24"/>
        </w:rPr>
        <w:t xml:space="preserve">Validate your IP address of container </w:t>
      </w:r>
    </w:p>
    <w:p w:rsidR="0068196D" w:rsidRPr="00B038CF" w:rsidRDefault="004069FD" w:rsidP="006819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 </w:t>
      </w:r>
      <w:r w:rsidR="0068196D" w:rsidRPr="00B038CF">
        <w:rPr>
          <w:rFonts w:ascii="Candara" w:eastAsia="Times New Roman" w:hAnsi="Candara" w:cs="Courier New"/>
          <w:color w:val="FF0000"/>
          <w:sz w:val="24"/>
          <w:szCs w:val="24"/>
        </w:rPr>
        <w:t>ip a</w:t>
      </w:r>
    </w:p>
    <w:p w:rsidR="0068196D" w:rsidRPr="00B038CF" w:rsidRDefault="0068196D">
      <w:pPr>
        <w:rPr>
          <w:rFonts w:ascii="Candara" w:hAnsi="Candara"/>
          <w:b/>
          <w:sz w:val="24"/>
          <w:szCs w:val="24"/>
        </w:rPr>
      </w:pPr>
    </w:p>
    <w:p w:rsidR="00B52995" w:rsidRPr="00B038CF" w:rsidRDefault="00B039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0CA213C3" wp14:editId="40DCEA52">
            <wp:extent cx="5731510" cy="161229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Pr="00B038CF" w:rsidRDefault="009A5365" w:rsidP="009A536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Exiting the container</w:t>
      </w:r>
    </w:p>
    <w:p w:rsidR="009A5365" w:rsidRPr="00B038CF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 </w:t>
      </w:r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Another way to shutdown ur container ( login as root on your host)</w:t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 inspect 3b6bf78299b0 | grep Pid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</w:rPr>
        <w:drawing>
          <wp:inline distT="0" distB="0" distL="0" distR="0" wp14:anchorId="3C37705A" wp14:editId="35DE1047">
            <wp:extent cx="5731510" cy="55478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kill 4683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You will notice container is stopped</w:t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docker ps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</w:rPr>
        <w:drawing>
          <wp:inline distT="0" distB="0" distL="0" distR="0" wp14:anchorId="232336A2" wp14:editId="18F3993B">
            <wp:extent cx="5731510" cy="51314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Default="009A5365" w:rsidP="000D77C3">
      <w:pPr>
        <w:rPr>
          <w:rFonts w:ascii="Candara" w:hAnsi="Candara"/>
          <w:b/>
          <w:sz w:val="24"/>
          <w:szCs w:val="24"/>
        </w:rPr>
      </w:pPr>
    </w:p>
    <w:sectPr w:rsidR="009A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66789"/>
    <w:rsid w:val="000678FB"/>
    <w:rsid w:val="000D77C3"/>
    <w:rsid w:val="000E7D00"/>
    <w:rsid w:val="000F2CEE"/>
    <w:rsid w:val="00103FC2"/>
    <w:rsid w:val="00105B78"/>
    <w:rsid w:val="00125301"/>
    <w:rsid w:val="00145C6F"/>
    <w:rsid w:val="00156037"/>
    <w:rsid w:val="00195775"/>
    <w:rsid w:val="001B709E"/>
    <w:rsid w:val="001C789A"/>
    <w:rsid w:val="002941E3"/>
    <w:rsid w:val="002A2C74"/>
    <w:rsid w:val="002B12DF"/>
    <w:rsid w:val="002B6042"/>
    <w:rsid w:val="002D43FD"/>
    <w:rsid w:val="002D6CD1"/>
    <w:rsid w:val="00385D7A"/>
    <w:rsid w:val="003E7DAD"/>
    <w:rsid w:val="00404594"/>
    <w:rsid w:val="004069FD"/>
    <w:rsid w:val="0044409C"/>
    <w:rsid w:val="00446A07"/>
    <w:rsid w:val="00460C90"/>
    <w:rsid w:val="005172CA"/>
    <w:rsid w:val="00525F1F"/>
    <w:rsid w:val="005C3E8B"/>
    <w:rsid w:val="005C5BC2"/>
    <w:rsid w:val="005D16F0"/>
    <w:rsid w:val="005D2B2C"/>
    <w:rsid w:val="0061274B"/>
    <w:rsid w:val="00613E47"/>
    <w:rsid w:val="006628DD"/>
    <w:rsid w:val="00674BD1"/>
    <w:rsid w:val="0068196D"/>
    <w:rsid w:val="006862E4"/>
    <w:rsid w:val="00697061"/>
    <w:rsid w:val="006B7892"/>
    <w:rsid w:val="007013DD"/>
    <w:rsid w:val="00773940"/>
    <w:rsid w:val="007A2BC4"/>
    <w:rsid w:val="007A429A"/>
    <w:rsid w:val="007B4F7A"/>
    <w:rsid w:val="007C092A"/>
    <w:rsid w:val="007C41C0"/>
    <w:rsid w:val="0080461B"/>
    <w:rsid w:val="00827714"/>
    <w:rsid w:val="00834267"/>
    <w:rsid w:val="008724B9"/>
    <w:rsid w:val="00892E67"/>
    <w:rsid w:val="00896FAE"/>
    <w:rsid w:val="008E0628"/>
    <w:rsid w:val="00926306"/>
    <w:rsid w:val="00935C70"/>
    <w:rsid w:val="009457AA"/>
    <w:rsid w:val="009A254E"/>
    <w:rsid w:val="009A5365"/>
    <w:rsid w:val="009D3DEA"/>
    <w:rsid w:val="00A26DB2"/>
    <w:rsid w:val="00A46D0F"/>
    <w:rsid w:val="00A507D1"/>
    <w:rsid w:val="00A82A1D"/>
    <w:rsid w:val="00A84CF2"/>
    <w:rsid w:val="00A8621F"/>
    <w:rsid w:val="00AB3F91"/>
    <w:rsid w:val="00B038CF"/>
    <w:rsid w:val="00B03967"/>
    <w:rsid w:val="00B32ED8"/>
    <w:rsid w:val="00B52995"/>
    <w:rsid w:val="00BE003A"/>
    <w:rsid w:val="00BE4155"/>
    <w:rsid w:val="00BE61DD"/>
    <w:rsid w:val="00C56ACE"/>
    <w:rsid w:val="00C60C87"/>
    <w:rsid w:val="00C741DF"/>
    <w:rsid w:val="00C93977"/>
    <w:rsid w:val="00CD3048"/>
    <w:rsid w:val="00CE2C23"/>
    <w:rsid w:val="00D12CB0"/>
    <w:rsid w:val="00D62BA3"/>
    <w:rsid w:val="00D64336"/>
    <w:rsid w:val="00D70185"/>
    <w:rsid w:val="00D71E43"/>
    <w:rsid w:val="00D87129"/>
    <w:rsid w:val="00DC7628"/>
    <w:rsid w:val="00DE0875"/>
    <w:rsid w:val="00E075F9"/>
    <w:rsid w:val="00E335E0"/>
    <w:rsid w:val="00E5186E"/>
    <w:rsid w:val="00E9527B"/>
    <w:rsid w:val="00EA2416"/>
    <w:rsid w:val="00EE1CDC"/>
    <w:rsid w:val="00EE2F42"/>
    <w:rsid w:val="00F532D5"/>
    <w:rsid w:val="00F561BD"/>
    <w:rsid w:val="00FA48F4"/>
    <w:rsid w:val="00FA52BB"/>
    <w:rsid w:val="00FA575B"/>
    <w:rsid w:val="00F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7162D-1202-4E2F-AB89-CE287BF8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</cp:lastModifiedBy>
  <cp:revision>98</cp:revision>
  <dcterms:created xsi:type="dcterms:W3CDTF">2016-07-26T01:51:00Z</dcterms:created>
  <dcterms:modified xsi:type="dcterms:W3CDTF">2018-03-19T04:02:00Z</dcterms:modified>
</cp:coreProperties>
</file>