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F0F" w:rsidRDefault="007C2F0F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6D0F9B" w:rsidRDefault="006D0F9B" w:rsidP="006D0F9B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Step One: Run &amp; expose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php</w:t>
      </w:r>
      <w:proofErr w:type="spellEnd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-apache server</w:t>
      </w:r>
    </w:p>
    <w:p w:rsidR="006D0F9B" w:rsidRDefault="006D0F9B" w:rsidP="007C2F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pacing w:val="2"/>
          <w:shd w:val="clear" w:color="auto" w:fill="FFFFFF"/>
        </w:rPr>
      </w:pPr>
    </w:p>
    <w:p w:rsidR="006D0F9B" w:rsidRPr="006D0F9B" w:rsidRDefault="006D0F9B" w:rsidP="006D0F9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 xml:space="preserve"> run </w:t>
      </w:r>
      <w:proofErr w:type="spell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php</w:t>
      </w:r>
      <w:proofErr w:type="spell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-apache --image=k8s.gcr.io/</w:t>
      </w:r>
      <w:proofErr w:type="spell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hpa</w:t>
      </w:r>
      <w:proofErr w:type="spell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-example --requests=</w:t>
      </w:r>
      <w:proofErr w:type="spell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cpu</w:t>
      </w:r>
      <w:proofErr w:type="spell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=200m --expose --port=80</w:t>
      </w:r>
    </w:p>
    <w:p w:rsidR="00AD7D46" w:rsidRDefault="002D7DD0"/>
    <w:p w:rsidR="006D0F9B" w:rsidRDefault="006D0F9B" w:rsidP="006D0F9B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 xml:space="preserve">Step Two: Create Horizontal Pod </w:t>
      </w:r>
      <w:proofErr w:type="spellStart"/>
      <w:r>
        <w:rPr>
          <w:rFonts w:ascii="Arial" w:hAnsi="Arial" w:cs="Arial"/>
          <w:b w:val="0"/>
          <w:bCs w:val="0"/>
          <w:color w:val="000000"/>
          <w:sz w:val="42"/>
          <w:szCs w:val="42"/>
        </w:rPr>
        <w:t>Autoscaler</w:t>
      </w:r>
      <w:proofErr w:type="spellEnd"/>
    </w:p>
    <w:p w:rsidR="006D0F9B" w:rsidRPr="006D0F9B" w:rsidRDefault="006D0F9B" w:rsidP="006D0F9B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proofErr w:type="spell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autoscale</w:t>
      </w:r>
      <w:proofErr w:type="spell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 xml:space="preserve"> deployment </w:t>
      </w:r>
      <w:proofErr w:type="spell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php</w:t>
      </w:r>
      <w:proofErr w:type="spell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-apache --</w:t>
      </w:r>
      <w:proofErr w:type="spell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cpu</w:t>
      </w:r>
      <w:proofErr w:type="spell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-percent=50 --min=1 --max=10</w:t>
      </w:r>
    </w:p>
    <w:p w:rsidR="006D0F9B" w:rsidRDefault="006D0F9B"/>
    <w:p w:rsidR="008F58E6" w:rsidRDefault="008F58E6"/>
    <w:p w:rsidR="008F58E6" w:rsidRPr="006D0F9B" w:rsidRDefault="008F58E6" w:rsidP="008F58E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get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hpa</w:t>
      </w:r>
      <w:proofErr w:type="spellEnd"/>
    </w:p>
    <w:p w:rsidR="008F58E6" w:rsidRDefault="008F58E6"/>
    <w:p w:rsidR="006D0F9B" w:rsidRDefault="008F58E6">
      <w:r>
        <w:rPr>
          <w:noProof/>
        </w:rPr>
        <w:drawing>
          <wp:inline distT="0" distB="0" distL="0" distR="0" wp14:anchorId="6B638557" wp14:editId="42EE571A">
            <wp:extent cx="5943600" cy="491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E6" w:rsidRDefault="008F58E6"/>
    <w:p w:rsidR="008F58E6" w:rsidRDefault="008F58E6"/>
    <w:p w:rsidR="008F58E6" w:rsidRDefault="008F58E6" w:rsidP="008F58E6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Step Three: Increase load</w:t>
      </w:r>
    </w:p>
    <w:p w:rsidR="008F58E6" w:rsidRDefault="008F58E6"/>
    <w:p w:rsidR="008F58E6" w:rsidRPr="008F58E6" w:rsidRDefault="008F58E6" w:rsidP="008F58E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 xml:space="preserve"> run -</w:t>
      </w:r>
      <w:proofErr w:type="spellStart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>i</w:t>
      </w:r>
      <w:proofErr w:type="spellEnd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 xml:space="preserve"> --</w:t>
      </w:r>
      <w:proofErr w:type="spellStart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>tty</w:t>
      </w:r>
      <w:proofErr w:type="spellEnd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 xml:space="preserve"> load-generator --image=</w:t>
      </w:r>
      <w:proofErr w:type="spellStart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>busybox</w:t>
      </w:r>
      <w:proofErr w:type="spellEnd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 xml:space="preserve"> /bin/</w:t>
      </w:r>
      <w:proofErr w:type="spellStart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>sh</w:t>
      </w:r>
      <w:proofErr w:type="spellEnd"/>
    </w:p>
    <w:p w:rsidR="008F58E6" w:rsidRPr="008F58E6" w:rsidRDefault="008F58E6" w:rsidP="008F58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8F58E6" w:rsidRPr="008F58E6" w:rsidRDefault="008F58E6" w:rsidP="008F58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8F58E6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Hit enter for </w:t>
      </w:r>
      <w:r w:rsidRPr="008F58E6">
        <w:rPr>
          <w:rFonts w:ascii="Courier New" w:eastAsia="Times New Roman" w:hAnsi="Courier New" w:cs="Courier New"/>
          <w:b/>
          <w:bCs/>
          <w:color w:val="0086B3"/>
          <w:sz w:val="21"/>
          <w:szCs w:val="21"/>
          <w:bdr w:val="none" w:sz="0" w:space="0" w:color="auto" w:frame="1"/>
          <w:shd w:val="clear" w:color="auto" w:fill="F7F7F7"/>
        </w:rPr>
        <w:t xml:space="preserve">command </w:t>
      </w:r>
      <w:r w:rsidRPr="008F58E6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prompt</w:t>
      </w:r>
    </w:p>
    <w:p w:rsidR="008F58E6" w:rsidRPr="008F58E6" w:rsidRDefault="008F58E6" w:rsidP="008F58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:rsidR="008F58E6" w:rsidRPr="008F58E6" w:rsidRDefault="008F58E6" w:rsidP="008F58E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lastRenderedPageBreak/>
        <w:t xml:space="preserve">$ </w:t>
      </w:r>
      <w:proofErr w:type="gramStart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>while</w:t>
      </w:r>
      <w:proofErr w:type="gramEnd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 xml:space="preserve"> true; do </w:t>
      </w:r>
      <w:proofErr w:type="spellStart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>wget</w:t>
      </w:r>
      <w:proofErr w:type="spellEnd"/>
      <w:r w:rsidRPr="008F58E6">
        <w:rPr>
          <w:rFonts w:ascii="Candara" w:eastAsia="Times New Roman" w:hAnsi="Candara" w:cstheme="minorHAnsi"/>
          <w:color w:val="000000"/>
          <w:sz w:val="24"/>
          <w:szCs w:val="24"/>
        </w:rPr>
        <w:t xml:space="preserve"> -q -O- http://php-apache.default.svc.cluster.local; done</w:t>
      </w:r>
    </w:p>
    <w:p w:rsidR="008F58E6" w:rsidRDefault="008F58E6"/>
    <w:p w:rsidR="008F58E6" w:rsidRDefault="000A3BA1">
      <w:r>
        <w:t xml:space="preserve">Open new terminal for the instance </w:t>
      </w:r>
    </w:p>
    <w:p w:rsidR="008F58E6" w:rsidRPr="006D0F9B" w:rsidRDefault="008F58E6" w:rsidP="008F58E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proofErr w:type="gramStart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>kubectl</w:t>
      </w:r>
      <w:proofErr w:type="spellEnd"/>
      <w:proofErr w:type="gramEnd"/>
      <w:r w:rsidRPr="006D0F9B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get 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hpa</w:t>
      </w:r>
      <w:proofErr w:type="spellEnd"/>
    </w:p>
    <w:p w:rsidR="008F58E6" w:rsidRDefault="008F58E6"/>
    <w:p w:rsidR="008F58E6" w:rsidRDefault="008F58E6"/>
    <w:p w:rsidR="008F58E6" w:rsidRDefault="008F58E6"/>
    <w:p w:rsidR="008F58E6" w:rsidRDefault="008F58E6">
      <w:r>
        <w:rPr>
          <w:noProof/>
        </w:rPr>
        <w:drawing>
          <wp:inline distT="0" distB="0" distL="0" distR="0" wp14:anchorId="7051697E" wp14:editId="37346260">
            <wp:extent cx="5943600" cy="633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A1" w:rsidRDefault="000A3BA1"/>
    <w:p w:rsidR="000A3BA1" w:rsidRDefault="000A3BA1"/>
    <w:p w:rsidR="000A3BA1" w:rsidRDefault="000A3BA1"/>
    <w:p w:rsidR="000A3BA1" w:rsidRDefault="000A3BA1" w:rsidP="000A3BA1">
      <w:pPr>
        <w:pStyle w:val="Heading2"/>
        <w:pBdr>
          <w:bottom w:val="single" w:sz="6" w:space="8" w:color="CCCCCC"/>
        </w:pBdr>
        <w:shd w:val="clear" w:color="auto" w:fill="FFFFFF"/>
        <w:spacing w:before="450" w:beforeAutospacing="0" w:after="450" w:afterAutospacing="0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Step Four: Stop load</w:t>
      </w:r>
    </w:p>
    <w:p w:rsidR="000A3BA1" w:rsidRDefault="000A3BA1" w:rsidP="000A3BA1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We will finish our example by stopping the user load.</w:t>
      </w:r>
    </w:p>
    <w:p w:rsidR="000A3BA1" w:rsidRDefault="000A3BA1" w:rsidP="000A3BA1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r>
        <w:rPr>
          <w:rFonts w:ascii="Arial" w:hAnsi="Arial" w:cs="Arial"/>
          <w:color w:val="000000"/>
          <w:spacing w:val="2"/>
        </w:rPr>
        <w:t>In the terminal where we created the container with </w:t>
      </w:r>
      <w:proofErr w:type="spellStart"/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busybox</w:t>
      </w:r>
      <w:proofErr w:type="spellEnd"/>
      <w:r>
        <w:rPr>
          <w:rFonts w:ascii="Arial" w:hAnsi="Arial" w:cs="Arial"/>
          <w:color w:val="000000"/>
          <w:spacing w:val="2"/>
        </w:rPr>
        <w:t> image, terminate the load generation by typing </w:t>
      </w:r>
      <w:r>
        <w:rPr>
          <w:rStyle w:val="HTMLCode"/>
          <w:b/>
          <w:bCs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&lt;Ctrl&gt; + C</w:t>
      </w:r>
      <w:r>
        <w:rPr>
          <w:rFonts w:ascii="Arial" w:hAnsi="Arial" w:cs="Arial"/>
          <w:color w:val="000000"/>
          <w:spacing w:val="2"/>
        </w:rPr>
        <w:t>.</w:t>
      </w:r>
    </w:p>
    <w:p w:rsidR="000A3BA1" w:rsidRDefault="000A3BA1"/>
    <w:p w:rsidR="007C2F0F" w:rsidRDefault="007C2F0F">
      <w:r>
        <w:rPr>
          <w:noProof/>
        </w:rPr>
        <w:drawing>
          <wp:inline distT="0" distB="0" distL="0" distR="0" wp14:anchorId="2C932506" wp14:editId="0FFB79BA">
            <wp:extent cx="5943600" cy="38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F" w:rsidRDefault="007C2F0F"/>
    <w:p w:rsidR="00443EB6" w:rsidRDefault="00443EB6"/>
    <w:p w:rsidR="00443EB6" w:rsidRPr="00443EB6" w:rsidRDefault="00443EB6" w:rsidP="00443EB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bookmarkStart w:id="0" w:name="_GoBack"/>
      <w:bookmarkEnd w:id="0"/>
    </w:p>
    <w:sectPr w:rsidR="00443EB6" w:rsidRPr="004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54"/>
    <w:rsid w:val="000A3BA1"/>
    <w:rsid w:val="000B4120"/>
    <w:rsid w:val="000C2C41"/>
    <w:rsid w:val="00101E26"/>
    <w:rsid w:val="00160C79"/>
    <w:rsid w:val="001778B8"/>
    <w:rsid w:val="001E0813"/>
    <w:rsid w:val="002163A0"/>
    <w:rsid w:val="002D7DD0"/>
    <w:rsid w:val="002F2C64"/>
    <w:rsid w:val="00443EB6"/>
    <w:rsid w:val="004506D7"/>
    <w:rsid w:val="00647ED0"/>
    <w:rsid w:val="00651035"/>
    <w:rsid w:val="00661738"/>
    <w:rsid w:val="006D0F9B"/>
    <w:rsid w:val="00733C8A"/>
    <w:rsid w:val="007C2F0F"/>
    <w:rsid w:val="008F58E6"/>
    <w:rsid w:val="009828AB"/>
    <w:rsid w:val="009C272E"/>
    <w:rsid w:val="00A01CAC"/>
    <w:rsid w:val="00B41847"/>
    <w:rsid w:val="00C13254"/>
    <w:rsid w:val="00D96ED4"/>
    <w:rsid w:val="00E06329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FC2D-C9A4-4DE6-AC05-7571E4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F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F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F0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C2F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651035"/>
  </w:style>
  <w:style w:type="character" w:customStyle="1" w:styleId="pi">
    <w:name w:val="pi"/>
    <w:basedOn w:val="DefaultParagraphFont"/>
    <w:rsid w:val="00651035"/>
  </w:style>
  <w:style w:type="character" w:customStyle="1" w:styleId="nt">
    <w:name w:val="nt"/>
    <w:basedOn w:val="DefaultParagraphFont"/>
    <w:rsid w:val="006D0F9B"/>
  </w:style>
  <w:style w:type="character" w:customStyle="1" w:styleId="o">
    <w:name w:val="o"/>
    <w:basedOn w:val="DefaultParagraphFont"/>
    <w:rsid w:val="006D0F9B"/>
  </w:style>
  <w:style w:type="character" w:customStyle="1" w:styleId="nv">
    <w:name w:val="nv"/>
    <w:basedOn w:val="DefaultParagraphFont"/>
    <w:rsid w:val="006D0F9B"/>
  </w:style>
  <w:style w:type="character" w:customStyle="1" w:styleId="s2">
    <w:name w:val="s2"/>
    <w:basedOn w:val="DefaultParagraphFont"/>
    <w:rsid w:val="006D0F9B"/>
  </w:style>
  <w:style w:type="character" w:customStyle="1" w:styleId="k">
    <w:name w:val="k"/>
    <w:basedOn w:val="DefaultParagraphFont"/>
    <w:rsid w:val="008F58E6"/>
  </w:style>
  <w:style w:type="character" w:customStyle="1" w:styleId="nb">
    <w:name w:val="nb"/>
    <w:basedOn w:val="DefaultParagraphFont"/>
    <w:rsid w:val="008F58E6"/>
  </w:style>
  <w:style w:type="character" w:customStyle="1" w:styleId="p">
    <w:name w:val="p"/>
    <w:basedOn w:val="DefaultParagraphFont"/>
    <w:rsid w:val="008F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24</cp:revision>
  <dcterms:created xsi:type="dcterms:W3CDTF">2017-10-09T00:20:00Z</dcterms:created>
  <dcterms:modified xsi:type="dcterms:W3CDTF">2018-02-15T04:44:00Z</dcterms:modified>
</cp:coreProperties>
</file>