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46" w:rsidRDefault="00FD2236"/>
    <w:p w:rsidR="006551A1" w:rsidRDefault="006551A1">
      <w:bookmarkStart w:id="0" w:name="_GoBack"/>
      <w:bookmarkEnd w:id="0"/>
    </w:p>
    <w:p w:rsidR="00EC3115" w:rsidRPr="003554F3" w:rsidRDefault="008C198C" w:rsidP="003554F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 install docker -y</w:t>
      </w:r>
    </w:p>
    <w:p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:rsidR="00EC3115" w:rsidRPr="00A44BB2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enable docker &amp;&amp;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start docker</w:t>
      </w:r>
    </w:p>
    <w:p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cat &lt;&lt;EOF &gt; /</w:t>
      </w: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etc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/</w:t>
      </w: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yum.repos.d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/</w:t>
      </w: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kubernetes.repo</w:t>
      </w:r>
      <w:proofErr w:type="spellEnd"/>
    </w:p>
    <w:p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[kubernetes]</w:t>
      </w:r>
    </w:p>
    <w:p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name=Kubernetes</w:t>
      </w:r>
    </w:p>
    <w:p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baseurl=https://packages.cloud.google.com/yum/repos/kubernetes-el7-x86_64</w:t>
      </w:r>
    </w:p>
    <w:p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enabled=1</w:t>
      </w:r>
    </w:p>
    <w:p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gpgcheck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=1</w:t>
      </w:r>
    </w:p>
    <w:p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repo_gpgcheck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=1</w:t>
      </w:r>
    </w:p>
    <w:p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gpgkey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=https://packages.cloud.google.com/yum/doc/yum-key.gpg</w:t>
      </w:r>
      <w:r w:rsidR="00BD12D7"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 xml:space="preserve"> </w:t>
      </w: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https://packages.cloud.google.com/yum/doc/rpm-package-key.gpg</w:t>
      </w:r>
    </w:p>
    <w:p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EOF</w:t>
      </w:r>
    </w:p>
    <w:p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:rsidR="00EC3115" w:rsidRPr="00A44BB2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cat 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etc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yum.repos.d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kubernetes.repo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:rsidR="00EC3115" w:rsidRPr="00A44BB2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setenforce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0</w:t>
      </w:r>
    </w:p>
    <w:p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:rsidR="00EC3115" w:rsidRPr="00A44BB2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yum install -y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kubelet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551A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kubeadm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</w:p>
    <w:p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:rsidR="00EC3115" w:rsidRPr="00EC3115" w:rsidRDefault="00BD12D7" w:rsidP="00EC31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n-US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t xml:space="preserve"> </w:t>
      </w:r>
      <w:r w:rsidR="00EC3115" w:rsidRPr="00EC311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t xml:space="preserve">yum install </w:t>
      </w:r>
      <w:proofErr w:type="spellStart"/>
      <w:r w:rsidR="00EC3115" w:rsidRPr="00EC311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t>ebtables</w:t>
      </w:r>
      <w:proofErr w:type="spellEnd"/>
      <w:r w:rsidR="00EC3115" w:rsidRPr="00EC311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t xml:space="preserve"> </w:t>
      </w:r>
      <w:proofErr w:type="spellStart"/>
      <w:r w:rsidR="00EC3115" w:rsidRPr="00EC311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t>ethtool</w:t>
      </w:r>
      <w:proofErr w:type="spellEnd"/>
    </w:p>
    <w:p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:rsidR="00EC3115" w:rsidRPr="00A44BB2" w:rsidRDefault="00BD12D7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lastRenderedPageBreak/>
        <w:t>sudo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enable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kubelet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&amp;&amp;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start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kubelet</w:t>
      </w:r>
      <w:proofErr w:type="spellEnd"/>
    </w:p>
    <w:p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:rsidR="00EC3115" w:rsidRPr="00A44BB2" w:rsidRDefault="00BD12D7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sudo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r w:rsidR="00EC3115" w:rsidRPr="005F234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disable </w:t>
      </w:r>
      <w:proofErr w:type="spellStart"/>
      <w:r w:rsidR="00EC3115" w:rsidRPr="005F234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firewalld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&amp;&amp;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stop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firewalld</w:t>
      </w:r>
      <w:proofErr w:type="spellEnd"/>
    </w:p>
    <w:p w:rsidR="00BA78C8" w:rsidRDefault="00BA78C8"/>
    <w:p w:rsidR="00BA78C8" w:rsidRPr="00852215" w:rsidRDefault="00BA78C8" w:rsidP="008522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</w:p>
    <w:p w:rsidR="00852215" w:rsidRPr="00852215" w:rsidRDefault="00852215" w:rsidP="008522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BA78C8" w:rsidRPr="00FE336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kubeadm</w:t>
      </w:r>
      <w:proofErr w:type="spellEnd"/>
      <w:r w:rsidR="00BA78C8" w:rsidRPr="00FE336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join --token ba0689.104b8534bac9ff71 10.128.0.5:6443 --discovery-token-</w:t>
      </w:r>
      <w:proofErr w:type="spellStart"/>
      <w:r w:rsidR="00BA78C8" w:rsidRPr="00FE336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ca</w:t>
      </w:r>
      <w:proofErr w:type="spellEnd"/>
      <w:r w:rsidR="00BA78C8" w:rsidRPr="00FE336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-cert-hash sha256:7d56e6ca5462e5613a95db86165799cd6f971c3a8e5cf4d4e2db8fdb51a3f48c</w:t>
      </w:r>
      <w:r w:rsidRPr="0085221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--skip-preflight-checks</w:t>
      </w:r>
    </w:p>
    <w:p w:rsidR="00BA78C8" w:rsidRPr="00FE3363" w:rsidRDefault="00BA78C8" w:rsidP="00BA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:rsidR="00BA78C8" w:rsidRDefault="00BA78C8"/>
    <w:p w:rsidR="00EC3115" w:rsidRDefault="00EC3115"/>
    <w:p w:rsidR="00EC3115" w:rsidRDefault="00EC3115"/>
    <w:p w:rsidR="00EC3115" w:rsidRDefault="00EC3115"/>
    <w:p w:rsidR="00EC3115" w:rsidRDefault="00EC3115">
      <w:r>
        <w:t>Notes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kubeadm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WARNING: 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kubeadm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is in beta, please do not use it for production clusters.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[preflight] Running pre-flight checks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[preflight] Some fatal errors occurred: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      /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/lib/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kubelet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is not empty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[preflight] If you know what you are doing, you can skip pre-flight checks with `--skip-preflight-checks`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[root@kube-node1 anil_bidari82]#   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kubeadm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join --token ba0689.104b8534bac9ff71 10.128.0.5:6443 --discovery-token-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ca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-cert-hash sha256:7d56e6ca5462e5613a95db86165799cd6f971c3a8e5cf4d4e2db8fdb51a3f48c --skip-preflight-checks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kubeadm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WARNING: 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kubeadm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is in beta, please do not use it for production clusters.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[preflight] Skipping pre-flight checks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[discovery] Trying to connect to API Server "10.128.0.5:6443"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[discovery] Created cluster-info discovery client, requesting info from "https://10.128.0.5:6443"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[discovery] Requesting info from "https://10.128.0.5:6443" again to validate TLS against the pinned public key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[discovery] Cluster info signature and contents are valid and TLS certificate validates against pinned roots, will use API Server "10.128.0.5:6443"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[discovery] Successfully established connection with API Server "10.128.0.5:6443"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[bootstrap] Detected server version: v1.8.0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[bootstrap] The server supports the Certificates API (certificates.k8s.io/v1beta1)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Node join complete: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lastRenderedPageBreak/>
        <w:t>* Certificate signing request sent to master and response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received.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Kubelet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informed of new secure connection details.</w:t>
      </w: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Run '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kubectl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get nodes' on the master to see this machine join.</w:t>
      </w:r>
    </w:p>
    <w:p w:rsidR="00EC3115" w:rsidRDefault="00EC3115"/>
    <w:p w:rsidR="00BA78C8" w:rsidRDefault="00BA78C8">
      <w:r>
        <w:rPr>
          <w:noProof/>
          <w:lang w:val="en-US" w:eastAsia="en-US"/>
        </w:rPr>
        <w:drawing>
          <wp:inline distT="0" distB="0" distL="0" distR="0" wp14:anchorId="6BD9EF13" wp14:editId="6F386815">
            <wp:extent cx="5943600" cy="45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5" w:rsidRDefault="00EC3115"/>
    <w:p w:rsidR="00EC3115" w:rsidRDefault="00EC3115"/>
    <w:p w:rsidR="00852215" w:rsidRDefault="00852215">
      <w:r>
        <w:t xml:space="preserve">docker </w:t>
      </w:r>
      <w:proofErr w:type="spellStart"/>
      <w:r>
        <w:t>ps</w:t>
      </w:r>
      <w:proofErr w:type="spellEnd"/>
    </w:p>
    <w:p w:rsidR="00852215" w:rsidRDefault="00852215">
      <w:r>
        <w:rPr>
          <w:noProof/>
          <w:lang w:val="en-US" w:eastAsia="en-US"/>
        </w:rPr>
        <w:drawing>
          <wp:inline distT="0" distB="0" distL="0" distR="0" wp14:anchorId="57125F8D" wp14:editId="5A5E1079">
            <wp:extent cx="5943600" cy="103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15" w:rsidRDefault="00852215"/>
    <w:p w:rsidR="00852215" w:rsidRDefault="00852215"/>
    <w:p w:rsidR="00EC3115" w:rsidRDefault="00EC3115">
      <w:proofErr w:type="spellStart"/>
      <w:r>
        <w:t>Goto</w:t>
      </w:r>
      <w:proofErr w:type="spellEnd"/>
      <w:r>
        <w:t xml:space="preserve"> your </w:t>
      </w:r>
      <w:r w:rsidRPr="00EC3115">
        <w:rPr>
          <w:b/>
          <w:color w:val="FF0000"/>
          <w:sz w:val="32"/>
          <w:u w:val="single"/>
        </w:rPr>
        <w:t>master node</w:t>
      </w:r>
      <w:r w:rsidRPr="00EC3115">
        <w:rPr>
          <w:color w:val="FF0000"/>
          <w:sz w:val="32"/>
        </w:rPr>
        <w:t xml:space="preserve"> </w:t>
      </w:r>
    </w:p>
    <w:p w:rsidR="00EC3115" w:rsidRDefault="00EC3115"/>
    <w:p w:rsidR="008B2240" w:rsidRDefault="008B2240">
      <w:proofErr w:type="spellStart"/>
      <w:r>
        <w:t>Kub</w:t>
      </w:r>
      <w:r w:rsidR="00852215">
        <w:t>e</w:t>
      </w:r>
      <w:r>
        <w:t>ctl</w:t>
      </w:r>
      <w:proofErr w:type="spellEnd"/>
      <w:r>
        <w:t xml:space="preserve"> get nodes</w:t>
      </w:r>
    </w:p>
    <w:p w:rsidR="00EC3115" w:rsidRDefault="00EC3115">
      <w:r>
        <w:rPr>
          <w:noProof/>
          <w:lang w:val="en-US" w:eastAsia="en-US"/>
        </w:rPr>
        <w:drawing>
          <wp:inline distT="0" distB="0" distL="0" distR="0" wp14:anchorId="66C20958" wp14:editId="7B958E97">
            <wp:extent cx="48006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06"/>
    <w:rsid w:val="00061406"/>
    <w:rsid w:val="00101E26"/>
    <w:rsid w:val="00163575"/>
    <w:rsid w:val="001E0813"/>
    <w:rsid w:val="00241CEF"/>
    <w:rsid w:val="003554F3"/>
    <w:rsid w:val="004232F5"/>
    <w:rsid w:val="006551A1"/>
    <w:rsid w:val="00852215"/>
    <w:rsid w:val="008B2240"/>
    <w:rsid w:val="008C198C"/>
    <w:rsid w:val="00A206ED"/>
    <w:rsid w:val="00BA78C8"/>
    <w:rsid w:val="00BD12D7"/>
    <w:rsid w:val="00D31261"/>
    <w:rsid w:val="00EC3115"/>
    <w:rsid w:val="00FD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3310F-F84A-44BF-9BC9-7DBEDC09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8C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11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C31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13</cp:revision>
  <dcterms:created xsi:type="dcterms:W3CDTF">2017-10-07T11:56:00Z</dcterms:created>
  <dcterms:modified xsi:type="dcterms:W3CDTF">2018-06-27T07:13:00Z</dcterms:modified>
</cp:coreProperties>
</file>