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AB6B" w14:textId="77777777" w:rsidR="00497593" w:rsidRDefault="00497593"/>
    <w:p w14:paraId="2A08717C" w14:textId="285D0C54" w:rsidR="00497593" w:rsidRDefault="00497593">
      <w:r>
        <w:t>Q1:</w:t>
      </w:r>
    </w:p>
    <w:p w14:paraId="77F19BA4" w14:textId="557FFC8C" w:rsidR="00497593" w:rsidRDefault="00497593">
      <w:r>
        <w:rPr>
          <w:noProof/>
        </w:rPr>
        <w:drawing>
          <wp:inline distT="0" distB="0" distL="0" distR="0" wp14:anchorId="01F5F566" wp14:editId="43CF5A3F">
            <wp:extent cx="5029200" cy="2381250"/>
            <wp:effectExtent l="0" t="0" r="0" b="0"/>
            <wp:docPr id="110356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69352" name="Picture 11035693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12" cy="23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8F96" w14:textId="77777777" w:rsidR="00497593" w:rsidRDefault="00497593"/>
    <w:p w14:paraId="76CC9614" w14:textId="77777777" w:rsidR="00497593" w:rsidRDefault="00497593">
      <w:r>
        <w:t>Q2</w:t>
      </w:r>
      <w:r>
        <w:rPr>
          <w:noProof/>
        </w:rPr>
        <w:drawing>
          <wp:inline distT="0" distB="0" distL="0" distR="0" wp14:anchorId="3D62034A" wp14:editId="5E9BC5C2">
            <wp:extent cx="5731510" cy="3571875"/>
            <wp:effectExtent l="0" t="0" r="2540" b="9525"/>
            <wp:docPr id="141996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6832" name="Picture 1419968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8A24" w14:textId="1FC39EFE" w:rsidR="00497593" w:rsidRDefault="00497593">
      <w:r>
        <w:t>Q</w:t>
      </w:r>
      <w:proofErr w:type="gramStart"/>
      <w:r>
        <w:t>3,Q</w:t>
      </w:r>
      <w:proofErr w:type="gramEnd"/>
      <w:r>
        <w:t xml:space="preserve">4: </w:t>
      </w:r>
      <w:r w:rsidRPr="00497593">
        <w:rPr>
          <w:highlight w:val="yellow"/>
        </w:rPr>
        <w:t>Reading task</w:t>
      </w:r>
    </w:p>
    <w:p w14:paraId="2EB74759" w14:textId="77777777" w:rsidR="00497593" w:rsidRDefault="00497593">
      <w:r>
        <w:br w:type="page"/>
      </w:r>
    </w:p>
    <w:p w14:paraId="4C4C30A6" w14:textId="77777777" w:rsidR="00497593" w:rsidRDefault="00497593">
      <w:r>
        <w:lastRenderedPageBreak/>
        <w:t>Q5:</w:t>
      </w:r>
      <w:r>
        <w:rPr>
          <w:noProof/>
        </w:rPr>
        <w:drawing>
          <wp:inline distT="0" distB="0" distL="0" distR="0" wp14:anchorId="5180E697" wp14:editId="191491AE">
            <wp:extent cx="5731510" cy="5200650"/>
            <wp:effectExtent l="0" t="0" r="2540" b="0"/>
            <wp:docPr id="494500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00918" name="Picture 4945009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5AD" w14:textId="1DEB144B" w:rsidR="00CA5883" w:rsidRDefault="00497593">
      <w:r>
        <w:lastRenderedPageBreak/>
        <w:t>Q6(a):</w:t>
      </w:r>
      <w:r>
        <w:rPr>
          <w:noProof/>
        </w:rPr>
        <w:drawing>
          <wp:inline distT="0" distB="0" distL="0" distR="0" wp14:anchorId="7367735D" wp14:editId="7BDA4FC1">
            <wp:extent cx="5731510" cy="2865755"/>
            <wp:effectExtent l="0" t="0" r="2540" b="0"/>
            <wp:docPr id="1027622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22124" name="Picture 10276221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81101" wp14:editId="0E3936A0">
            <wp:extent cx="5731510" cy="2865755"/>
            <wp:effectExtent l="0" t="0" r="2540" b="0"/>
            <wp:docPr id="410379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79529" name="Picture 410379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2ED3" w14:textId="77777777" w:rsidR="00966CE3" w:rsidRDefault="00966CE3"/>
    <w:p w14:paraId="49C0D4FD" w14:textId="77777777" w:rsidR="00966CE3" w:rsidRDefault="00966CE3">
      <w:r>
        <w:br w:type="page"/>
      </w:r>
    </w:p>
    <w:p w14:paraId="33276722" w14:textId="070E46DA" w:rsidR="00966CE3" w:rsidRDefault="00966CE3">
      <w:r>
        <w:lastRenderedPageBreak/>
        <w:t>Q6(b):</w:t>
      </w:r>
    </w:p>
    <w:p w14:paraId="258E615F" w14:textId="623A3E25" w:rsidR="00966CE3" w:rsidRDefault="00966CE3" w:rsidP="00966CE3">
      <w:r w:rsidRPr="00966CE3">
        <w:t>Simple PD Contro</w:t>
      </w:r>
      <w:r w:rsidRPr="00966CE3">
        <w:t>l</w:t>
      </w:r>
    </w:p>
    <w:p w14:paraId="762C25C8" w14:textId="5451FD27" w:rsidR="00966CE3" w:rsidRDefault="00966CE3" w:rsidP="00966CE3">
      <w:r>
        <w:rPr>
          <w:noProof/>
        </w:rPr>
        <w:drawing>
          <wp:inline distT="0" distB="0" distL="0" distR="0" wp14:anchorId="6869A2B9" wp14:editId="6F1C87D4">
            <wp:extent cx="5119765" cy="3700130"/>
            <wp:effectExtent l="0" t="0" r="5080" b="0"/>
            <wp:docPr id="11365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3536" name="Picture 1136535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649" cy="37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15A7" w14:textId="0FF8C15C" w:rsidR="00966CE3" w:rsidRDefault="00966CE3" w:rsidP="00966CE3">
      <w:r>
        <w:t>P</w:t>
      </w:r>
      <w:r w:rsidRPr="00966CE3">
        <w:t>D Control</w:t>
      </w:r>
      <w:r>
        <w:t xml:space="preserve"> with gravity compensation</w:t>
      </w:r>
    </w:p>
    <w:p w14:paraId="5B5F35ED" w14:textId="3F4C4E03" w:rsidR="00966CE3" w:rsidRDefault="00966CE3" w:rsidP="00966CE3">
      <w:r>
        <w:rPr>
          <w:noProof/>
        </w:rPr>
        <w:drawing>
          <wp:inline distT="0" distB="0" distL="0" distR="0" wp14:anchorId="6D59978A" wp14:editId="6C77B2EB">
            <wp:extent cx="5239385" cy="3732028"/>
            <wp:effectExtent l="0" t="0" r="0" b="1905"/>
            <wp:docPr id="1696507350" name="Picture 2" descr="A graph of a plot of joint 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7350" name="Picture 2" descr="A graph of a plot of joint angl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248" cy="373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864D" w14:textId="77777777" w:rsidR="00966CE3" w:rsidRDefault="00966CE3">
      <w:r>
        <w:br w:type="page"/>
      </w:r>
    </w:p>
    <w:p w14:paraId="1376D939" w14:textId="300A7288" w:rsidR="00966CE3" w:rsidRDefault="00966CE3" w:rsidP="00966CE3">
      <w:r w:rsidRPr="00966CE3">
        <w:lastRenderedPageBreak/>
        <w:t>PD Control</w:t>
      </w:r>
      <w:r>
        <w:t xml:space="preserve"> with feed – forward term</w:t>
      </w:r>
    </w:p>
    <w:p w14:paraId="145A7050" w14:textId="6DC0163B" w:rsidR="00966CE3" w:rsidRDefault="00966CE3" w:rsidP="00966CE3">
      <w:r>
        <w:rPr>
          <w:noProof/>
        </w:rPr>
        <w:drawing>
          <wp:inline distT="0" distB="0" distL="0" distR="0" wp14:anchorId="7D21D722" wp14:editId="288C4425">
            <wp:extent cx="5120640" cy="3572540"/>
            <wp:effectExtent l="0" t="0" r="3810" b="8890"/>
            <wp:docPr id="1124386797" name="Picture 3" descr="A graph of 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86797" name="Picture 3" descr="A graph of a graph of a func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425" cy="35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5B18" w14:textId="77777777" w:rsidR="00966CE3" w:rsidRPr="00966CE3" w:rsidRDefault="00966CE3" w:rsidP="00966CE3">
      <w:r w:rsidRPr="00966CE3">
        <w:t>PD Control with Computed Torque Control</w:t>
      </w:r>
    </w:p>
    <w:p w14:paraId="4839FD72" w14:textId="38823268" w:rsidR="00966CE3" w:rsidRPr="00966CE3" w:rsidRDefault="00966CE3" w:rsidP="00966CE3">
      <w:r>
        <w:rPr>
          <w:noProof/>
        </w:rPr>
        <w:drawing>
          <wp:inline distT="0" distB="0" distL="0" distR="0" wp14:anchorId="75D48683" wp14:editId="41720F05">
            <wp:extent cx="5239385" cy="3413051"/>
            <wp:effectExtent l="0" t="0" r="0" b="0"/>
            <wp:docPr id="2086440849" name="Picture 4" descr="A graph of a plot of joint 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40849" name="Picture 4" descr="A graph of a plot of joint angl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382" cy="34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CE3" w:rsidRPr="0096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BF"/>
    <w:rsid w:val="003E26BF"/>
    <w:rsid w:val="00497593"/>
    <w:rsid w:val="00966CE3"/>
    <w:rsid w:val="00CA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4708"/>
  <w15:chartTrackingRefBased/>
  <w15:docId w15:val="{2614749F-6772-447E-B669-A94F1010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Mohd Faraz</dc:creator>
  <cp:keywords/>
  <dc:description/>
  <cp:lastModifiedBy>Syed Mohd Faraz</cp:lastModifiedBy>
  <cp:revision>3</cp:revision>
  <dcterms:created xsi:type="dcterms:W3CDTF">2023-11-11T19:33:00Z</dcterms:created>
  <dcterms:modified xsi:type="dcterms:W3CDTF">2023-11-15T20:36:00Z</dcterms:modified>
</cp:coreProperties>
</file>