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A327B" w14:textId="77777777" w:rsidR="00852AF5" w:rsidRDefault="00000000">
      <w:pPr>
        <w:spacing w:after="60"/>
        <w:jc w:val="center"/>
      </w:pPr>
      <w:r>
        <w:rPr>
          <w:b/>
          <w:bCs/>
          <w:color w:val="1F4E79"/>
          <w:sz w:val="52"/>
          <w:szCs w:val="52"/>
        </w:rPr>
        <w:t>HARISH P</w:t>
      </w:r>
    </w:p>
    <w:p w14:paraId="220F8302" w14:textId="3ECF8C6B" w:rsidR="00852AF5" w:rsidRDefault="00000000">
      <w:pPr>
        <w:spacing w:after="40"/>
        <w:jc w:val="center"/>
      </w:pPr>
      <w:r>
        <w:rPr>
          <w:color w:val="595959"/>
          <w:sz w:val="19"/>
          <w:szCs w:val="19"/>
        </w:rPr>
        <w:t xml:space="preserve">Chennai, India  |  +91 97898 73538  |  </w:t>
      </w:r>
      <w:hyperlink r:id="rId7" w:history="1">
        <w:r w:rsidR="005323C9" w:rsidRPr="00C06CB9">
          <w:rPr>
            <w:rStyle w:val="Hyperlink"/>
            <w:sz w:val="19"/>
            <w:szCs w:val="19"/>
          </w:rPr>
          <w:t>info.harish.p@gmail.com</w:t>
        </w:r>
      </w:hyperlink>
      <w:r>
        <w:rPr>
          <w:color w:val="595959"/>
          <w:sz w:val="19"/>
          <w:szCs w:val="19"/>
        </w:rPr>
        <w:t xml:space="preserve">  |  </w:t>
      </w:r>
      <w:hyperlink r:id="rId8" w:history="1">
        <w:r w:rsidR="00852AF5">
          <w:rPr>
            <w:color w:val="2E75B6"/>
            <w:sz w:val="19"/>
            <w:szCs w:val="19"/>
            <w:u w:val="single"/>
          </w:rPr>
          <w:t>LinkedIn</w:t>
        </w:r>
      </w:hyperlink>
      <w:r>
        <w:rPr>
          <w:color w:val="595959"/>
          <w:sz w:val="19"/>
          <w:szCs w:val="19"/>
        </w:rPr>
        <w:t xml:space="preserve">  |  </w:t>
      </w:r>
      <w:hyperlink r:id="rId9" w:history="1">
        <w:r w:rsidR="00852AF5">
          <w:rPr>
            <w:color w:val="2E75B6"/>
            <w:sz w:val="19"/>
            <w:szCs w:val="19"/>
            <w:u w:val="single"/>
          </w:rPr>
          <w:t>GitHub</w:t>
        </w:r>
      </w:hyperlink>
      <w:r>
        <w:rPr>
          <w:color w:val="595959"/>
          <w:sz w:val="19"/>
          <w:szCs w:val="19"/>
        </w:rPr>
        <w:t xml:space="preserve">  |  </w:t>
      </w:r>
      <w:hyperlink r:id="rId10" w:history="1">
        <w:r w:rsidR="00852AF5">
          <w:rPr>
            <w:color w:val="2E75B6"/>
            <w:sz w:val="19"/>
            <w:szCs w:val="19"/>
            <w:u w:val="single"/>
          </w:rPr>
          <w:t>Portfolio</w:t>
        </w:r>
      </w:hyperlink>
    </w:p>
    <w:p w14:paraId="4821B3E6" w14:textId="77777777" w:rsidR="00852AF5" w:rsidRDefault="00000000">
      <w:pPr>
        <w:pBdr>
          <w:bottom w:val="single" w:sz="6" w:space="1" w:color="2E75B6"/>
        </w:pBdr>
        <w:spacing w:before="240" w:after="60"/>
      </w:pPr>
      <w:r>
        <w:rPr>
          <w:b/>
          <w:bCs/>
          <w:color w:val="1F4E79"/>
          <w:sz w:val="24"/>
          <w:szCs w:val="24"/>
        </w:rPr>
        <w:t>PROFILE SUMMARY</w:t>
      </w:r>
    </w:p>
    <w:p w14:paraId="4FFF6608" w14:textId="77777777" w:rsidR="00852AF5" w:rsidRDefault="00000000">
      <w:pPr>
        <w:spacing w:before="80" w:after="80"/>
      </w:pPr>
      <w:r>
        <w:t>Test Automation Engineer with 4 years of experience designing and delivering scalable automation solutions across Web UI, API, Mobile, Visual, Database, and Performance testing domains. Expert in Python-based frameworks (Selenium, PyTest, Robot Framework), CI/CD integration (Jenkins, GitHub Actions), and distributed performance testing (JMeter on AWS EC2). Proven ability to reduce regression cycle times, mentor junior engineers, and drive quality across Agile enterprise environments.</w:t>
      </w:r>
    </w:p>
    <w:p w14:paraId="13FA14D4" w14:textId="77777777" w:rsidR="00852AF5" w:rsidRDefault="00000000">
      <w:pPr>
        <w:pBdr>
          <w:bottom w:val="single" w:sz="6" w:space="1" w:color="2E75B6"/>
        </w:pBdr>
        <w:spacing w:before="240" w:after="60"/>
      </w:pPr>
      <w:r>
        <w:rPr>
          <w:b/>
          <w:bCs/>
          <w:color w:val="1F4E79"/>
          <w:sz w:val="24"/>
          <w:szCs w:val="24"/>
        </w:rPr>
        <w:t>CORE SKILLS</w:t>
      </w:r>
    </w:p>
    <w:p w14:paraId="7BFDCD46" w14:textId="77777777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Languages &amp; Frameworks: </w:t>
      </w:r>
      <w:r>
        <w:t>Python, Selenium, Robot Framework, PyTest, Appium</w:t>
      </w:r>
    </w:p>
    <w:p w14:paraId="52B8E27A" w14:textId="77777777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Testing Domains: </w:t>
      </w:r>
      <w:r>
        <w:t>Web UI, API, Mobile, Visual UX, Database (PostgreSQL), AI-driven Testing</w:t>
      </w:r>
    </w:p>
    <w:p w14:paraId="19D53977" w14:textId="49DBADA7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Performance Testing: </w:t>
      </w:r>
      <w:r>
        <w:t>Apache JMeter, Tricentis NeoLoad, InfluxDB, Grafana</w:t>
      </w:r>
    </w:p>
    <w:p w14:paraId="240A4739" w14:textId="22522078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CI/CD &amp; DevOps: </w:t>
      </w:r>
      <w:r>
        <w:t>Jenkins, GitHub Actions, Docker, AWS (S3, EC2)</w:t>
      </w:r>
    </w:p>
    <w:p w14:paraId="395B2A01" w14:textId="47CEC580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Cloud &amp; Cross-Browser: </w:t>
      </w:r>
      <w:r>
        <w:t>BrowserStack</w:t>
      </w:r>
    </w:p>
    <w:p w14:paraId="79672919" w14:textId="11452B06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Tools &amp; Platforms: </w:t>
      </w:r>
      <w:r>
        <w:t>Postman, Python Requests, Applitools Eyes</w:t>
      </w:r>
    </w:p>
    <w:p w14:paraId="05A0A1E4" w14:textId="77777777" w:rsidR="00852AF5" w:rsidRDefault="00000000">
      <w:pPr>
        <w:pBdr>
          <w:bottom w:val="single" w:sz="6" w:space="1" w:color="2E75B6"/>
        </w:pBdr>
        <w:spacing w:before="240" w:after="60"/>
      </w:pPr>
      <w:r>
        <w:rPr>
          <w:b/>
          <w:bCs/>
          <w:color w:val="1F4E79"/>
          <w:sz w:val="24"/>
          <w:szCs w:val="24"/>
        </w:rPr>
        <w:t>WORK EXPERIENCE</w:t>
      </w:r>
    </w:p>
    <w:p w14:paraId="7E6F5A67" w14:textId="77777777" w:rsidR="00852AF5" w:rsidRDefault="00000000">
      <w:pPr>
        <w:tabs>
          <w:tab w:val="right" w:pos="9360"/>
        </w:tabs>
        <w:spacing w:before="180" w:after="40"/>
      </w:pPr>
      <w:r>
        <w:rPr>
          <w:b/>
          <w:bCs/>
          <w:color w:val="000000"/>
          <w:sz w:val="22"/>
          <w:szCs w:val="22"/>
        </w:rPr>
        <w:t>Test Automation Engineer</w:t>
      </w:r>
      <w:r>
        <w:rPr>
          <w:color w:val="595959"/>
          <w:sz w:val="22"/>
          <w:szCs w:val="22"/>
        </w:rPr>
        <w:t xml:space="preserve"> | </w:t>
      </w:r>
      <w:r>
        <w:rPr>
          <w:b/>
          <w:bCs/>
          <w:color w:val="2E75B6"/>
          <w:sz w:val="22"/>
          <w:szCs w:val="22"/>
        </w:rPr>
        <w:t>Cognitive Mobile (KONE)</w:t>
      </w:r>
      <w:r>
        <w:rPr>
          <w:color w:val="595959"/>
        </w:rPr>
        <w:t xml:space="preserve"> | Chennai, India</w:t>
      </w:r>
      <w:r>
        <w:rPr>
          <w:i/>
          <w:iCs/>
          <w:color w:val="595959"/>
        </w:rPr>
        <w:tab/>
        <w:t>Apr 2025 – Present</w:t>
      </w:r>
    </w:p>
    <w:p w14:paraId="10EC1290" w14:textId="0EFFFC3B" w:rsidR="00852AF5" w:rsidRDefault="00000000">
      <w:pPr>
        <w:spacing w:before="40" w:after="40"/>
      </w:pPr>
      <w:r>
        <w:rPr>
          <w:i/>
          <w:iCs/>
          <w:color w:val="595959"/>
          <w:sz w:val="19"/>
          <w:szCs w:val="19"/>
        </w:rPr>
        <w:t xml:space="preserve">Domain: Elevator </w:t>
      </w:r>
      <w:r w:rsidR="005204BB">
        <w:rPr>
          <w:i/>
          <w:iCs/>
          <w:color w:val="595959"/>
          <w:sz w:val="19"/>
          <w:szCs w:val="19"/>
        </w:rPr>
        <w:t>CPU</w:t>
      </w:r>
      <w:r>
        <w:rPr>
          <w:i/>
          <w:iCs/>
          <w:color w:val="595959"/>
          <w:sz w:val="19"/>
          <w:szCs w:val="19"/>
        </w:rPr>
        <w:t xml:space="preserve"> Systems | Industrial IoT Testing</w:t>
      </w:r>
    </w:p>
    <w:p w14:paraId="55299132" w14:textId="77777777" w:rsidR="00E74422" w:rsidRDefault="004C1E45" w:rsidP="00E74422">
      <w:pPr>
        <w:pStyle w:val="ListParagraph"/>
        <w:numPr>
          <w:ilvl w:val="0"/>
          <w:numId w:val="2"/>
        </w:numPr>
        <w:spacing w:before="40" w:after="40"/>
      </w:pPr>
      <w:r w:rsidRPr="004C1E45">
        <w:t>Tested event-driven embedded system architecture and hardware signals</w:t>
      </w:r>
    </w:p>
    <w:p w14:paraId="71A686DA" w14:textId="0B7A0BF1" w:rsidR="00E74422" w:rsidRPr="00E74422" w:rsidRDefault="00E74422" w:rsidP="00E74422">
      <w:pPr>
        <w:pStyle w:val="ListParagraph"/>
        <w:numPr>
          <w:ilvl w:val="0"/>
          <w:numId w:val="2"/>
        </w:numPr>
        <w:spacing w:before="40" w:after="40"/>
      </w:pPr>
      <w:r w:rsidRPr="00E74422">
        <w:rPr>
          <w:color w:val="0D0D0D" w:themeColor="text1" w:themeTint="F2"/>
        </w:rPr>
        <w:t>D</w:t>
      </w:r>
      <w:r w:rsidRPr="00E74422">
        <w:rPr>
          <w:rFonts w:ascii="Calibri" w:eastAsia="Times New Roman" w:hAnsi="Calibri" w:cs="Calibri"/>
          <w:color w:val="0D0D0D" w:themeColor="text1" w:themeTint="F2"/>
        </w:rPr>
        <w:t>eveloped</w:t>
      </w:r>
      <w:r>
        <w:rPr>
          <w:rFonts w:ascii="Calibri" w:eastAsia="Times New Roman" w:hAnsi="Calibri" w:cs="Calibri"/>
          <w:color w:val="0D0D0D" w:themeColor="text1" w:themeTint="F2"/>
        </w:rPr>
        <w:t xml:space="preserve"> and maintained </w:t>
      </w:r>
      <w:r w:rsidRPr="00E74422">
        <w:rPr>
          <w:rFonts w:ascii="Calibri" w:eastAsia="Times New Roman" w:hAnsi="Calibri" w:cs="Calibri"/>
          <w:color w:val="0D0D0D" w:themeColor="text1" w:themeTint="F2"/>
        </w:rPr>
        <w:t xml:space="preserve">hardware-integrated automation test </w:t>
      </w:r>
      <w:r>
        <w:rPr>
          <w:rFonts w:ascii="Calibri" w:eastAsia="Times New Roman" w:hAnsi="Calibri" w:cs="Calibri"/>
          <w:color w:val="0D0D0D" w:themeColor="text1" w:themeTint="F2"/>
        </w:rPr>
        <w:t>suites</w:t>
      </w:r>
      <w:r w:rsidRPr="00E74422">
        <w:rPr>
          <w:rFonts w:ascii="Calibri" w:eastAsia="Times New Roman" w:hAnsi="Calibri" w:cs="Calibri"/>
          <w:color w:val="0D0D0D" w:themeColor="text1" w:themeTint="F2"/>
        </w:rPr>
        <w:t xml:space="preserve"> </w:t>
      </w:r>
      <w:r>
        <w:rPr>
          <w:rFonts w:ascii="Calibri" w:eastAsia="Times New Roman" w:hAnsi="Calibri" w:cs="Calibri"/>
          <w:color w:val="0D0D0D" w:themeColor="text1" w:themeTint="F2"/>
        </w:rPr>
        <w:t xml:space="preserve">using Robot Framework with Python </w:t>
      </w:r>
      <w:r w:rsidRPr="00E74422">
        <w:rPr>
          <w:rFonts w:ascii="Calibri" w:eastAsia="Times New Roman" w:hAnsi="Calibri" w:cs="Calibri"/>
          <w:color w:val="0D0D0D" w:themeColor="text1" w:themeTint="F2"/>
        </w:rPr>
        <w:t xml:space="preserve">for </w:t>
      </w:r>
      <w:r>
        <w:t>elevator control systems across simulators and physical hardware devices.</w:t>
      </w:r>
    </w:p>
    <w:p w14:paraId="14BCF6BC" w14:textId="2AB04C2C" w:rsidR="00852AF5" w:rsidRDefault="00000000" w:rsidP="00E74422">
      <w:pPr>
        <w:pStyle w:val="ListParagraph"/>
        <w:numPr>
          <w:ilvl w:val="0"/>
          <w:numId w:val="2"/>
        </w:numPr>
        <w:spacing w:before="40" w:after="40"/>
      </w:pPr>
      <w:r>
        <w:t>Executed daily and weekly automated regression pipelines via Jenkins, enabling continuous quality validation across release cycles.</w:t>
      </w:r>
    </w:p>
    <w:p w14:paraId="0D23C309" w14:textId="675FDF5B" w:rsidR="00A9552C" w:rsidRDefault="00A9552C" w:rsidP="00E74422">
      <w:pPr>
        <w:pStyle w:val="ListParagraph"/>
        <w:numPr>
          <w:ilvl w:val="0"/>
          <w:numId w:val="2"/>
        </w:numPr>
        <w:spacing w:before="40" w:after="40"/>
      </w:pPr>
      <w:r w:rsidRPr="00A9552C">
        <w:t>Designed and maintained Power BI dashboards to track QA KPIs</w:t>
      </w:r>
      <w:r w:rsidR="00525D7E">
        <w:t>,</w:t>
      </w:r>
      <w:r w:rsidRPr="00A9552C">
        <w:t xml:space="preserve"> including test execution metrics, defect trends, and automation coverage</w:t>
      </w:r>
    </w:p>
    <w:p w14:paraId="305241BF" w14:textId="77777777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t>Collaborated with developers, QA teams, and product owners in Agile sprints to ensure comprehensive test coverage alignment.</w:t>
      </w:r>
    </w:p>
    <w:p w14:paraId="5EB0FFBF" w14:textId="77777777" w:rsidR="00852AF5" w:rsidRDefault="00000000">
      <w:pPr>
        <w:tabs>
          <w:tab w:val="right" w:pos="9360"/>
        </w:tabs>
        <w:spacing w:before="180" w:after="40"/>
      </w:pPr>
      <w:r>
        <w:rPr>
          <w:b/>
          <w:bCs/>
          <w:color w:val="000000"/>
          <w:sz w:val="22"/>
          <w:szCs w:val="22"/>
        </w:rPr>
        <w:t>Software Engineer – QA</w:t>
      </w:r>
      <w:r>
        <w:rPr>
          <w:color w:val="595959"/>
          <w:sz w:val="22"/>
          <w:szCs w:val="22"/>
        </w:rPr>
        <w:t xml:space="preserve"> | </w:t>
      </w:r>
      <w:r>
        <w:rPr>
          <w:b/>
          <w:bCs/>
          <w:color w:val="2E75B6"/>
          <w:sz w:val="22"/>
          <w:szCs w:val="22"/>
        </w:rPr>
        <w:t>Archimedis Digital</w:t>
      </w:r>
      <w:r>
        <w:rPr>
          <w:color w:val="595959"/>
        </w:rPr>
        <w:t xml:space="preserve"> | Chennai, India</w:t>
      </w:r>
      <w:r>
        <w:rPr>
          <w:i/>
          <w:iCs/>
          <w:color w:val="595959"/>
        </w:rPr>
        <w:tab/>
        <w:t>Apr 2022 – Mar 2025</w:t>
      </w:r>
    </w:p>
    <w:p w14:paraId="4750278A" w14:textId="77777777" w:rsidR="00852AF5" w:rsidRDefault="00000000">
      <w:pPr>
        <w:spacing w:before="120" w:after="40"/>
      </w:pPr>
      <w:r>
        <w:rPr>
          <w:b/>
          <w:bCs/>
          <w:i/>
          <w:iCs/>
          <w:color w:val="595959"/>
        </w:rPr>
        <w:t>Testing Centre of Excellence — Mobile &amp; Performance Testing SME</w:t>
      </w:r>
    </w:p>
    <w:p w14:paraId="6909BB36" w14:textId="77777777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t>Administered NeoLoad Cloud and integrated performance tests into CI/CD pipelines, enabling continuous performance benchmarking.</w:t>
      </w:r>
    </w:p>
    <w:p w14:paraId="355FFDE7" w14:textId="77777777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t>Led mobile automation using Appium on BrowserStack, improving device compatibility coverage by 40% across iOS and Android.</w:t>
      </w:r>
    </w:p>
    <w:p w14:paraId="3E9C675A" w14:textId="77777777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t>Conducted cross-browser and visual regression testing with BrowserStack and Percy across 20+ browser/OS environments.</w:t>
      </w:r>
    </w:p>
    <w:p w14:paraId="1135B8C5" w14:textId="77777777" w:rsidR="00852AF5" w:rsidRDefault="00000000">
      <w:pPr>
        <w:spacing w:before="120" w:after="40"/>
      </w:pPr>
      <w:r>
        <w:rPr>
          <w:b/>
          <w:bCs/>
          <w:i/>
          <w:iCs/>
          <w:color w:val="595959"/>
        </w:rPr>
        <w:t>Enterprise Agile Tool — Portfolio Management Module</w:t>
      </w:r>
    </w:p>
    <w:p w14:paraId="54FE2592" w14:textId="77777777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t>Architected a hybrid automation framework using Robot Framework, Selenium, and Python Requests — adopted across multiple enterprise projects.</w:t>
      </w:r>
    </w:p>
    <w:p w14:paraId="34F4413C" w14:textId="77777777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t>Proactively introduced Applitools Eyes for AI-driven visual testing, improving UI defect detection rate by 35%.</w:t>
      </w:r>
    </w:p>
    <w:p w14:paraId="1977638E" w14:textId="77777777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t>Automated backend API testing with Python Requests, achieving 95% coverage of all critical API flows.</w:t>
      </w:r>
    </w:p>
    <w:p w14:paraId="14330060" w14:textId="77777777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Implemented secure test data handling with AES encryption/decryption for sensitive test inputs.</w:t>
      </w:r>
    </w:p>
    <w:p w14:paraId="03A228C9" w14:textId="77777777" w:rsidR="00852AF5" w:rsidRDefault="00000000">
      <w:pPr>
        <w:spacing w:before="120" w:after="40"/>
      </w:pPr>
      <w:r>
        <w:rPr>
          <w:b/>
          <w:bCs/>
          <w:i/>
          <w:iCs/>
          <w:color w:val="595959"/>
        </w:rPr>
        <w:t>Enterprise Agile Tool — Kanban Module</w:t>
      </w:r>
    </w:p>
    <w:p w14:paraId="7F036C8D" w14:textId="77777777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t>Refactored 206 legacy test cases into 50 optimised, modular tests — reducing execution time and maintenance effort by 70%.</w:t>
      </w:r>
    </w:p>
    <w:p w14:paraId="41684CA4" w14:textId="77777777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Extended functional coverage by building parallel API test cases alongside UI automation, reducing regression gaps.</w:t>
      </w:r>
    </w:p>
    <w:p w14:paraId="6034C029" w14:textId="77777777" w:rsidR="000332E2" w:rsidRDefault="000332E2">
      <w:pPr>
        <w:spacing w:before="120" w:after="40"/>
        <w:rPr>
          <w:b/>
          <w:bCs/>
          <w:i/>
          <w:iCs/>
          <w:color w:val="595959"/>
        </w:rPr>
      </w:pPr>
    </w:p>
    <w:p w14:paraId="59510D50" w14:textId="33019EC5" w:rsidR="00852AF5" w:rsidRDefault="00000000">
      <w:pPr>
        <w:spacing w:before="120" w:after="40"/>
      </w:pPr>
      <w:r>
        <w:rPr>
          <w:b/>
          <w:bCs/>
          <w:i/>
          <w:iCs/>
          <w:color w:val="595959"/>
        </w:rPr>
        <w:t>DevOps Trainee</w:t>
      </w:r>
    </w:p>
    <w:p w14:paraId="157898D2" w14:textId="77777777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t>Designed CI/CD pipelines using Jenkins and GitHub Actions for automated test triggering on code commits.</w:t>
      </w:r>
    </w:p>
    <w:p w14:paraId="4E8B7333" w14:textId="77777777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t>Provisioned and configured automation environments using Docker containers, AWS EC2 instances, and Vagrant VMs.</w:t>
      </w:r>
    </w:p>
    <w:p w14:paraId="56CF4D3C" w14:textId="77777777" w:rsidR="00852AF5" w:rsidRDefault="00000000">
      <w:pPr>
        <w:pBdr>
          <w:bottom w:val="single" w:sz="6" w:space="1" w:color="2E75B6"/>
        </w:pBdr>
        <w:spacing w:before="240" w:after="60"/>
      </w:pPr>
      <w:r>
        <w:rPr>
          <w:b/>
          <w:bCs/>
          <w:color w:val="1F4E79"/>
          <w:sz w:val="24"/>
          <w:szCs w:val="24"/>
        </w:rPr>
        <w:t>KEY ACHIEVEMENTS</w:t>
      </w:r>
    </w:p>
    <w:p w14:paraId="69D2CB3D" w14:textId="77777777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t>Reduced regression suite execution time by 70% through parallel test execution using pytest-xdist, Pabot, Docker, and Jenkins.</w:t>
      </w:r>
    </w:p>
    <w:p w14:paraId="56CBD832" w14:textId="77777777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t>Built reusable, framework-agnostic automation components adopted across 3+ enterprise projects.</w:t>
      </w:r>
    </w:p>
    <w:p w14:paraId="6531EBB9" w14:textId="77777777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t>Designed and implemented distributed JMeter performance testing infrastructure using AWS EC2 worker nodes.</w:t>
      </w:r>
    </w:p>
    <w:p w14:paraId="472D182F" w14:textId="77777777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t>Integrated JMeter metrics with InfluxDB and Grafana dashboards, enabling real-time performance monitoring and alerting.</w:t>
      </w:r>
    </w:p>
    <w:p w14:paraId="2805A635" w14:textId="77777777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t>Mentored 15+ junior QA engineers in automation best practices, framework usage, and CI/CD workflows.</w:t>
      </w:r>
    </w:p>
    <w:p w14:paraId="7BC5FEA4" w14:textId="77777777" w:rsidR="00852AF5" w:rsidRDefault="00000000">
      <w:pPr>
        <w:pBdr>
          <w:bottom w:val="single" w:sz="6" w:space="1" w:color="2E75B6"/>
        </w:pBdr>
        <w:spacing w:before="240" w:after="60"/>
      </w:pPr>
      <w:r>
        <w:rPr>
          <w:b/>
          <w:bCs/>
          <w:color w:val="1F4E79"/>
          <w:sz w:val="24"/>
          <w:szCs w:val="24"/>
        </w:rPr>
        <w:t>PROJECTS</w:t>
      </w:r>
    </w:p>
    <w:p w14:paraId="75C6CD0A" w14:textId="77777777" w:rsidR="00852AF5" w:rsidRDefault="00000000">
      <w:pPr>
        <w:spacing w:before="100" w:after="30"/>
      </w:pPr>
      <w:r>
        <w:rPr>
          <w:b/>
          <w:bCs/>
          <w:color w:val="1F4E79"/>
          <w:sz w:val="21"/>
          <w:szCs w:val="21"/>
        </w:rPr>
        <w:t>Python Hybrid Automation Framework</w:t>
      </w:r>
    </w:p>
    <w:p w14:paraId="66B4F563" w14:textId="77777777" w:rsidR="00852AF5" w:rsidRDefault="00000000">
      <w:pPr>
        <w:spacing w:after="60"/>
      </w:pPr>
      <w:r>
        <w:t>Built a scalable, modular automation framework supporting parallel test execution, reusable page objects, encrypted test data, and CI/CD pipeline integration. Adopted as the standard framework across multiple enterprise client projects at Archimedis Digital. Stack: Python, Robot Framework, Selenium, PyTest, Jenkins, Docker.</w:t>
      </w:r>
    </w:p>
    <w:p w14:paraId="4736C170" w14:textId="77777777" w:rsidR="00852AF5" w:rsidRDefault="00000000">
      <w:pPr>
        <w:spacing w:before="100" w:after="30"/>
      </w:pPr>
      <w:r>
        <w:rPr>
          <w:b/>
          <w:bCs/>
          <w:color w:val="1F4E79"/>
          <w:sz w:val="21"/>
          <w:szCs w:val="21"/>
        </w:rPr>
        <w:t>Distributed Performance Testing Framework</w:t>
      </w:r>
    </w:p>
    <w:p w14:paraId="1AA7C3CD" w14:textId="77777777" w:rsidR="00852AF5" w:rsidRDefault="00000000">
      <w:pPr>
        <w:spacing w:after="60"/>
      </w:pPr>
      <w:r>
        <w:t>Designed and deployed a JMeter-based distributed load testing solution using AWS EC2 worker nodes to simulate high-concurrency scenarios. Integrated with InfluxDB and Grafana for real-time test metrics visualization and performance regression alerting. Stack: Apache JMeter, AWS EC2, InfluxDB, Grafana.</w:t>
      </w:r>
    </w:p>
    <w:p w14:paraId="310F4858" w14:textId="77777777" w:rsidR="00852AF5" w:rsidRDefault="00000000">
      <w:pPr>
        <w:pBdr>
          <w:bottom w:val="single" w:sz="6" w:space="1" w:color="2E75B6"/>
        </w:pBdr>
        <w:spacing w:before="240" w:after="60"/>
      </w:pPr>
      <w:r>
        <w:rPr>
          <w:b/>
          <w:bCs/>
          <w:color w:val="1F4E79"/>
          <w:sz w:val="24"/>
          <w:szCs w:val="24"/>
        </w:rPr>
        <w:t>EDUCATION</w:t>
      </w:r>
    </w:p>
    <w:p w14:paraId="32572CA4" w14:textId="77777777" w:rsidR="00852AF5" w:rsidRDefault="00000000">
      <w:pPr>
        <w:tabs>
          <w:tab w:val="right" w:pos="9360"/>
        </w:tabs>
        <w:spacing w:before="100" w:after="20"/>
      </w:pPr>
      <w:r>
        <w:rPr>
          <w:b/>
          <w:bCs/>
          <w:sz w:val="21"/>
          <w:szCs w:val="21"/>
        </w:rPr>
        <w:t>Master of Computer Applications (MCA)</w:t>
      </w:r>
      <w:r>
        <w:rPr>
          <w:i/>
          <w:iCs/>
          <w:color w:val="595959"/>
        </w:rPr>
        <w:tab/>
        <w:t>Jun 2024 – Aug 2026 (In Progress)</w:t>
      </w:r>
    </w:p>
    <w:p w14:paraId="55584CCB" w14:textId="77777777" w:rsidR="00852AF5" w:rsidRDefault="00000000">
      <w:pPr>
        <w:spacing w:after="80"/>
      </w:pPr>
      <w:r>
        <w:rPr>
          <w:color w:val="595959"/>
        </w:rPr>
        <w:t>Madras University, Chennai, India</w:t>
      </w:r>
    </w:p>
    <w:p w14:paraId="3786F0F2" w14:textId="77777777" w:rsidR="00852AF5" w:rsidRDefault="00000000">
      <w:pPr>
        <w:tabs>
          <w:tab w:val="right" w:pos="9360"/>
        </w:tabs>
        <w:spacing w:before="80" w:after="20"/>
      </w:pPr>
      <w:r>
        <w:rPr>
          <w:b/>
          <w:bCs/>
          <w:sz w:val="21"/>
          <w:szCs w:val="21"/>
        </w:rPr>
        <w:t>Bachelor of Computer Applications (BCA)</w:t>
      </w:r>
      <w:r>
        <w:rPr>
          <w:i/>
          <w:iCs/>
          <w:color w:val="595959"/>
        </w:rPr>
        <w:tab/>
        <w:t>Jun 2018 – Aug 2021</w:t>
      </w:r>
    </w:p>
    <w:p w14:paraId="4ED64EA7" w14:textId="77777777" w:rsidR="00852AF5" w:rsidRDefault="00000000">
      <w:pPr>
        <w:spacing w:after="80"/>
      </w:pPr>
      <w:r>
        <w:rPr>
          <w:color w:val="595959"/>
        </w:rPr>
        <w:t>Prist University, Chennai, India</w:t>
      </w:r>
    </w:p>
    <w:p w14:paraId="0E94353D" w14:textId="77777777" w:rsidR="00852AF5" w:rsidRDefault="00000000">
      <w:pPr>
        <w:pBdr>
          <w:bottom w:val="single" w:sz="6" w:space="1" w:color="2E75B6"/>
        </w:pBdr>
        <w:spacing w:before="240" w:after="60"/>
      </w:pPr>
      <w:r>
        <w:rPr>
          <w:b/>
          <w:bCs/>
          <w:color w:val="1F4E79"/>
          <w:sz w:val="24"/>
          <w:szCs w:val="24"/>
        </w:rPr>
        <w:t>CERTIFICATIONS</w:t>
      </w:r>
    </w:p>
    <w:p w14:paraId="16C24ACE" w14:textId="77777777" w:rsidR="00852AF5" w:rsidRDefault="00000000">
      <w:pPr>
        <w:pStyle w:val="ListParagraph"/>
        <w:numPr>
          <w:ilvl w:val="0"/>
          <w:numId w:val="2"/>
        </w:numPr>
        <w:spacing w:before="40" w:after="40"/>
      </w:pPr>
      <w:r>
        <w:t>Advanced Visual Testing Techniques — Applitools</w:t>
      </w:r>
    </w:p>
    <w:sectPr w:rsidR="00852AF5">
      <w:headerReference w:type="even" r:id="rId11"/>
      <w:headerReference w:type="default" r:id="rId12"/>
      <w:headerReference w:type="first" r:id="rId13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B4D00" w14:textId="77777777" w:rsidR="0030535D" w:rsidRDefault="0030535D" w:rsidP="00D01300">
      <w:r>
        <w:separator/>
      </w:r>
    </w:p>
  </w:endnote>
  <w:endnote w:type="continuationSeparator" w:id="0">
    <w:p w14:paraId="4F8FA794" w14:textId="77777777" w:rsidR="0030535D" w:rsidRDefault="0030535D" w:rsidP="00D013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E2960" w14:textId="77777777" w:rsidR="0030535D" w:rsidRDefault="0030535D" w:rsidP="00D01300">
      <w:r>
        <w:separator/>
      </w:r>
    </w:p>
  </w:footnote>
  <w:footnote w:type="continuationSeparator" w:id="0">
    <w:p w14:paraId="2C4AF3D7" w14:textId="77777777" w:rsidR="0030535D" w:rsidRDefault="0030535D" w:rsidP="00D013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92941" w14:textId="6AEA4237" w:rsidR="00D01300" w:rsidRDefault="0088798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7FB1E09" wp14:editId="7F7DB54D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530860" cy="307340"/>
              <wp:effectExtent l="0" t="0" r="0" b="16510"/>
              <wp:wrapNone/>
              <wp:docPr id="705655850" name="Text Box 5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30860" cy="307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2A6C0AD" w14:textId="123A8989" w:rsidR="0088798C" w:rsidRPr="0088798C" w:rsidRDefault="0088798C" w:rsidP="0088798C">
                          <w:pPr>
                            <w:rPr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88798C">
                            <w:rPr>
                              <w:noProof/>
                              <w:color w:val="000000"/>
                              <w:sz w:val="16"/>
                              <w:szCs w:val="16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FB1E09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alt="Public" style="position:absolute;margin-left:-9.4pt;margin-top:0;width:41.8pt;height:24.2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" filled="f" stroked="f">
              <v:textbox style="mso-fit-shape-to-text:t" inset="0,15pt,20pt,0">
                <w:txbxContent>
                  <w:p w14:paraId="42A6C0AD" w14:textId="123A8989" w:rsidR="0088798C" w:rsidRPr="0088798C" w:rsidRDefault="0088798C" w:rsidP="0088798C">
                    <w:pPr>
                      <w:rPr>
                        <w:noProof/>
                        <w:color w:val="000000"/>
                        <w:sz w:val="16"/>
                        <w:szCs w:val="16"/>
                      </w:rPr>
                    </w:pPr>
                    <w:r w:rsidRPr="0088798C">
                      <w:rPr>
                        <w:noProof/>
                        <w:color w:val="000000"/>
                        <w:sz w:val="16"/>
                        <w:szCs w:val="16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B5F52" w14:textId="4A095B11" w:rsidR="009C0ED3" w:rsidRDefault="009C0ED3">
    <w:pPr>
      <w:pStyle w:val="Header"/>
    </w:pPr>
  </w:p>
  <w:p w14:paraId="1F93BC32" w14:textId="732D949E" w:rsidR="00D01300" w:rsidRDefault="00D0130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B755E" w14:textId="60AC8767" w:rsidR="00D01300" w:rsidRDefault="0088798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5D36107" wp14:editId="51EEA2FE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530860" cy="307340"/>
              <wp:effectExtent l="0" t="0" r="0" b="16510"/>
              <wp:wrapNone/>
              <wp:docPr id="1734272827" name="Text Box 4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30860" cy="307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0367465" w14:textId="541C178A" w:rsidR="0088798C" w:rsidRPr="0088798C" w:rsidRDefault="0088798C" w:rsidP="0088798C">
                          <w:pPr>
                            <w:rPr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88798C">
                            <w:rPr>
                              <w:noProof/>
                              <w:color w:val="000000"/>
                              <w:sz w:val="16"/>
                              <w:szCs w:val="16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D36107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7" type="#_x0000_t202" alt="Public" style="position:absolute;margin-left:-9.4pt;margin-top:0;width:41.8pt;height:24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" filled="f" stroked="f">
              <v:textbox style="mso-fit-shape-to-text:t" inset="0,15pt,20pt,0">
                <w:txbxContent>
                  <w:p w14:paraId="50367465" w14:textId="541C178A" w:rsidR="0088798C" w:rsidRPr="0088798C" w:rsidRDefault="0088798C" w:rsidP="0088798C">
                    <w:pPr>
                      <w:rPr>
                        <w:noProof/>
                        <w:color w:val="000000"/>
                        <w:sz w:val="16"/>
                        <w:szCs w:val="16"/>
                      </w:rPr>
                    </w:pPr>
                    <w:r w:rsidRPr="0088798C">
                      <w:rPr>
                        <w:noProof/>
                        <w:color w:val="000000"/>
                        <w:sz w:val="16"/>
                        <w:szCs w:val="16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A02AB"/>
    <w:multiLevelType w:val="hybridMultilevel"/>
    <w:tmpl w:val="F35802CA"/>
    <w:lvl w:ilvl="0" w:tplc="3C3C1756">
      <w:start w:val="1"/>
      <w:numFmt w:val="bullet"/>
      <w:lvlText w:val="●"/>
      <w:lvlJc w:val="left"/>
      <w:pPr>
        <w:ind w:left="720" w:hanging="360"/>
      </w:pPr>
    </w:lvl>
    <w:lvl w:ilvl="1" w:tplc="B3AE9334">
      <w:start w:val="1"/>
      <w:numFmt w:val="bullet"/>
      <w:lvlText w:val="○"/>
      <w:lvlJc w:val="left"/>
      <w:pPr>
        <w:ind w:left="1440" w:hanging="360"/>
      </w:pPr>
    </w:lvl>
    <w:lvl w:ilvl="2" w:tplc="DD188698">
      <w:start w:val="1"/>
      <w:numFmt w:val="bullet"/>
      <w:lvlText w:val="■"/>
      <w:lvlJc w:val="left"/>
      <w:pPr>
        <w:ind w:left="2160" w:hanging="360"/>
      </w:pPr>
    </w:lvl>
    <w:lvl w:ilvl="3" w:tplc="FC063AD0">
      <w:start w:val="1"/>
      <w:numFmt w:val="bullet"/>
      <w:lvlText w:val="●"/>
      <w:lvlJc w:val="left"/>
      <w:pPr>
        <w:ind w:left="2880" w:hanging="360"/>
      </w:pPr>
    </w:lvl>
    <w:lvl w:ilvl="4" w:tplc="8984347E">
      <w:start w:val="1"/>
      <w:numFmt w:val="bullet"/>
      <w:lvlText w:val="○"/>
      <w:lvlJc w:val="left"/>
      <w:pPr>
        <w:ind w:left="3600" w:hanging="360"/>
      </w:pPr>
    </w:lvl>
    <w:lvl w:ilvl="5" w:tplc="1E8EB0D6">
      <w:start w:val="1"/>
      <w:numFmt w:val="bullet"/>
      <w:lvlText w:val="■"/>
      <w:lvlJc w:val="left"/>
      <w:pPr>
        <w:ind w:left="4320" w:hanging="360"/>
      </w:pPr>
    </w:lvl>
    <w:lvl w:ilvl="6" w:tplc="7F80E184">
      <w:start w:val="1"/>
      <w:numFmt w:val="bullet"/>
      <w:lvlText w:val="●"/>
      <w:lvlJc w:val="left"/>
      <w:pPr>
        <w:ind w:left="5040" w:hanging="360"/>
      </w:pPr>
    </w:lvl>
    <w:lvl w:ilvl="7" w:tplc="1BCCEA2C">
      <w:start w:val="1"/>
      <w:numFmt w:val="bullet"/>
      <w:lvlText w:val="●"/>
      <w:lvlJc w:val="left"/>
      <w:pPr>
        <w:ind w:left="5760" w:hanging="360"/>
      </w:pPr>
    </w:lvl>
    <w:lvl w:ilvl="8" w:tplc="1C900D4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4FD4FCB"/>
    <w:multiLevelType w:val="hybridMultilevel"/>
    <w:tmpl w:val="B4EC7A4C"/>
    <w:lvl w:ilvl="0" w:tplc="14627A6A">
      <w:start w:val="1"/>
      <w:numFmt w:val="bullet"/>
      <w:lvlText w:val="•"/>
      <w:lvlJc w:val="left"/>
      <w:pPr>
        <w:ind w:left="440" w:hanging="260"/>
      </w:pPr>
    </w:lvl>
    <w:lvl w:ilvl="1" w:tplc="9BC0845E">
      <w:numFmt w:val="decimal"/>
      <w:lvlText w:val=""/>
      <w:lvlJc w:val="left"/>
    </w:lvl>
    <w:lvl w:ilvl="2" w:tplc="87DA5D6A">
      <w:numFmt w:val="decimal"/>
      <w:lvlText w:val=""/>
      <w:lvlJc w:val="left"/>
    </w:lvl>
    <w:lvl w:ilvl="3" w:tplc="3D5EB76A">
      <w:numFmt w:val="decimal"/>
      <w:lvlText w:val=""/>
      <w:lvlJc w:val="left"/>
    </w:lvl>
    <w:lvl w:ilvl="4" w:tplc="DB4A3F68">
      <w:numFmt w:val="decimal"/>
      <w:lvlText w:val=""/>
      <w:lvlJc w:val="left"/>
    </w:lvl>
    <w:lvl w:ilvl="5" w:tplc="E7F8D63C">
      <w:numFmt w:val="decimal"/>
      <w:lvlText w:val=""/>
      <w:lvlJc w:val="left"/>
    </w:lvl>
    <w:lvl w:ilvl="6" w:tplc="6F80FAAA">
      <w:numFmt w:val="decimal"/>
      <w:lvlText w:val=""/>
      <w:lvlJc w:val="left"/>
    </w:lvl>
    <w:lvl w:ilvl="7" w:tplc="0A3E50BC">
      <w:numFmt w:val="decimal"/>
      <w:lvlText w:val=""/>
      <w:lvlJc w:val="left"/>
    </w:lvl>
    <w:lvl w:ilvl="8" w:tplc="98D253A4">
      <w:numFmt w:val="decimal"/>
      <w:lvlText w:val=""/>
      <w:lvlJc w:val="left"/>
    </w:lvl>
  </w:abstractNum>
  <w:abstractNum w:abstractNumId="2" w15:restartNumberingAfterBreak="0">
    <w:nsid w:val="652A43F8"/>
    <w:multiLevelType w:val="multilevel"/>
    <w:tmpl w:val="7F508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8404839">
    <w:abstractNumId w:val="0"/>
    <w:lvlOverride w:ilvl="0">
      <w:startOverride w:val="1"/>
    </w:lvlOverride>
  </w:num>
  <w:num w:numId="2" w16cid:durableId="2026209247">
    <w:abstractNumId w:val="1"/>
    <w:lvlOverride w:ilvl="0">
      <w:startOverride w:val="1"/>
    </w:lvlOverride>
  </w:num>
  <w:num w:numId="3" w16cid:durableId="9488517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2AF5"/>
    <w:rsid w:val="000332E2"/>
    <w:rsid w:val="000E41B2"/>
    <w:rsid w:val="0030535D"/>
    <w:rsid w:val="003C0190"/>
    <w:rsid w:val="004C1E45"/>
    <w:rsid w:val="005204BB"/>
    <w:rsid w:val="00525D7E"/>
    <w:rsid w:val="005323C9"/>
    <w:rsid w:val="00717C64"/>
    <w:rsid w:val="00852AF5"/>
    <w:rsid w:val="0088798C"/>
    <w:rsid w:val="008B3ADC"/>
    <w:rsid w:val="009344F4"/>
    <w:rsid w:val="009C0ED3"/>
    <w:rsid w:val="00A768F0"/>
    <w:rsid w:val="00A9552C"/>
    <w:rsid w:val="00A96BC8"/>
    <w:rsid w:val="00C94C20"/>
    <w:rsid w:val="00D01300"/>
    <w:rsid w:val="00DE2DF9"/>
    <w:rsid w:val="00E74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BF3864"/>
  <w15:docId w15:val="{B7925EDB-DAC6-4054-835D-8366F00E6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0130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01300"/>
  </w:style>
  <w:style w:type="paragraph" w:styleId="Footer">
    <w:name w:val="footer"/>
    <w:basedOn w:val="Normal"/>
    <w:link w:val="FooterChar"/>
    <w:uiPriority w:val="99"/>
    <w:unhideWhenUsed/>
    <w:rsid w:val="0088798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8798C"/>
  </w:style>
  <w:style w:type="character" w:styleId="UnresolvedMention">
    <w:name w:val="Unresolved Mention"/>
    <w:basedOn w:val="DefaultParagraphFont"/>
    <w:uiPriority w:val="99"/>
    <w:semiHidden/>
    <w:unhideWhenUsed/>
    <w:rsid w:val="00532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harish-p-38a253227/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info.harish.p@gmail.com" TargetMode="Externa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harishprofile.s3.ap-south-1.amazonaws.com/Portfolio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harishpremkuma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bbe3e753-fe82-4702-895a-61e46703b37a}" enabled="1" method="Privileged" siteId="{2bb82c64-2eb1-43f7-8862-fdc1d2333b50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666</Words>
  <Characters>4478</Characters>
  <Application>Microsoft Office Word</Application>
  <DocSecurity>0</DocSecurity>
  <Lines>81</Lines>
  <Paragraphs>64</Paragraphs>
  <ScaleCrop>false</ScaleCrop>
  <Company/>
  <LinksUpToDate>false</LinksUpToDate>
  <CharactersWithSpaces>5080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Harish P (EXT)</cp:lastModifiedBy>
  <cp:revision>16</cp:revision>
  <dcterms:created xsi:type="dcterms:W3CDTF">2026-03-09T11:02:00Z</dcterms:created>
  <dcterms:modified xsi:type="dcterms:W3CDTF">2026-03-09T11:48:00Z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a55d576a-71f5-40e7-99d8-cd64df00e55f</vt:lpwstr>
  </property>
  <property fmtid="{D5CDD505-2E9C-101B-9397-08002B2CF9AE}" pid="3" name="ClassificationContentMarkingHeaderShapeIds">
    <vt:lpwstr>675ee73b,2a0f742a,5a3801de</vt:lpwstr>
  </property>
  <property fmtid="{D5CDD505-2E9C-101B-9397-08002B2CF9AE}" pid="4" name="ClassificationContentMarkingHeaderFontProps">
    <vt:lpwstr>#000000,8,arial</vt:lpwstr>
  </property>
  <property fmtid="{D5CDD505-2E9C-101B-9397-08002B2CF9AE}" pid="5" name="ClassificationContentMarkingHeaderText">
    <vt:lpwstr>Public</vt:lpwstr>
  </property>
</Properties>
</file>