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E9CCE3" w14:textId="77777777" w:rsidR="005873B5" w:rsidRDefault="005873B5"/>
    <w:sectPr w:rsidR="005873B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D59"/>
    <w:rsid w:val="002854D1"/>
    <w:rsid w:val="00314D59"/>
    <w:rsid w:val="005873B5"/>
    <w:rsid w:val="00A3350C"/>
    <w:rsid w:val="00B336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E28704"/>
  <w15:chartTrackingRefBased/>
  <w15:docId w15:val="{C41E97FA-1790-4B06-A58D-2F329836C3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4D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4D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4D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4D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4D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4D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4D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4D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4D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4D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4D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4D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4D5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4D5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4D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4D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4D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4D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4D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4D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4D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4D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4D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4D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4D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4D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4D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4D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4D5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harish ravi</dc:creator>
  <cp:keywords/>
  <dc:description/>
  <cp:lastModifiedBy>harish ravi</cp:lastModifiedBy>
  <cp:revision>1</cp:revision>
  <dcterms:created xsi:type="dcterms:W3CDTF">2026-04-29T14:24:00Z</dcterms:created>
  <dcterms:modified xsi:type="dcterms:W3CDTF">2026-04-29T14:25:00Z</dcterms:modified>
</cp:coreProperties>
</file>