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Times New Roman" w:hAnsi="Times New Roman" w:cs="Times New Roman"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sz w:val="40"/>
          <w:szCs w:val="40"/>
          <w:lang w:val="en-GB"/>
        </w:rPr>
        <w:t>Day 1</w:t>
      </w:r>
      <w:r>
        <w:rPr>
          <w:rFonts w:hint="default" w:ascii="Times New Roman" w:hAnsi="Times New Roman" w:cs="Times New Roman"/>
          <w:sz w:val="40"/>
          <w:szCs w:val="40"/>
          <w:lang w:val="en-IN"/>
        </w:rPr>
        <w:t>2</w:t>
      </w:r>
    </w:p>
    <w:p>
      <w:pPr>
        <w:jc w:val="both"/>
        <w:rPr>
          <w:rFonts w:hint="default" w:ascii="Times New Roman" w:hAnsi="Times New Roman"/>
          <w:b/>
          <w:bCs/>
          <w:sz w:val="26"/>
          <w:szCs w:val="26"/>
        </w:rPr>
      </w:pPr>
      <w:r>
        <w:rPr>
          <w:rFonts w:hint="default" w:ascii="Times New Roman" w:hAnsi="Times New Roman"/>
          <w:b/>
          <w:bCs/>
          <w:sz w:val="26"/>
          <w:szCs w:val="26"/>
        </w:rPr>
        <w:t>Task 1: Bit Manipulation Basics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>Create a function that counts the number of set bits (1s) in the binary representation of an integer. Extend this to count the total number of set bits in all integers from 1 to n.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IN"/>
        </w:rPr>
        <w:t>Program: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>package Assignments.Day12;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>public class Task1 {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static int countSetBits(int n)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{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    int bitCount = 0;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    for (int i = 1; i &lt;= n; i++)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        bitCount += countSetBitsUtil(i);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    return bitCount;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}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static int countSetBitsUtil(int x)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{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    if (x &lt;= 0)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        return 0;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    return (x % 2 == 0 ? 0 : 1)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            + countSetBitsUtil(x / 2);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}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public static void main(String[] args)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{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    int n = 4;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    System.out.print("Total set bit count is ");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    System.out.print(countSetBits(n));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}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>}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/>
          <w:b/>
          <w:bCs/>
          <w:sz w:val="26"/>
          <w:szCs w:val="26"/>
          <w:lang w:val="en-IN"/>
        </w:rPr>
      </w:pPr>
      <w:r>
        <w:rPr>
          <w:rFonts w:hint="default" w:ascii="Times New Roman" w:hAnsi="Times New Roman"/>
          <w:b/>
          <w:bCs/>
          <w:sz w:val="26"/>
          <w:szCs w:val="26"/>
          <w:lang w:val="en-IN"/>
        </w:rPr>
        <w:t>Output: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drawing>
          <wp:inline distT="0" distB="0" distL="114300" distR="114300">
            <wp:extent cx="3438525" cy="2057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</w:rPr>
      </w:pP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b/>
          <w:bCs/>
          <w:sz w:val="26"/>
          <w:szCs w:val="26"/>
        </w:rPr>
        <w:t>Task 2: Unique Elements Identification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>Given an array of integers where every element appears twice except for two, write a function that efficiently finds these two non-repeating elements using bitwise XOR operations.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/>
          <w:b/>
          <w:bCs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IN"/>
        </w:rPr>
        <w:t>Program: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>package Assignments.Day12;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>import java.util.*;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>public class Task2 {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public static int[] get2NonRepeatingNos(int[] nums) {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int diff = 0;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for (int num : nums) {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    diff ^= num;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}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diff &amp;= -diff;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int[] rets = new int[2];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Arrays.fill(rets, 0);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for (int num : nums) {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    if ((num &amp; diff) == 0) {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        rets[0] ^= num;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    } else {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        rets[1] ^= num;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    }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}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if (rets[0] &gt; rets[1]) {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    int temp = rets[0];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    rets[0] = rets[1];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    rets[1] = temp;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}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return rets;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}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public static void main(String[] args) {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int[] arr = {2, 3, 7, 9, 11, 2, 3, 11};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int[] result = get2NonRepeatingNos(arr);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System.out.println("The non-repeating elements are " + result[0] + " and " + result[1]);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}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>}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IN"/>
        </w:rPr>
        <w:t>Output: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drawing>
          <wp:inline distT="0" distB="0" distL="114300" distR="114300">
            <wp:extent cx="3990975" cy="1885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72044D"/>
    <w:rsid w:val="008A654D"/>
    <w:rsid w:val="35C8614C"/>
    <w:rsid w:val="4472044D"/>
    <w:rsid w:val="64C014D0"/>
    <w:rsid w:val="7F48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2024-06-06T14:20:00Z</dcterms:created>
  <dc:creator>harish rongala</dc:creator>
  <cp:lastModifiedBy>harish rongala</cp:lastModifiedBy>
  <dcterms:modified xsi:type="dcterms:W3CDTF">2024-06-06T15:11:19Z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BD1620E253754F46B1B064BE8906EE39_11</vt:lpwstr>
  </property>
</Properties>
</file>