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77B44" w14:textId="40379AB2" w:rsidR="00E5594B" w:rsidRDefault="00000000">
      <w:pPr>
        <w:pStyle w:val="Title"/>
      </w:pPr>
      <w:r>
        <w:t>Weekly</w:t>
      </w:r>
      <w:r>
        <w:rPr>
          <w:spacing w:val="-9"/>
        </w:rPr>
        <w:t xml:space="preserve"> </w:t>
      </w:r>
      <w:r>
        <w:t>Status</w:t>
      </w:r>
      <w:r>
        <w:rPr>
          <w:spacing w:val="-12"/>
        </w:rPr>
        <w:t xml:space="preserve"> </w:t>
      </w:r>
      <w:proofErr w:type="gramStart"/>
      <w:r>
        <w:t>Report(</w:t>
      </w:r>
      <w:proofErr w:type="gramEnd"/>
      <w:r>
        <w:t>from:</w:t>
      </w:r>
      <w:r>
        <w:rPr>
          <w:spacing w:val="53"/>
        </w:rPr>
        <w:t xml:space="preserve"> </w:t>
      </w:r>
      <w:r w:rsidR="005548D1">
        <w:rPr>
          <w:spacing w:val="53"/>
        </w:rPr>
        <w:t>24</w:t>
      </w:r>
      <w:r w:rsidR="00C1282D">
        <w:t xml:space="preserve">/02/25 </w:t>
      </w:r>
      <w:r>
        <w:t>to</w:t>
      </w:r>
      <w:r>
        <w:rPr>
          <w:spacing w:val="-8"/>
        </w:rPr>
        <w:t xml:space="preserve"> </w:t>
      </w:r>
      <w:r w:rsidR="00C1282D">
        <w:t>2</w:t>
      </w:r>
      <w:r w:rsidR="005548D1">
        <w:t>8</w:t>
      </w:r>
      <w:r w:rsidR="00C1282D">
        <w:t>/02/25</w:t>
      </w:r>
      <w:r>
        <w:rPr>
          <w:spacing w:val="-2"/>
        </w:rPr>
        <w:t>)</w:t>
      </w:r>
    </w:p>
    <w:tbl>
      <w:tblPr>
        <w:tblStyle w:val="PlainTable1"/>
        <w:tblpPr w:leftFromText="180" w:rightFromText="180" w:vertAnchor="text" w:horzAnchor="margin" w:tblpY="1377"/>
        <w:tblW w:w="6130" w:type="dxa"/>
        <w:tblLayout w:type="fixed"/>
        <w:tblLook w:val="04A0" w:firstRow="1" w:lastRow="0" w:firstColumn="1" w:lastColumn="0" w:noHBand="0" w:noVBand="1"/>
      </w:tblPr>
      <w:tblGrid>
        <w:gridCol w:w="322"/>
        <w:gridCol w:w="3077"/>
        <w:gridCol w:w="2731"/>
      </w:tblGrid>
      <w:tr w:rsidR="004C485C" w14:paraId="006DC7A7" w14:textId="77777777" w:rsidTr="004C4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dxa"/>
          </w:tcPr>
          <w:p w14:paraId="77FF941A" w14:textId="77777777" w:rsidR="004C485C" w:rsidRDefault="004C485C" w:rsidP="004C485C"/>
        </w:tc>
        <w:tc>
          <w:tcPr>
            <w:tcW w:w="3077" w:type="dxa"/>
          </w:tcPr>
          <w:p w14:paraId="22E1B38A" w14:textId="77777777" w:rsidR="004C485C" w:rsidRDefault="004C485C" w:rsidP="004C485C">
            <w:pPr>
              <w:pStyle w:val="TableParagraph"/>
              <w:spacing w:line="244" w:lineRule="exact"/>
              <w:ind w:left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Roll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Number</w:t>
            </w:r>
          </w:p>
        </w:tc>
        <w:tc>
          <w:tcPr>
            <w:tcW w:w="2731" w:type="dxa"/>
          </w:tcPr>
          <w:p w14:paraId="47B185FB" w14:textId="77777777" w:rsidR="004C485C" w:rsidRDefault="004C485C" w:rsidP="004C485C">
            <w:pPr>
              <w:pStyle w:val="TableParagraph"/>
              <w:spacing w:line="244" w:lineRule="exact"/>
              <w:ind w:left="76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-4"/>
                <w:sz w:val="24"/>
                <w:szCs w:val="24"/>
              </w:rPr>
              <w:t>Name</w:t>
            </w:r>
          </w:p>
        </w:tc>
      </w:tr>
      <w:tr w:rsidR="004C485C" w14:paraId="19C40D04" w14:textId="77777777" w:rsidTr="004C4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dxa"/>
          </w:tcPr>
          <w:p w14:paraId="0E910080" w14:textId="77777777" w:rsidR="004C485C" w:rsidRDefault="004C485C" w:rsidP="004C485C">
            <w:pPr>
              <w:pStyle w:val="TableParagraph"/>
              <w:spacing w:before="83"/>
              <w:ind w:left="50"/>
            </w:pPr>
            <w:r>
              <w:rPr>
                <w:rFonts w:ascii="Calibri" w:hAnsi="Calibri"/>
                <w:spacing w:val="-10"/>
                <w:sz w:val="24"/>
                <w:szCs w:val="24"/>
              </w:rPr>
              <w:t>1</w:t>
            </w:r>
          </w:p>
        </w:tc>
        <w:tc>
          <w:tcPr>
            <w:tcW w:w="3077" w:type="dxa"/>
          </w:tcPr>
          <w:p w14:paraId="6BCCF621" w14:textId="77777777" w:rsidR="004C485C" w:rsidRDefault="004C485C" w:rsidP="004C4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AM.</w:t>
            </w:r>
            <w:proofErr w:type="gramStart"/>
            <w:r>
              <w:t>EN.U</w:t>
            </w:r>
            <w:proofErr w:type="gramEnd"/>
            <w:r>
              <w:t>4AIE22044</w:t>
            </w:r>
          </w:p>
        </w:tc>
        <w:tc>
          <w:tcPr>
            <w:tcW w:w="2731" w:type="dxa"/>
          </w:tcPr>
          <w:p w14:paraId="310B4E35" w14:textId="77777777" w:rsidR="004C485C" w:rsidRDefault="004C485C" w:rsidP="004C4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Girish S</w:t>
            </w:r>
          </w:p>
        </w:tc>
      </w:tr>
      <w:tr w:rsidR="004C485C" w14:paraId="11628467" w14:textId="77777777" w:rsidTr="004C485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dxa"/>
          </w:tcPr>
          <w:p w14:paraId="11340A0E" w14:textId="77777777" w:rsidR="004C485C" w:rsidRDefault="004C485C" w:rsidP="004C485C">
            <w:pPr>
              <w:pStyle w:val="TableParagraph"/>
              <w:spacing w:before="81"/>
              <w:ind w:left="50"/>
            </w:pPr>
            <w:r>
              <w:rPr>
                <w:rFonts w:ascii="Calibri" w:hAnsi="Calibri"/>
                <w:spacing w:val="-10"/>
                <w:sz w:val="24"/>
                <w:szCs w:val="24"/>
              </w:rPr>
              <w:t>2</w:t>
            </w:r>
          </w:p>
        </w:tc>
        <w:tc>
          <w:tcPr>
            <w:tcW w:w="3077" w:type="dxa"/>
          </w:tcPr>
          <w:p w14:paraId="14726606" w14:textId="77777777" w:rsidR="004C485C" w:rsidRDefault="004C485C" w:rsidP="004C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AM.</w:t>
            </w:r>
            <w:proofErr w:type="gramStart"/>
            <w:r>
              <w:t>EN.U</w:t>
            </w:r>
            <w:proofErr w:type="gramEnd"/>
            <w:r>
              <w:t>4AIE22042</w:t>
            </w:r>
          </w:p>
        </w:tc>
        <w:tc>
          <w:tcPr>
            <w:tcW w:w="2731" w:type="dxa"/>
          </w:tcPr>
          <w:p w14:paraId="03C0AABB" w14:textId="77777777" w:rsidR="004C485C" w:rsidRDefault="004C485C" w:rsidP="004C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 Harish Kumar</w:t>
            </w:r>
          </w:p>
        </w:tc>
      </w:tr>
      <w:tr w:rsidR="004C485C" w14:paraId="066742B5" w14:textId="77777777" w:rsidTr="004C4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dxa"/>
          </w:tcPr>
          <w:p w14:paraId="0B7E2D4D" w14:textId="77777777" w:rsidR="004C485C" w:rsidRDefault="004C485C" w:rsidP="004C485C">
            <w:pPr>
              <w:pStyle w:val="TableParagraph"/>
              <w:spacing w:before="81" w:line="269" w:lineRule="exact"/>
              <w:ind w:left="50"/>
            </w:pPr>
            <w:r>
              <w:rPr>
                <w:rFonts w:ascii="Calibri" w:hAnsi="Calibri"/>
                <w:spacing w:val="-10"/>
                <w:sz w:val="24"/>
                <w:szCs w:val="24"/>
              </w:rPr>
              <w:t>3</w:t>
            </w:r>
          </w:p>
        </w:tc>
        <w:tc>
          <w:tcPr>
            <w:tcW w:w="3077" w:type="dxa"/>
          </w:tcPr>
          <w:p w14:paraId="029C9A33" w14:textId="77777777" w:rsidR="004C485C" w:rsidRDefault="004C485C" w:rsidP="004C4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AM.</w:t>
            </w:r>
            <w:proofErr w:type="gramStart"/>
            <w:r>
              <w:t>EN.U</w:t>
            </w:r>
            <w:proofErr w:type="gramEnd"/>
            <w:r>
              <w:t>4AIE22010</w:t>
            </w:r>
          </w:p>
        </w:tc>
        <w:tc>
          <w:tcPr>
            <w:tcW w:w="2731" w:type="dxa"/>
          </w:tcPr>
          <w:p w14:paraId="4CD444FC" w14:textId="77777777" w:rsidR="004C485C" w:rsidRDefault="004C485C" w:rsidP="004C4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Anuvind</w:t>
            </w:r>
            <w:proofErr w:type="spellEnd"/>
            <w:r>
              <w:t xml:space="preserve"> M P</w:t>
            </w:r>
          </w:p>
        </w:tc>
      </w:tr>
    </w:tbl>
    <w:p w14:paraId="3E6EF5A8" w14:textId="54839F1B" w:rsidR="00E5594B" w:rsidRDefault="00000000">
      <w:pPr>
        <w:pStyle w:val="BodyText"/>
        <w:tabs>
          <w:tab w:val="left" w:pos="1440"/>
          <w:tab w:val="left" w:pos="7202"/>
        </w:tabs>
        <w:spacing w:before="296" w:line="480" w:lineRule="auto"/>
        <w:ind w:right="3120"/>
      </w:pPr>
      <w:r>
        <w:t>Project Title:</w:t>
      </w:r>
      <w:r>
        <w:tab/>
      </w:r>
      <w:r w:rsidR="00C1282D">
        <w:t>Autism Spectrum Analyzer</w:t>
      </w:r>
      <w:r>
        <w:tab/>
        <w:t xml:space="preserve">Product Owner: </w:t>
      </w:r>
      <w:r w:rsidR="00C1282D">
        <w:br/>
      </w:r>
      <w:r>
        <w:t>Team Members:</w:t>
      </w:r>
    </w:p>
    <w:p w14:paraId="65702957" w14:textId="77777777" w:rsidR="004C485C" w:rsidRDefault="004C485C">
      <w:pPr>
        <w:pStyle w:val="BodyText"/>
        <w:tabs>
          <w:tab w:val="left" w:pos="1440"/>
          <w:tab w:val="left" w:pos="7202"/>
        </w:tabs>
        <w:spacing w:before="296" w:line="480" w:lineRule="auto"/>
        <w:ind w:right="3120"/>
      </w:pPr>
    </w:p>
    <w:p w14:paraId="5ADC31EA" w14:textId="77777777" w:rsidR="004C485C" w:rsidRDefault="004C485C">
      <w:pPr>
        <w:pStyle w:val="BodyText"/>
        <w:tabs>
          <w:tab w:val="left" w:pos="1440"/>
          <w:tab w:val="left" w:pos="7202"/>
        </w:tabs>
        <w:spacing w:before="296" w:line="480" w:lineRule="auto"/>
        <w:ind w:right="3120"/>
      </w:pPr>
    </w:p>
    <w:tbl>
      <w:tblPr>
        <w:tblpPr w:leftFromText="180" w:rightFromText="180" w:vertAnchor="page" w:horzAnchor="margin" w:tblpY="5689"/>
        <w:tblW w:w="1294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39"/>
        <w:gridCol w:w="1991"/>
        <w:gridCol w:w="2144"/>
        <w:gridCol w:w="2084"/>
        <w:gridCol w:w="2090"/>
        <w:gridCol w:w="1899"/>
      </w:tblGrid>
      <w:tr w:rsidR="004C485C" w14:paraId="792F2A8A" w14:textId="77777777" w:rsidTr="004C485C">
        <w:trPr>
          <w:trHeight w:val="287"/>
        </w:trPr>
        <w:tc>
          <w:tcPr>
            <w:tcW w:w="27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5A41F" w14:textId="77777777" w:rsidR="004C485C" w:rsidRDefault="004C485C" w:rsidP="004C485C">
            <w:pPr>
              <w:pStyle w:val="TableParagraph"/>
              <w:spacing w:before="249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F461F4F" w14:textId="77777777" w:rsidR="004C485C" w:rsidRDefault="004C485C" w:rsidP="004C485C">
            <w:pPr>
              <w:pStyle w:val="TableParagraph"/>
              <w:ind w:left="434"/>
            </w:pPr>
            <w:r>
              <w:rPr>
                <w:rFonts w:ascii="Arial" w:hAnsi="Arial"/>
                <w:b/>
                <w:bCs/>
                <w:spacing w:val="-2"/>
                <w:sz w:val="24"/>
                <w:szCs w:val="24"/>
              </w:rPr>
              <w:t>Question</w:t>
            </w:r>
          </w:p>
        </w:tc>
        <w:tc>
          <w:tcPr>
            <w:tcW w:w="1020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80" w:type="dxa"/>
              <w:left w:w="112" w:type="dxa"/>
              <w:bottom w:w="80" w:type="dxa"/>
              <w:right w:w="80" w:type="dxa"/>
            </w:tcMar>
          </w:tcPr>
          <w:p w14:paraId="402C290A" w14:textId="77777777" w:rsidR="004C485C" w:rsidRDefault="004C485C" w:rsidP="004C485C">
            <w:pPr>
              <w:pStyle w:val="TableParagraph"/>
              <w:spacing w:before="81"/>
              <w:ind w:left="32"/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Week:</w:t>
            </w:r>
          </w:p>
        </w:tc>
      </w:tr>
      <w:tr w:rsidR="004C485C" w14:paraId="7E4DF6C8" w14:textId="77777777" w:rsidTr="004C485C">
        <w:trPr>
          <w:trHeight w:val="287"/>
        </w:trPr>
        <w:tc>
          <w:tcPr>
            <w:tcW w:w="27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</w:tcPr>
          <w:p w14:paraId="217FDC08" w14:textId="77777777" w:rsidR="004C485C" w:rsidRDefault="004C485C" w:rsidP="004C485C"/>
        </w:tc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80" w:type="dxa"/>
              <w:left w:w="163" w:type="dxa"/>
              <w:bottom w:w="80" w:type="dxa"/>
              <w:right w:w="80" w:type="dxa"/>
            </w:tcMar>
          </w:tcPr>
          <w:p w14:paraId="4128E7F6" w14:textId="77777777" w:rsidR="004C485C" w:rsidRDefault="004C485C" w:rsidP="004C485C">
            <w:pPr>
              <w:pStyle w:val="TableParagraph"/>
              <w:spacing w:before="81"/>
              <w:ind w:left="83"/>
            </w:pPr>
            <w:r>
              <w:rPr>
                <w:rFonts w:ascii="Arial" w:hAnsi="Arial"/>
                <w:b/>
                <w:bCs/>
                <w:spacing w:val="-2"/>
                <w:sz w:val="24"/>
                <w:szCs w:val="24"/>
              </w:rPr>
              <w:t>Monday</w:t>
            </w:r>
          </w:p>
        </w:tc>
        <w:tc>
          <w:tcPr>
            <w:tcW w:w="21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80" w:type="dxa"/>
              <w:left w:w="159" w:type="dxa"/>
              <w:bottom w:w="80" w:type="dxa"/>
              <w:right w:w="80" w:type="dxa"/>
            </w:tcMar>
          </w:tcPr>
          <w:p w14:paraId="5957A607" w14:textId="77777777" w:rsidR="004C485C" w:rsidRDefault="004C485C" w:rsidP="004C485C">
            <w:pPr>
              <w:pStyle w:val="TableParagraph"/>
              <w:spacing w:before="81"/>
              <w:ind w:left="79"/>
            </w:pPr>
            <w:r>
              <w:rPr>
                <w:rFonts w:ascii="Arial" w:hAnsi="Arial"/>
                <w:b/>
                <w:bCs/>
                <w:spacing w:val="-2"/>
                <w:sz w:val="24"/>
                <w:szCs w:val="24"/>
              </w:rPr>
              <w:t>Tuesday</w:t>
            </w:r>
          </w:p>
        </w:tc>
        <w:tc>
          <w:tcPr>
            <w:tcW w:w="2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80" w:type="dxa"/>
              <w:left w:w="164" w:type="dxa"/>
              <w:bottom w:w="80" w:type="dxa"/>
              <w:right w:w="80" w:type="dxa"/>
            </w:tcMar>
          </w:tcPr>
          <w:p w14:paraId="12893655" w14:textId="77777777" w:rsidR="004C485C" w:rsidRDefault="004C485C" w:rsidP="004C485C">
            <w:pPr>
              <w:pStyle w:val="TableParagraph"/>
              <w:spacing w:before="81"/>
              <w:ind w:left="84"/>
            </w:pPr>
            <w:r>
              <w:rPr>
                <w:rFonts w:ascii="Arial" w:hAnsi="Arial"/>
                <w:b/>
                <w:bCs/>
                <w:spacing w:val="-2"/>
                <w:sz w:val="24"/>
                <w:szCs w:val="24"/>
              </w:rPr>
              <w:t>Wednesday</w:t>
            </w:r>
          </w:p>
        </w:tc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80" w:type="dxa"/>
              <w:left w:w="159" w:type="dxa"/>
              <w:bottom w:w="80" w:type="dxa"/>
              <w:right w:w="80" w:type="dxa"/>
            </w:tcMar>
          </w:tcPr>
          <w:p w14:paraId="34F621E9" w14:textId="77777777" w:rsidR="004C485C" w:rsidRDefault="004C485C" w:rsidP="004C485C">
            <w:pPr>
              <w:pStyle w:val="TableParagraph"/>
              <w:spacing w:before="81"/>
              <w:ind w:left="79"/>
            </w:pPr>
            <w:r>
              <w:rPr>
                <w:rFonts w:ascii="Arial" w:hAnsi="Arial"/>
                <w:b/>
                <w:bCs/>
                <w:spacing w:val="-2"/>
                <w:sz w:val="24"/>
                <w:szCs w:val="24"/>
              </w:rPr>
              <w:t>Thursday</w:t>
            </w:r>
          </w:p>
        </w:tc>
        <w:tc>
          <w:tcPr>
            <w:tcW w:w="1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80" w:type="dxa"/>
              <w:left w:w="165" w:type="dxa"/>
              <w:bottom w:w="80" w:type="dxa"/>
              <w:right w:w="80" w:type="dxa"/>
            </w:tcMar>
          </w:tcPr>
          <w:p w14:paraId="617FC8FA" w14:textId="77777777" w:rsidR="004C485C" w:rsidRDefault="004C485C" w:rsidP="004C485C">
            <w:pPr>
              <w:pStyle w:val="TableParagraph"/>
              <w:spacing w:before="81"/>
              <w:ind w:left="85"/>
            </w:pPr>
            <w:r>
              <w:rPr>
                <w:rFonts w:ascii="Arial" w:hAnsi="Arial"/>
                <w:b/>
                <w:bCs/>
                <w:spacing w:val="-2"/>
                <w:sz w:val="24"/>
                <w:szCs w:val="24"/>
              </w:rPr>
              <w:t>Friday</w:t>
            </w:r>
          </w:p>
        </w:tc>
      </w:tr>
      <w:tr w:rsidR="004C485C" w14:paraId="2AA8EDCA" w14:textId="77777777" w:rsidTr="004C485C">
        <w:trPr>
          <w:trHeight w:val="907"/>
        </w:trPr>
        <w:tc>
          <w:tcPr>
            <w:tcW w:w="27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1604E" w14:textId="77777777" w:rsidR="004C485C" w:rsidRDefault="004C485C" w:rsidP="004C485C">
            <w:pPr>
              <w:pStyle w:val="TableParagraph"/>
              <w:spacing w:before="91"/>
              <w:jc w:val="center"/>
              <w:rPr>
                <w:sz w:val="24"/>
                <w:szCs w:val="24"/>
              </w:rPr>
            </w:pPr>
          </w:p>
          <w:p w14:paraId="1FD83760" w14:textId="77777777" w:rsidR="004C485C" w:rsidRDefault="004C485C" w:rsidP="004C485C">
            <w:pPr>
              <w:pStyle w:val="TableParagraph"/>
              <w:spacing w:line="242" w:lineRule="auto"/>
              <w:ind w:left="386" w:right="67" w:hanging="303"/>
              <w:jc w:val="center"/>
            </w:pPr>
            <w:r>
              <w:rPr>
                <w:sz w:val="24"/>
                <w:szCs w:val="24"/>
              </w:rPr>
              <w:t>What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did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you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 last week?</w:t>
            </w:r>
          </w:p>
        </w:tc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163" w:type="dxa"/>
              <w:bottom w:w="80" w:type="dxa"/>
              <w:right w:w="685" w:type="dxa"/>
            </w:tcMar>
          </w:tcPr>
          <w:p w14:paraId="44D129B4" w14:textId="6B2BF354" w:rsidR="004C485C" w:rsidRDefault="005548D1" w:rsidP="004C485C">
            <w:r>
              <w:t>Found datasets for language model such as QCHAT10</w:t>
            </w:r>
          </w:p>
        </w:tc>
        <w:tc>
          <w:tcPr>
            <w:tcW w:w="21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9B157" w14:textId="0333F67B" w:rsidR="004C485C" w:rsidRDefault="005548D1" w:rsidP="004C485C">
            <w:r>
              <w:t xml:space="preserve">Worked on the data and removed all unnecessary data, preprocessing, EDA </w:t>
            </w:r>
          </w:p>
        </w:tc>
        <w:tc>
          <w:tcPr>
            <w:tcW w:w="2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0D00" w14:textId="7EBDBDC4" w:rsidR="004C485C" w:rsidRDefault="005548D1" w:rsidP="004C485C">
            <w:r>
              <w:t>Single perceptron model was able to learn most features and achieve 95+% accuracy</w:t>
            </w:r>
          </w:p>
        </w:tc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0B442" w14:textId="6CD4152F" w:rsidR="004C485C" w:rsidRDefault="005548D1" w:rsidP="004C485C">
            <w:r>
              <w:t>Find more datasets with more than 10 questions</w:t>
            </w:r>
          </w:p>
        </w:tc>
        <w:tc>
          <w:tcPr>
            <w:tcW w:w="1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1A2D" w14:textId="43DECC55" w:rsidR="004C485C" w:rsidRDefault="005548D1" w:rsidP="004C485C">
            <w:r>
              <w:t>Adjusted the perceptron model to MLP</w:t>
            </w:r>
          </w:p>
        </w:tc>
      </w:tr>
      <w:tr w:rsidR="004C485C" w14:paraId="2C2036FB" w14:textId="77777777" w:rsidTr="004C485C">
        <w:trPr>
          <w:trHeight w:val="905"/>
        </w:trPr>
        <w:tc>
          <w:tcPr>
            <w:tcW w:w="27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73620" w14:textId="77777777" w:rsidR="004C485C" w:rsidRDefault="004C485C" w:rsidP="004C485C">
            <w:pPr>
              <w:pStyle w:val="TableParagraph"/>
              <w:spacing w:before="130"/>
              <w:jc w:val="center"/>
              <w:rPr>
                <w:sz w:val="24"/>
                <w:szCs w:val="24"/>
              </w:rPr>
            </w:pPr>
          </w:p>
          <w:p w14:paraId="68A437FF" w14:textId="77777777" w:rsidR="004C485C" w:rsidRDefault="004C485C" w:rsidP="004C485C">
            <w:pPr>
              <w:pStyle w:val="TableParagraph"/>
              <w:ind w:left="32" w:right="12"/>
              <w:jc w:val="center"/>
            </w:pPr>
            <w:r>
              <w:rPr>
                <w:sz w:val="24"/>
                <w:szCs w:val="24"/>
              </w:rPr>
              <w:t>What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will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you work on next </w:t>
            </w:r>
            <w:r>
              <w:rPr>
                <w:spacing w:val="-2"/>
                <w:sz w:val="24"/>
                <w:szCs w:val="24"/>
              </w:rPr>
              <w:t>week?</w:t>
            </w:r>
          </w:p>
        </w:tc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531B0" w14:textId="272B3FA4" w:rsidR="004C485C" w:rsidRDefault="005548D1" w:rsidP="004C485C">
            <w:r>
              <w:t>Tune the MLP model</w:t>
            </w:r>
          </w:p>
        </w:tc>
        <w:tc>
          <w:tcPr>
            <w:tcW w:w="21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0170A" w14:textId="692285BA" w:rsidR="004C485C" w:rsidRDefault="005548D1" w:rsidP="004C485C">
            <w:r>
              <w:t>Start Figma frontend design</w:t>
            </w:r>
          </w:p>
        </w:tc>
        <w:tc>
          <w:tcPr>
            <w:tcW w:w="2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95E6" w14:textId="56E31EDF" w:rsidR="004C485C" w:rsidRDefault="005548D1" w:rsidP="004C485C">
            <w:r>
              <w:t>Get more datasets for ET, Behavioral and language</w:t>
            </w:r>
          </w:p>
        </w:tc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8C66" w14:textId="715AA058" w:rsidR="004C485C" w:rsidRDefault="005548D1" w:rsidP="004C485C">
            <w:r>
              <w:t>Design most common Autism CNNs</w:t>
            </w:r>
          </w:p>
        </w:tc>
        <w:tc>
          <w:tcPr>
            <w:tcW w:w="1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DD1A3" w14:textId="77777777" w:rsidR="004C485C" w:rsidRDefault="004C485C" w:rsidP="004C485C">
            <w:r>
              <w:t>Fit the model and fine tuning</w:t>
            </w:r>
          </w:p>
        </w:tc>
      </w:tr>
      <w:tr w:rsidR="004C485C" w14:paraId="3D8E4337" w14:textId="77777777" w:rsidTr="004C485C">
        <w:trPr>
          <w:trHeight w:val="1001"/>
        </w:trPr>
        <w:tc>
          <w:tcPr>
            <w:tcW w:w="27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A00B7" w14:textId="77777777" w:rsidR="004C485C" w:rsidRDefault="004C485C" w:rsidP="004C485C">
            <w:pPr>
              <w:pStyle w:val="TableParagraph"/>
              <w:spacing w:line="237" w:lineRule="auto"/>
              <w:ind w:left="155" w:right="131" w:firstLine="120"/>
              <w:jc w:val="center"/>
            </w:pPr>
            <w:r>
              <w:rPr>
                <w:sz w:val="24"/>
                <w:szCs w:val="24"/>
              </w:rPr>
              <w:t>Do you have any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obstacles?</w:t>
            </w:r>
          </w:p>
        </w:tc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A5BE6" w14:textId="77777777" w:rsidR="004C485C" w:rsidRDefault="004C485C" w:rsidP="004C485C">
            <w:r>
              <w:t>No</w:t>
            </w:r>
          </w:p>
        </w:tc>
        <w:tc>
          <w:tcPr>
            <w:tcW w:w="21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4644B" w14:textId="77777777" w:rsidR="004C485C" w:rsidRDefault="004C485C" w:rsidP="004C485C">
            <w:r>
              <w:t>No</w:t>
            </w:r>
          </w:p>
        </w:tc>
        <w:tc>
          <w:tcPr>
            <w:tcW w:w="2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84DA3" w14:textId="77777777" w:rsidR="004C485C" w:rsidRDefault="004C485C" w:rsidP="004C485C">
            <w:r>
              <w:t>No</w:t>
            </w:r>
          </w:p>
        </w:tc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74F7D" w14:textId="052A8E08" w:rsidR="004C485C" w:rsidRDefault="005548D1" w:rsidP="004C485C">
            <w:r>
              <w:t>Yes, couldn’t find available datasets</w:t>
            </w:r>
          </w:p>
        </w:tc>
        <w:tc>
          <w:tcPr>
            <w:tcW w:w="1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15030" w14:textId="77777777" w:rsidR="004C485C" w:rsidRDefault="004C485C" w:rsidP="004C485C">
            <w:r>
              <w:t>No</w:t>
            </w:r>
          </w:p>
        </w:tc>
      </w:tr>
    </w:tbl>
    <w:p w14:paraId="37403CE1" w14:textId="15B55F89" w:rsidR="00E5594B" w:rsidRDefault="004C485C" w:rsidP="004C485C">
      <w:pPr>
        <w:pStyle w:val="BodyText"/>
        <w:spacing w:before="11"/>
      </w:pPr>
      <w:r>
        <w:br/>
        <w:t xml:space="preserve">Points Discussed: </w:t>
      </w:r>
    </w:p>
    <w:sectPr w:rsidR="00E5594B">
      <w:headerReference w:type="default" r:id="rId6"/>
      <w:pgSz w:w="15840" w:h="12240" w:orient="landscape"/>
      <w:pgMar w:top="1380" w:right="1080" w:bottom="940" w:left="1440" w:header="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EB0CD" w14:textId="77777777" w:rsidR="00283468" w:rsidRDefault="00283468">
      <w:r>
        <w:separator/>
      </w:r>
    </w:p>
  </w:endnote>
  <w:endnote w:type="continuationSeparator" w:id="0">
    <w:p w14:paraId="727F0890" w14:textId="77777777" w:rsidR="00283468" w:rsidRDefault="00283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F250A" w14:textId="77777777" w:rsidR="00283468" w:rsidRDefault="00283468">
      <w:r>
        <w:separator/>
      </w:r>
    </w:p>
  </w:footnote>
  <w:footnote w:type="continuationSeparator" w:id="0">
    <w:p w14:paraId="7F35C47F" w14:textId="77777777" w:rsidR="00283468" w:rsidRDefault="00283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AB4DC" w14:textId="77777777" w:rsidR="00E5594B" w:rsidRDefault="00000000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2508DA1" wp14:editId="375619B4">
              <wp:simplePos x="0" y="0"/>
              <wp:positionH relativeFrom="page">
                <wp:posOffset>902003</wp:posOffset>
              </wp:positionH>
              <wp:positionV relativeFrom="page">
                <wp:posOffset>7151319</wp:posOffset>
              </wp:positionV>
              <wp:extent cx="1616075" cy="177800"/>
              <wp:effectExtent l="0" t="0" r="0" b="0"/>
              <wp:wrapNone/>
              <wp:docPr id="1073741826" name="officeArt object" descr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6075" cy="177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93EB6F9" w14:textId="77777777" w:rsidR="00E5594B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Product owners signature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08DA1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Textbox 1" style="position:absolute;margin-left:71pt;margin-top:563.1pt;width:127.25pt;height:14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" filled="f" stroked="f" strokeweight="1pt">
              <v:stroke miterlimit="4"/>
              <v:textbox inset="0,0,0,0">
                <w:txbxContent>
                  <w:p w14:paraId="193EB6F9" w14:textId="77777777" w:rsidR="00E5594B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Product owners 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94B"/>
    <w:rsid w:val="00283468"/>
    <w:rsid w:val="004C485C"/>
    <w:rsid w:val="005548D1"/>
    <w:rsid w:val="00984FE4"/>
    <w:rsid w:val="00A70138"/>
    <w:rsid w:val="00C1282D"/>
    <w:rsid w:val="00E5594B"/>
    <w:rsid w:val="00EC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22F6"/>
  <w15:docId w15:val="{16EF6F6E-A0B5-4C0D-8FFC-797D080A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link w:val="BodyTextChar"/>
    <w:pPr>
      <w:widowControl w:val="0"/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paragraph" w:styleId="Title">
    <w:name w:val="Title"/>
    <w:uiPriority w:val="10"/>
    <w:qFormat/>
    <w:pPr>
      <w:widowControl w:val="0"/>
      <w:spacing w:before="58"/>
      <w:ind w:right="348"/>
      <w:jc w:val="center"/>
    </w:pPr>
    <w:rPr>
      <w:rFonts w:ascii="Calibri" w:hAnsi="Calibri" w:cs="Arial Unicode MS"/>
      <w:b/>
      <w:bCs/>
      <w:color w:val="000000"/>
      <w:sz w:val="32"/>
      <w:szCs w:val="3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cs="Arial Unicode MS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C128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82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128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82D"/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C485C"/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table" w:styleId="PlainTable1">
    <w:name w:val="Plain Table 1"/>
    <w:basedOn w:val="TableNormal"/>
    <w:uiPriority w:val="41"/>
    <w:rsid w:val="004C48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s</dc:creator>
  <cp:lastModifiedBy>Girish s</cp:lastModifiedBy>
  <cp:revision>2</cp:revision>
  <dcterms:created xsi:type="dcterms:W3CDTF">2025-02-27T17:13:00Z</dcterms:created>
  <dcterms:modified xsi:type="dcterms:W3CDTF">2025-02-27T17:13:00Z</dcterms:modified>
</cp:coreProperties>
</file>