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77B44" w14:textId="48687BAB" w:rsidR="00E5594B" w:rsidRDefault="00000000">
      <w:pPr>
        <w:pStyle w:val="Title"/>
      </w:pPr>
      <w:r>
        <w:t>Weekly</w:t>
      </w:r>
      <w:r>
        <w:rPr>
          <w:spacing w:val="-9"/>
        </w:rPr>
        <w:t xml:space="preserve"> </w:t>
      </w:r>
      <w:r>
        <w:t>Status</w:t>
      </w:r>
      <w:r>
        <w:rPr>
          <w:spacing w:val="-12"/>
        </w:rPr>
        <w:t xml:space="preserve"> </w:t>
      </w:r>
      <w:proofErr w:type="gramStart"/>
      <w:r>
        <w:t>Report(</w:t>
      </w:r>
      <w:proofErr w:type="gramEnd"/>
      <w:r>
        <w:t>from:</w:t>
      </w:r>
      <w:r>
        <w:rPr>
          <w:spacing w:val="53"/>
        </w:rPr>
        <w:t xml:space="preserve"> </w:t>
      </w:r>
      <w:r w:rsidR="00FA412B">
        <w:rPr>
          <w:spacing w:val="53"/>
        </w:rPr>
        <w:t>1</w:t>
      </w:r>
      <w:r w:rsidR="00C1282D">
        <w:t>/0</w:t>
      </w:r>
      <w:r w:rsidR="00FA412B">
        <w:t>3</w:t>
      </w:r>
      <w:r w:rsidR="00C1282D">
        <w:t xml:space="preserve">/25 </w:t>
      </w:r>
      <w:r>
        <w:t>to</w:t>
      </w:r>
      <w:r>
        <w:rPr>
          <w:spacing w:val="-8"/>
        </w:rPr>
        <w:t xml:space="preserve"> </w:t>
      </w:r>
      <w:r w:rsidR="00FA412B">
        <w:t>7</w:t>
      </w:r>
      <w:r w:rsidR="00C1282D">
        <w:t>/0</w:t>
      </w:r>
      <w:r w:rsidR="00FA412B">
        <w:t>3</w:t>
      </w:r>
      <w:r w:rsidR="00C1282D">
        <w:t>/25</w:t>
      </w:r>
      <w:r>
        <w:rPr>
          <w:spacing w:val="-2"/>
        </w:rPr>
        <w:t>)</w:t>
      </w:r>
    </w:p>
    <w:tbl>
      <w:tblPr>
        <w:tblStyle w:val="PlainTable1"/>
        <w:tblpPr w:leftFromText="180" w:rightFromText="180" w:vertAnchor="text" w:horzAnchor="margin" w:tblpY="1377"/>
        <w:tblW w:w="6130" w:type="dxa"/>
        <w:tblLayout w:type="fixed"/>
        <w:tblLook w:val="04A0" w:firstRow="1" w:lastRow="0" w:firstColumn="1" w:lastColumn="0" w:noHBand="0" w:noVBand="1"/>
      </w:tblPr>
      <w:tblGrid>
        <w:gridCol w:w="322"/>
        <w:gridCol w:w="3077"/>
        <w:gridCol w:w="2731"/>
      </w:tblGrid>
      <w:tr w:rsidR="004C485C" w14:paraId="006DC7A7" w14:textId="77777777" w:rsidTr="004C4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dxa"/>
          </w:tcPr>
          <w:p w14:paraId="77FF941A" w14:textId="77777777" w:rsidR="004C485C" w:rsidRDefault="004C485C" w:rsidP="004C485C"/>
        </w:tc>
        <w:tc>
          <w:tcPr>
            <w:tcW w:w="3077" w:type="dxa"/>
          </w:tcPr>
          <w:p w14:paraId="22E1B38A" w14:textId="77777777" w:rsidR="004C485C" w:rsidRDefault="004C485C" w:rsidP="004C485C">
            <w:pPr>
              <w:pStyle w:val="TableParagraph"/>
              <w:spacing w:line="244" w:lineRule="exact"/>
              <w:ind w:left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Roll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Number</w:t>
            </w:r>
          </w:p>
        </w:tc>
        <w:tc>
          <w:tcPr>
            <w:tcW w:w="2731" w:type="dxa"/>
          </w:tcPr>
          <w:p w14:paraId="47B185FB" w14:textId="77777777" w:rsidR="004C485C" w:rsidRDefault="004C485C" w:rsidP="004C485C">
            <w:pPr>
              <w:pStyle w:val="TableParagraph"/>
              <w:spacing w:line="244" w:lineRule="exact"/>
              <w:ind w:left="76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pacing w:val="-4"/>
                <w:sz w:val="24"/>
                <w:szCs w:val="24"/>
              </w:rPr>
              <w:t>Name</w:t>
            </w:r>
          </w:p>
        </w:tc>
      </w:tr>
      <w:tr w:rsidR="004C485C" w14:paraId="19C40D04" w14:textId="77777777" w:rsidTr="004C4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dxa"/>
          </w:tcPr>
          <w:p w14:paraId="0E910080" w14:textId="77777777" w:rsidR="004C485C" w:rsidRDefault="004C485C" w:rsidP="004C485C">
            <w:pPr>
              <w:pStyle w:val="TableParagraph"/>
              <w:spacing w:before="83"/>
              <w:ind w:left="50"/>
            </w:pPr>
            <w:r>
              <w:rPr>
                <w:rFonts w:ascii="Calibri" w:hAnsi="Calibri"/>
                <w:spacing w:val="-10"/>
                <w:sz w:val="24"/>
                <w:szCs w:val="24"/>
              </w:rPr>
              <w:t>1</w:t>
            </w:r>
          </w:p>
        </w:tc>
        <w:tc>
          <w:tcPr>
            <w:tcW w:w="3077" w:type="dxa"/>
          </w:tcPr>
          <w:p w14:paraId="6BCCF621" w14:textId="77777777" w:rsidR="004C485C" w:rsidRDefault="004C485C" w:rsidP="004C4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AM.</w:t>
            </w:r>
            <w:proofErr w:type="gramStart"/>
            <w:r>
              <w:t>EN.U</w:t>
            </w:r>
            <w:proofErr w:type="gramEnd"/>
            <w:r>
              <w:t>4AIE22044</w:t>
            </w:r>
          </w:p>
        </w:tc>
        <w:tc>
          <w:tcPr>
            <w:tcW w:w="2731" w:type="dxa"/>
          </w:tcPr>
          <w:p w14:paraId="310B4E35" w14:textId="77777777" w:rsidR="004C485C" w:rsidRDefault="004C485C" w:rsidP="004C4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Girish S</w:t>
            </w:r>
          </w:p>
        </w:tc>
      </w:tr>
      <w:tr w:rsidR="004C485C" w14:paraId="11628467" w14:textId="77777777" w:rsidTr="004C485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dxa"/>
          </w:tcPr>
          <w:p w14:paraId="11340A0E" w14:textId="77777777" w:rsidR="004C485C" w:rsidRDefault="004C485C" w:rsidP="004C485C">
            <w:pPr>
              <w:pStyle w:val="TableParagraph"/>
              <w:spacing w:before="81"/>
              <w:ind w:left="50"/>
            </w:pPr>
            <w:r>
              <w:rPr>
                <w:rFonts w:ascii="Calibri" w:hAnsi="Calibri"/>
                <w:spacing w:val="-10"/>
                <w:sz w:val="24"/>
                <w:szCs w:val="24"/>
              </w:rPr>
              <w:t>2</w:t>
            </w:r>
          </w:p>
        </w:tc>
        <w:tc>
          <w:tcPr>
            <w:tcW w:w="3077" w:type="dxa"/>
          </w:tcPr>
          <w:p w14:paraId="14726606" w14:textId="77777777" w:rsidR="004C485C" w:rsidRDefault="004C485C" w:rsidP="004C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AM.</w:t>
            </w:r>
            <w:proofErr w:type="gramStart"/>
            <w:r>
              <w:t>EN.U</w:t>
            </w:r>
            <w:proofErr w:type="gramEnd"/>
            <w:r>
              <w:t>4AIE22042</w:t>
            </w:r>
          </w:p>
        </w:tc>
        <w:tc>
          <w:tcPr>
            <w:tcW w:w="2731" w:type="dxa"/>
          </w:tcPr>
          <w:p w14:paraId="03C0AABB" w14:textId="77777777" w:rsidR="004C485C" w:rsidRDefault="004C485C" w:rsidP="004C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 Harish Kumar</w:t>
            </w:r>
          </w:p>
        </w:tc>
      </w:tr>
      <w:tr w:rsidR="004C485C" w14:paraId="066742B5" w14:textId="77777777" w:rsidTr="004C4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dxa"/>
          </w:tcPr>
          <w:p w14:paraId="0B7E2D4D" w14:textId="77777777" w:rsidR="004C485C" w:rsidRDefault="004C485C" w:rsidP="004C485C">
            <w:pPr>
              <w:pStyle w:val="TableParagraph"/>
              <w:spacing w:before="81" w:line="269" w:lineRule="exact"/>
              <w:ind w:left="50"/>
            </w:pPr>
            <w:r>
              <w:rPr>
                <w:rFonts w:ascii="Calibri" w:hAnsi="Calibri"/>
                <w:spacing w:val="-10"/>
                <w:sz w:val="24"/>
                <w:szCs w:val="24"/>
              </w:rPr>
              <w:t>3</w:t>
            </w:r>
          </w:p>
        </w:tc>
        <w:tc>
          <w:tcPr>
            <w:tcW w:w="3077" w:type="dxa"/>
          </w:tcPr>
          <w:p w14:paraId="029C9A33" w14:textId="77777777" w:rsidR="004C485C" w:rsidRDefault="004C485C" w:rsidP="004C4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AM.</w:t>
            </w:r>
            <w:proofErr w:type="gramStart"/>
            <w:r>
              <w:t>EN.U</w:t>
            </w:r>
            <w:proofErr w:type="gramEnd"/>
            <w:r>
              <w:t>4AIE22010</w:t>
            </w:r>
          </w:p>
        </w:tc>
        <w:tc>
          <w:tcPr>
            <w:tcW w:w="2731" w:type="dxa"/>
          </w:tcPr>
          <w:p w14:paraId="4CD444FC" w14:textId="77777777" w:rsidR="004C485C" w:rsidRDefault="004C485C" w:rsidP="004C4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Anuvind M P</w:t>
            </w:r>
          </w:p>
        </w:tc>
      </w:tr>
    </w:tbl>
    <w:p w14:paraId="3E6EF5A8" w14:textId="54839F1B" w:rsidR="00E5594B" w:rsidRDefault="00000000">
      <w:pPr>
        <w:pStyle w:val="BodyText"/>
        <w:tabs>
          <w:tab w:val="left" w:pos="1440"/>
          <w:tab w:val="left" w:pos="7202"/>
        </w:tabs>
        <w:spacing w:before="296" w:line="480" w:lineRule="auto"/>
        <w:ind w:right="3120"/>
      </w:pPr>
      <w:r>
        <w:t>Project Title:</w:t>
      </w:r>
      <w:r>
        <w:tab/>
      </w:r>
      <w:r w:rsidR="00C1282D">
        <w:t>Autism Spectrum Analyzer</w:t>
      </w:r>
      <w:r>
        <w:tab/>
        <w:t xml:space="preserve">Product Owner: </w:t>
      </w:r>
      <w:r w:rsidR="00C1282D">
        <w:br/>
      </w:r>
      <w:r>
        <w:t>Team Members:</w:t>
      </w:r>
    </w:p>
    <w:p w14:paraId="65702957" w14:textId="77777777" w:rsidR="004C485C" w:rsidRDefault="004C485C">
      <w:pPr>
        <w:pStyle w:val="BodyText"/>
        <w:tabs>
          <w:tab w:val="left" w:pos="1440"/>
          <w:tab w:val="left" w:pos="7202"/>
        </w:tabs>
        <w:spacing w:before="296" w:line="480" w:lineRule="auto"/>
        <w:ind w:right="3120"/>
      </w:pPr>
    </w:p>
    <w:p w14:paraId="5ADC31EA" w14:textId="77777777" w:rsidR="004C485C" w:rsidRDefault="004C485C">
      <w:pPr>
        <w:pStyle w:val="BodyText"/>
        <w:tabs>
          <w:tab w:val="left" w:pos="1440"/>
          <w:tab w:val="left" w:pos="7202"/>
        </w:tabs>
        <w:spacing w:before="296" w:line="480" w:lineRule="auto"/>
        <w:ind w:right="3120"/>
      </w:pPr>
    </w:p>
    <w:tbl>
      <w:tblPr>
        <w:tblpPr w:leftFromText="180" w:rightFromText="180" w:vertAnchor="page" w:horzAnchor="margin" w:tblpY="5689"/>
        <w:tblW w:w="1294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39"/>
        <w:gridCol w:w="1991"/>
        <w:gridCol w:w="2144"/>
        <w:gridCol w:w="2084"/>
        <w:gridCol w:w="2090"/>
        <w:gridCol w:w="1899"/>
      </w:tblGrid>
      <w:tr w:rsidR="004C485C" w14:paraId="792F2A8A" w14:textId="77777777" w:rsidTr="004C485C">
        <w:trPr>
          <w:trHeight w:val="287"/>
        </w:trPr>
        <w:tc>
          <w:tcPr>
            <w:tcW w:w="273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5A41F" w14:textId="77777777" w:rsidR="004C485C" w:rsidRDefault="004C485C" w:rsidP="004C485C">
            <w:pPr>
              <w:pStyle w:val="TableParagraph"/>
              <w:spacing w:before="249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F461F4F" w14:textId="77777777" w:rsidR="004C485C" w:rsidRDefault="004C485C" w:rsidP="004C485C">
            <w:pPr>
              <w:pStyle w:val="TableParagraph"/>
              <w:ind w:left="434"/>
            </w:pPr>
            <w:r>
              <w:rPr>
                <w:rFonts w:ascii="Arial" w:hAnsi="Arial"/>
                <w:b/>
                <w:bCs/>
                <w:spacing w:val="-2"/>
                <w:sz w:val="24"/>
                <w:szCs w:val="24"/>
              </w:rPr>
              <w:t>Question</w:t>
            </w:r>
          </w:p>
        </w:tc>
        <w:tc>
          <w:tcPr>
            <w:tcW w:w="1020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80" w:type="dxa"/>
              <w:left w:w="112" w:type="dxa"/>
              <w:bottom w:w="80" w:type="dxa"/>
              <w:right w:w="80" w:type="dxa"/>
            </w:tcMar>
          </w:tcPr>
          <w:p w14:paraId="402C290A" w14:textId="77777777" w:rsidR="004C485C" w:rsidRDefault="004C485C" w:rsidP="004C485C">
            <w:pPr>
              <w:pStyle w:val="TableParagraph"/>
              <w:spacing w:before="81"/>
              <w:ind w:left="32"/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Week:</w:t>
            </w:r>
          </w:p>
        </w:tc>
      </w:tr>
      <w:tr w:rsidR="004C485C" w14:paraId="7E4DF6C8" w14:textId="77777777" w:rsidTr="004C485C">
        <w:trPr>
          <w:trHeight w:val="287"/>
        </w:trPr>
        <w:tc>
          <w:tcPr>
            <w:tcW w:w="273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</w:tcPr>
          <w:p w14:paraId="217FDC08" w14:textId="77777777" w:rsidR="004C485C" w:rsidRDefault="004C485C" w:rsidP="004C485C"/>
        </w:tc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80" w:type="dxa"/>
              <w:left w:w="163" w:type="dxa"/>
              <w:bottom w:w="80" w:type="dxa"/>
              <w:right w:w="80" w:type="dxa"/>
            </w:tcMar>
          </w:tcPr>
          <w:p w14:paraId="4128E7F6" w14:textId="77777777" w:rsidR="004C485C" w:rsidRDefault="004C485C" w:rsidP="004C485C">
            <w:pPr>
              <w:pStyle w:val="TableParagraph"/>
              <w:spacing w:before="81"/>
              <w:ind w:left="83"/>
            </w:pPr>
            <w:r>
              <w:rPr>
                <w:rFonts w:ascii="Arial" w:hAnsi="Arial"/>
                <w:b/>
                <w:bCs/>
                <w:spacing w:val="-2"/>
                <w:sz w:val="24"/>
                <w:szCs w:val="24"/>
              </w:rPr>
              <w:t>Monday</w:t>
            </w:r>
          </w:p>
        </w:tc>
        <w:tc>
          <w:tcPr>
            <w:tcW w:w="21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80" w:type="dxa"/>
              <w:left w:w="159" w:type="dxa"/>
              <w:bottom w:w="80" w:type="dxa"/>
              <w:right w:w="80" w:type="dxa"/>
            </w:tcMar>
          </w:tcPr>
          <w:p w14:paraId="5957A607" w14:textId="77777777" w:rsidR="004C485C" w:rsidRDefault="004C485C" w:rsidP="004C485C">
            <w:pPr>
              <w:pStyle w:val="TableParagraph"/>
              <w:spacing w:before="81"/>
              <w:ind w:left="79"/>
            </w:pPr>
            <w:r>
              <w:rPr>
                <w:rFonts w:ascii="Arial" w:hAnsi="Arial"/>
                <w:b/>
                <w:bCs/>
                <w:spacing w:val="-2"/>
                <w:sz w:val="24"/>
                <w:szCs w:val="24"/>
              </w:rPr>
              <w:t>Tuesday</w:t>
            </w:r>
          </w:p>
        </w:tc>
        <w:tc>
          <w:tcPr>
            <w:tcW w:w="2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80" w:type="dxa"/>
              <w:left w:w="164" w:type="dxa"/>
              <w:bottom w:w="80" w:type="dxa"/>
              <w:right w:w="80" w:type="dxa"/>
            </w:tcMar>
          </w:tcPr>
          <w:p w14:paraId="12893655" w14:textId="77777777" w:rsidR="004C485C" w:rsidRDefault="004C485C" w:rsidP="004C485C">
            <w:pPr>
              <w:pStyle w:val="TableParagraph"/>
              <w:spacing w:before="81"/>
              <w:ind w:left="84"/>
            </w:pPr>
            <w:r>
              <w:rPr>
                <w:rFonts w:ascii="Arial" w:hAnsi="Arial"/>
                <w:b/>
                <w:bCs/>
                <w:spacing w:val="-2"/>
                <w:sz w:val="24"/>
                <w:szCs w:val="24"/>
              </w:rPr>
              <w:t>Wednesday</w:t>
            </w:r>
          </w:p>
        </w:tc>
        <w:tc>
          <w:tcPr>
            <w:tcW w:w="2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80" w:type="dxa"/>
              <w:left w:w="159" w:type="dxa"/>
              <w:bottom w:w="80" w:type="dxa"/>
              <w:right w:w="80" w:type="dxa"/>
            </w:tcMar>
          </w:tcPr>
          <w:p w14:paraId="34F621E9" w14:textId="77777777" w:rsidR="004C485C" w:rsidRDefault="004C485C" w:rsidP="004C485C">
            <w:pPr>
              <w:pStyle w:val="TableParagraph"/>
              <w:spacing w:before="81"/>
              <w:ind w:left="79"/>
            </w:pPr>
            <w:r>
              <w:rPr>
                <w:rFonts w:ascii="Arial" w:hAnsi="Arial"/>
                <w:b/>
                <w:bCs/>
                <w:spacing w:val="-2"/>
                <w:sz w:val="24"/>
                <w:szCs w:val="24"/>
              </w:rPr>
              <w:t>Thursday</w:t>
            </w:r>
          </w:p>
        </w:tc>
        <w:tc>
          <w:tcPr>
            <w:tcW w:w="18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80" w:type="dxa"/>
              <w:left w:w="165" w:type="dxa"/>
              <w:bottom w:w="80" w:type="dxa"/>
              <w:right w:w="80" w:type="dxa"/>
            </w:tcMar>
          </w:tcPr>
          <w:p w14:paraId="617FC8FA" w14:textId="77777777" w:rsidR="004C485C" w:rsidRDefault="004C485C" w:rsidP="004C485C">
            <w:pPr>
              <w:pStyle w:val="TableParagraph"/>
              <w:spacing w:before="81"/>
              <w:ind w:left="85"/>
            </w:pPr>
            <w:r>
              <w:rPr>
                <w:rFonts w:ascii="Arial" w:hAnsi="Arial"/>
                <w:b/>
                <w:bCs/>
                <w:spacing w:val="-2"/>
                <w:sz w:val="24"/>
                <w:szCs w:val="24"/>
              </w:rPr>
              <w:t>Friday</w:t>
            </w:r>
          </w:p>
        </w:tc>
      </w:tr>
      <w:tr w:rsidR="004C485C" w14:paraId="2AA8EDCA" w14:textId="77777777" w:rsidTr="004C485C">
        <w:trPr>
          <w:trHeight w:val="907"/>
        </w:trPr>
        <w:tc>
          <w:tcPr>
            <w:tcW w:w="27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01604E" w14:textId="77777777" w:rsidR="004C485C" w:rsidRDefault="004C485C" w:rsidP="004C485C">
            <w:pPr>
              <w:pStyle w:val="TableParagraph"/>
              <w:spacing w:before="91"/>
              <w:jc w:val="center"/>
              <w:rPr>
                <w:sz w:val="24"/>
                <w:szCs w:val="24"/>
              </w:rPr>
            </w:pPr>
          </w:p>
          <w:p w14:paraId="1FD83760" w14:textId="77777777" w:rsidR="004C485C" w:rsidRDefault="004C485C" w:rsidP="004C485C">
            <w:pPr>
              <w:pStyle w:val="TableParagraph"/>
              <w:spacing w:line="242" w:lineRule="auto"/>
              <w:ind w:left="386" w:right="67" w:hanging="303"/>
              <w:jc w:val="center"/>
            </w:pPr>
            <w:r>
              <w:rPr>
                <w:sz w:val="24"/>
                <w:szCs w:val="24"/>
              </w:rPr>
              <w:t>What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did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you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 last week?</w:t>
            </w:r>
          </w:p>
        </w:tc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163" w:type="dxa"/>
              <w:bottom w:w="80" w:type="dxa"/>
              <w:right w:w="685" w:type="dxa"/>
            </w:tcMar>
          </w:tcPr>
          <w:p w14:paraId="44D129B4" w14:textId="69F803ED" w:rsidR="004C485C" w:rsidRDefault="00305F59" w:rsidP="004C485C">
            <w:r w:rsidRPr="00305F59">
              <w:t>Tuned the MLP model for better performance</w:t>
            </w:r>
          </w:p>
        </w:tc>
        <w:tc>
          <w:tcPr>
            <w:tcW w:w="21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9B157" w14:textId="2286A01B" w:rsidR="004C485C" w:rsidRDefault="00305F59" w:rsidP="004C485C">
            <w:r w:rsidRPr="00305F59">
              <w:t>Started designing the frontend in Figma</w:t>
            </w:r>
          </w:p>
        </w:tc>
        <w:tc>
          <w:tcPr>
            <w:tcW w:w="2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0D00" w14:textId="0116C46A" w:rsidR="004C485C" w:rsidRDefault="00305F59" w:rsidP="004C485C">
            <w:r w:rsidRPr="00305F59">
              <w:t>Collected more datasets for ET, Behavioral, and language</w:t>
            </w:r>
          </w:p>
        </w:tc>
        <w:tc>
          <w:tcPr>
            <w:tcW w:w="2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0B442" w14:textId="6CD4152F" w:rsidR="004C485C" w:rsidRDefault="005548D1" w:rsidP="004C485C">
            <w:r>
              <w:t>Find more datasets with more than 10 questions</w:t>
            </w:r>
          </w:p>
        </w:tc>
        <w:tc>
          <w:tcPr>
            <w:tcW w:w="18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1A2D" w14:textId="3ADC9B71" w:rsidR="004C485C" w:rsidRDefault="00305F59" w:rsidP="004C485C">
            <w:r w:rsidRPr="00305F59">
              <w:t>Implemented common Autism CNN architectures</w:t>
            </w:r>
          </w:p>
        </w:tc>
      </w:tr>
      <w:tr w:rsidR="004C485C" w14:paraId="2C2036FB" w14:textId="77777777" w:rsidTr="004C485C">
        <w:trPr>
          <w:trHeight w:val="905"/>
        </w:trPr>
        <w:tc>
          <w:tcPr>
            <w:tcW w:w="27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B73620" w14:textId="77777777" w:rsidR="004C485C" w:rsidRDefault="004C485C" w:rsidP="004C485C">
            <w:pPr>
              <w:pStyle w:val="TableParagraph"/>
              <w:spacing w:before="130"/>
              <w:jc w:val="center"/>
              <w:rPr>
                <w:sz w:val="24"/>
                <w:szCs w:val="24"/>
              </w:rPr>
            </w:pPr>
          </w:p>
          <w:p w14:paraId="68A437FF" w14:textId="77777777" w:rsidR="004C485C" w:rsidRDefault="004C485C" w:rsidP="004C485C">
            <w:pPr>
              <w:pStyle w:val="TableParagraph"/>
              <w:ind w:left="32" w:right="12"/>
              <w:jc w:val="center"/>
            </w:pPr>
            <w:r>
              <w:rPr>
                <w:sz w:val="24"/>
                <w:szCs w:val="24"/>
              </w:rPr>
              <w:t>What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will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you work on next </w:t>
            </w:r>
            <w:r>
              <w:rPr>
                <w:spacing w:val="-2"/>
                <w:sz w:val="24"/>
                <w:szCs w:val="24"/>
              </w:rPr>
              <w:t>week?</w:t>
            </w:r>
          </w:p>
        </w:tc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531B0" w14:textId="75F750D5" w:rsidR="004C485C" w:rsidRDefault="005D113D" w:rsidP="004C485C">
            <w:r w:rsidRPr="005D113D">
              <w:t>Implement frontend interactions and UI improvements</w:t>
            </w:r>
          </w:p>
        </w:tc>
        <w:tc>
          <w:tcPr>
            <w:tcW w:w="21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0170A" w14:textId="73B7185F" w:rsidR="004C485C" w:rsidRDefault="005D113D" w:rsidP="004C485C">
            <w:r w:rsidRPr="00305F59">
              <w:t>Finalize frontend design</w:t>
            </w:r>
          </w:p>
        </w:tc>
        <w:tc>
          <w:tcPr>
            <w:tcW w:w="2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095E6" w14:textId="712A1A5A" w:rsidR="004C485C" w:rsidRDefault="005D113D" w:rsidP="004C485C">
            <w:r w:rsidRPr="005D113D">
              <w:t>Test CNN models with different hyperparameters</w:t>
            </w:r>
          </w:p>
        </w:tc>
        <w:tc>
          <w:tcPr>
            <w:tcW w:w="2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8C66" w14:textId="6AA19BD1" w:rsidR="004C485C" w:rsidRDefault="005D113D" w:rsidP="004C485C">
            <w:r w:rsidRPr="005D113D">
              <w:t>Evaluate CNN performance and optimize</w:t>
            </w:r>
          </w:p>
        </w:tc>
        <w:tc>
          <w:tcPr>
            <w:tcW w:w="18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DD1A3" w14:textId="5B37CEC9" w:rsidR="004C485C" w:rsidRDefault="005D113D" w:rsidP="004C485C">
            <w:r w:rsidRPr="005D113D">
              <w:t>Improve model inference speed</w:t>
            </w:r>
            <w:r>
              <w:t>.</w:t>
            </w:r>
          </w:p>
        </w:tc>
      </w:tr>
      <w:tr w:rsidR="004C485C" w14:paraId="3D8E4337" w14:textId="77777777" w:rsidTr="004C485C">
        <w:trPr>
          <w:trHeight w:val="1001"/>
        </w:trPr>
        <w:tc>
          <w:tcPr>
            <w:tcW w:w="27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A00B7" w14:textId="77777777" w:rsidR="004C485C" w:rsidRDefault="004C485C" w:rsidP="004C485C">
            <w:pPr>
              <w:pStyle w:val="TableParagraph"/>
              <w:spacing w:line="237" w:lineRule="auto"/>
              <w:ind w:left="155" w:right="131" w:firstLine="120"/>
              <w:jc w:val="center"/>
            </w:pPr>
            <w:r>
              <w:rPr>
                <w:sz w:val="24"/>
                <w:szCs w:val="24"/>
              </w:rPr>
              <w:t>Do you have any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obstacles?</w:t>
            </w:r>
          </w:p>
        </w:tc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A5BE6" w14:textId="77777777" w:rsidR="004C485C" w:rsidRDefault="004C485C" w:rsidP="004C485C">
            <w:r>
              <w:t>No</w:t>
            </w:r>
          </w:p>
        </w:tc>
        <w:tc>
          <w:tcPr>
            <w:tcW w:w="21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4644B" w14:textId="77777777" w:rsidR="004C485C" w:rsidRDefault="004C485C" w:rsidP="004C485C">
            <w:r>
              <w:t>No</w:t>
            </w:r>
          </w:p>
        </w:tc>
        <w:tc>
          <w:tcPr>
            <w:tcW w:w="2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84DA3" w14:textId="1DF1F8A3" w:rsidR="004C485C" w:rsidRDefault="005D113D" w:rsidP="004C485C">
            <w:r w:rsidRPr="005D113D">
              <w:t>Model training took longer than expected</w:t>
            </w:r>
            <w:r>
              <w:t>.</w:t>
            </w:r>
          </w:p>
        </w:tc>
        <w:tc>
          <w:tcPr>
            <w:tcW w:w="2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74F7D" w14:textId="765A5A20" w:rsidR="004C485C" w:rsidRDefault="005D113D" w:rsidP="004C485C">
            <w:r w:rsidRPr="005D113D">
              <w:t>Faced difficulty finding high-quality datasets</w:t>
            </w:r>
          </w:p>
        </w:tc>
        <w:tc>
          <w:tcPr>
            <w:tcW w:w="18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15030" w14:textId="77777777" w:rsidR="004C485C" w:rsidRDefault="004C485C" w:rsidP="004C485C">
            <w:r>
              <w:t>No</w:t>
            </w:r>
          </w:p>
        </w:tc>
      </w:tr>
    </w:tbl>
    <w:p w14:paraId="37403CE1" w14:textId="15B55F89" w:rsidR="00E5594B" w:rsidRDefault="004C485C" w:rsidP="004C485C">
      <w:pPr>
        <w:pStyle w:val="BodyText"/>
        <w:spacing w:before="11"/>
      </w:pPr>
      <w:r>
        <w:br/>
        <w:t xml:space="preserve">Points Discussed: </w:t>
      </w:r>
    </w:p>
    <w:sectPr w:rsidR="00E5594B">
      <w:headerReference w:type="default" r:id="rId6"/>
      <w:pgSz w:w="15840" w:h="12240" w:orient="landscape"/>
      <w:pgMar w:top="1380" w:right="1080" w:bottom="940" w:left="1440" w:header="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AE899" w14:textId="77777777" w:rsidR="00001E68" w:rsidRDefault="00001E68">
      <w:r>
        <w:separator/>
      </w:r>
    </w:p>
  </w:endnote>
  <w:endnote w:type="continuationSeparator" w:id="0">
    <w:p w14:paraId="4E7ACCF0" w14:textId="77777777" w:rsidR="00001E68" w:rsidRDefault="00001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5926D" w14:textId="77777777" w:rsidR="00001E68" w:rsidRDefault="00001E68">
      <w:r>
        <w:separator/>
      </w:r>
    </w:p>
  </w:footnote>
  <w:footnote w:type="continuationSeparator" w:id="0">
    <w:p w14:paraId="0CC1DC5A" w14:textId="77777777" w:rsidR="00001E68" w:rsidRDefault="00001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AB4DC" w14:textId="77777777" w:rsidR="00E5594B" w:rsidRDefault="00000000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2508DA1" wp14:editId="375619B4">
              <wp:simplePos x="0" y="0"/>
              <wp:positionH relativeFrom="page">
                <wp:posOffset>902003</wp:posOffset>
              </wp:positionH>
              <wp:positionV relativeFrom="page">
                <wp:posOffset>7151319</wp:posOffset>
              </wp:positionV>
              <wp:extent cx="1616075" cy="177800"/>
              <wp:effectExtent l="0" t="0" r="0" b="0"/>
              <wp:wrapNone/>
              <wp:docPr id="1073741826" name="officeArt object" descr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6075" cy="177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93EB6F9" w14:textId="77777777" w:rsidR="00E5594B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Product owners signature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508DA1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Textbox 1" style="position:absolute;margin-left:71pt;margin-top:563.1pt;width:127.25pt;height:14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" filled="f" stroked="f" strokeweight="1pt">
              <v:stroke miterlimit="4"/>
              <v:textbox inset="0,0,0,0">
                <w:txbxContent>
                  <w:p w14:paraId="193EB6F9" w14:textId="77777777" w:rsidR="00E5594B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Product owners signature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94B"/>
    <w:rsid w:val="00001E68"/>
    <w:rsid w:val="00283468"/>
    <w:rsid w:val="00305F59"/>
    <w:rsid w:val="004C485C"/>
    <w:rsid w:val="005548D1"/>
    <w:rsid w:val="005D113D"/>
    <w:rsid w:val="00984FE4"/>
    <w:rsid w:val="00A70138"/>
    <w:rsid w:val="00C1282D"/>
    <w:rsid w:val="00DF7D53"/>
    <w:rsid w:val="00E5594B"/>
    <w:rsid w:val="00EC7E73"/>
    <w:rsid w:val="00FA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22F6"/>
  <w15:docId w15:val="{16EF6F6E-A0B5-4C0D-8FFC-797D080A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link w:val="BodyTextChar"/>
    <w:pPr>
      <w:widowControl w:val="0"/>
    </w:pPr>
    <w:rPr>
      <w:rFonts w:ascii="Calibri" w:hAnsi="Calibri" w:cs="Arial Unicode MS"/>
      <w:color w:val="000000"/>
      <w:sz w:val="24"/>
      <w:szCs w:val="24"/>
      <w:u w:color="000000"/>
      <w:lang w:val="en-US"/>
    </w:rPr>
  </w:style>
  <w:style w:type="paragraph" w:styleId="Title">
    <w:name w:val="Title"/>
    <w:uiPriority w:val="10"/>
    <w:qFormat/>
    <w:pPr>
      <w:widowControl w:val="0"/>
      <w:spacing w:before="58"/>
      <w:ind w:right="348"/>
      <w:jc w:val="center"/>
    </w:pPr>
    <w:rPr>
      <w:rFonts w:ascii="Calibri" w:hAnsi="Calibri" w:cs="Arial Unicode MS"/>
      <w:b/>
      <w:bCs/>
      <w:color w:val="000000"/>
      <w:sz w:val="32"/>
      <w:szCs w:val="3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cs="Arial Unicode MS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C128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82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128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82D"/>
    <w:rPr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4C485C"/>
    <w:rPr>
      <w:rFonts w:ascii="Calibri" w:hAnsi="Calibri" w:cs="Arial Unicode MS"/>
      <w:color w:val="000000"/>
      <w:sz w:val="24"/>
      <w:szCs w:val="24"/>
      <w:u w:color="000000"/>
      <w:lang w:val="en-US"/>
    </w:rPr>
  </w:style>
  <w:style w:type="table" w:styleId="PlainTable1">
    <w:name w:val="Plain Table 1"/>
    <w:basedOn w:val="TableNormal"/>
    <w:uiPriority w:val="41"/>
    <w:rsid w:val="004C485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s</dc:creator>
  <cp:lastModifiedBy>anuvind mp</cp:lastModifiedBy>
  <cp:revision>5</cp:revision>
  <dcterms:created xsi:type="dcterms:W3CDTF">2025-02-27T17:13:00Z</dcterms:created>
  <dcterms:modified xsi:type="dcterms:W3CDTF">2025-03-09T06:15:00Z</dcterms:modified>
</cp:coreProperties>
</file>