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F85B" w14:textId="474FA695" w:rsidR="00915A2A" w:rsidRDefault="007D54B1">
      <w:pPr>
        <w:rPr>
          <w:sz w:val="40"/>
          <w:szCs w:val="40"/>
          <w:u w:val="single"/>
        </w:rPr>
      </w:pPr>
      <w:r w:rsidRPr="007D54B1">
        <w:rPr>
          <w:sz w:val="40"/>
          <w:szCs w:val="40"/>
          <w:u w:val="single"/>
        </w:rPr>
        <w:t>Horizontal Pod Autoscaling</w:t>
      </w:r>
    </w:p>
    <w:p w14:paraId="55B68B41" w14:textId="7B2DBE9A" w:rsidR="007D54B1" w:rsidRDefault="00F64BB8" w:rsidP="00F64BB8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( you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need to download metric server )</w:t>
      </w:r>
    </w:p>
    <w:p w14:paraId="1464D607" w14:textId="77777777" w:rsidR="00F64BB8" w:rsidRDefault="00F64BB8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Wget -o </w:t>
      </w:r>
      <w:proofErr w:type="spellStart"/>
      <w:r>
        <w:rPr>
          <w:rFonts w:asciiTheme="majorHAnsi" w:hAnsiTheme="majorHAnsi" w:cstheme="majorHAnsi"/>
          <w:sz w:val="24"/>
          <w:szCs w:val="24"/>
        </w:rPr>
        <w:t>metricserver.yml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5" w:history="1">
        <w:r w:rsidRPr="00EA5284">
          <w:rPr>
            <w:rStyle w:val="Hyperlink"/>
            <w:rFonts w:asciiTheme="majorHAnsi" w:hAnsiTheme="majorHAnsi" w:cstheme="majorHAnsi"/>
            <w:sz w:val="24"/>
            <w:szCs w:val="24"/>
          </w:rPr>
          <w:t>https://github.com/kubernetes-sigs/metricserver/releases/latest/download/components.yml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9F3E6A" w14:textId="54863B32" w:rsidR="00F64BB8" w:rsidRDefault="00F64BB8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get see metric file )</w:t>
      </w:r>
    </w:p>
    <w:p w14:paraId="3C99C6DB" w14:textId="01EB980E" w:rsidR="00F64BB8" w:rsidRDefault="00F64BB8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metricserver</w:t>
      </w:r>
      <w:r w:rsidR="00282C7A">
        <w:rPr>
          <w:rFonts w:asciiTheme="majorHAnsi" w:hAnsiTheme="majorHAnsi" w:cstheme="majorHAnsi"/>
          <w:sz w:val="24"/>
          <w:szCs w:val="24"/>
        </w:rPr>
        <w:t>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edit this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:- --</w:t>
      </w:r>
      <w:proofErr w:type="spellStart"/>
      <w:r w:rsidR="00282C7A">
        <w:rPr>
          <w:rFonts w:asciiTheme="majorHAnsi" w:hAnsiTheme="majorHAnsi" w:cstheme="majorHAnsi"/>
          <w:sz w:val="24"/>
          <w:szCs w:val="24"/>
        </w:rPr>
        <w:t>kubelet</w:t>
      </w:r>
      <w:proofErr w:type="spellEnd"/>
      <w:r w:rsidR="00282C7A">
        <w:rPr>
          <w:rFonts w:asciiTheme="majorHAnsi" w:hAnsiTheme="majorHAnsi" w:cstheme="majorHAnsi"/>
          <w:sz w:val="24"/>
          <w:szCs w:val="24"/>
        </w:rPr>
        <w:t>-i</w:t>
      </w:r>
      <w:r>
        <w:rPr>
          <w:rFonts w:asciiTheme="majorHAnsi" w:hAnsiTheme="majorHAnsi" w:cstheme="majorHAnsi"/>
          <w:sz w:val="24"/>
          <w:szCs w:val="24"/>
        </w:rPr>
        <w:t>nsecure</w:t>
      </w:r>
      <w:r w:rsidR="00282C7A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="00282C7A">
        <w:rPr>
          <w:rFonts w:asciiTheme="majorHAnsi" w:hAnsiTheme="majorHAnsi" w:cstheme="majorHAnsi"/>
          <w:sz w:val="24"/>
          <w:szCs w:val="24"/>
        </w:rPr>
        <w:t>tls</w:t>
      </w:r>
      <w:proofErr w:type="spellEnd"/>
      <w:r w:rsidR="00282C7A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56A1ACDB" w14:textId="67512C90" w:rsidR="00F64BB8" w:rsidRDefault="00282C7A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Kubelet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metricserver.yml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0278653" w14:textId="0676D8F0" w:rsidR="00282C7A" w:rsidRDefault="00282C7A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-n </w:t>
      </w:r>
      <w:proofErr w:type="spellStart"/>
      <w:r>
        <w:rPr>
          <w:rFonts w:asciiTheme="majorHAnsi" w:hAnsiTheme="majorHAnsi" w:cstheme="majorHAnsi"/>
          <w:sz w:val="24"/>
          <w:szCs w:val="24"/>
        </w:rPr>
        <w:t>kube</w:t>
      </w:r>
      <w:proofErr w:type="spellEnd"/>
      <w:r>
        <w:rPr>
          <w:rFonts w:asciiTheme="majorHAnsi" w:hAnsiTheme="majorHAnsi" w:cstheme="majorHAnsi"/>
          <w:sz w:val="24"/>
          <w:szCs w:val="24"/>
        </w:rPr>
        <w:t>-system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 can see metric-server pod )</w:t>
      </w:r>
    </w:p>
    <w:p w14:paraId="1BAE0719" w14:textId="3F8A9DD2" w:rsidR="00282C7A" w:rsidRDefault="00282C7A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logs -f metrics-server-4834837fdf -n </w:t>
      </w:r>
      <w:proofErr w:type="spellStart"/>
      <w:r>
        <w:rPr>
          <w:rFonts w:asciiTheme="majorHAnsi" w:hAnsiTheme="majorHAnsi" w:cstheme="majorHAnsi"/>
          <w:sz w:val="24"/>
          <w:szCs w:val="24"/>
        </w:rPr>
        <w:t>kube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-system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see detail of metric server )</w:t>
      </w:r>
    </w:p>
    <w:p w14:paraId="43D55489" w14:textId="53897905" w:rsidR="00282C7A" w:rsidRDefault="00282C7A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Ctrl+c</w:t>
      </w:r>
      <w:proofErr w:type="spellEnd"/>
    </w:p>
    <w:p w14:paraId="5BF49A91" w14:textId="61CCC15A" w:rsidR="00282C7A" w:rsidRDefault="00C12D50" w:rsidP="00C12D5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deployhpa.yml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BEF83B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Pr="00C12D50">
        <w:rPr>
          <w:rFonts w:asciiTheme="majorHAnsi" w:hAnsiTheme="majorHAnsi" w:cstheme="majorHAnsi"/>
          <w:sz w:val="24"/>
          <w:szCs w:val="24"/>
        </w:rPr>
        <w:t>kind: Deployment</w:t>
      </w:r>
    </w:p>
    <w:p w14:paraId="1845E719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C12D50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: apps/v1</w:t>
      </w:r>
    </w:p>
    <w:p w14:paraId="4CBF60B4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>metadata:</w:t>
      </w:r>
    </w:p>
    <w:p w14:paraId="64EDC330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name: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mydeploy</w:t>
      </w:r>
      <w:proofErr w:type="spellEnd"/>
    </w:p>
    <w:p w14:paraId="1065F490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>spec:</w:t>
      </w:r>
    </w:p>
    <w:p w14:paraId="3263EFE9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replicas: 1</w:t>
      </w:r>
    </w:p>
    <w:p w14:paraId="3EF78EF1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selector:</w:t>
      </w:r>
    </w:p>
    <w:p w14:paraId="3A339076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matchLabels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:</w:t>
      </w:r>
    </w:p>
    <w:p w14:paraId="6739E1B2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name: deployment</w:t>
      </w:r>
    </w:p>
    <w:p w14:paraId="329459E8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template:</w:t>
      </w:r>
    </w:p>
    <w:p w14:paraId="0049F6DF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metadata:</w:t>
      </w:r>
    </w:p>
    <w:p w14:paraId="30907778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name: testpod8</w:t>
      </w:r>
    </w:p>
    <w:p w14:paraId="314401C0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labels:</w:t>
      </w:r>
    </w:p>
    <w:p w14:paraId="1903EBBC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name: deployment</w:t>
      </w:r>
    </w:p>
    <w:p w14:paraId="46773BA0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spec:</w:t>
      </w:r>
    </w:p>
    <w:p w14:paraId="67374908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4EF9A4ED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- name: c00</w:t>
      </w:r>
    </w:p>
    <w:p w14:paraId="5A38FCF3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image: httpd</w:t>
      </w:r>
    </w:p>
    <w:p w14:paraId="574CE2D9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ports:</w:t>
      </w:r>
    </w:p>
    <w:p w14:paraId="3BA7803D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-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: 80</w:t>
      </w:r>
    </w:p>
    <w:p w14:paraId="23EF8319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resources:</w:t>
      </w:r>
    </w:p>
    <w:p w14:paraId="36850EE1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  limits:</w:t>
      </w:r>
    </w:p>
    <w:p w14:paraId="29989B71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: 500m</w:t>
      </w:r>
    </w:p>
    <w:p w14:paraId="5E8FFF63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  requests:</w:t>
      </w:r>
    </w:p>
    <w:p w14:paraId="07227A5B" w14:textId="5D412B01" w:rsid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C12D50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: 200m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281B9D42" w14:textId="77777777" w:rsidR="00C12D50" w:rsidRPr="00C12D50" w:rsidRDefault="00C12D50" w:rsidP="00C12D5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4AEA0F2B" w14:textId="77777777" w:rsidR="00C12D50" w:rsidRPr="00C12D50" w:rsidRDefault="00C12D50" w:rsidP="00C12D50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1614E1D" w14:textId="77777777" w:rsidR="00C12D50" w:rsidRDefault="00C12D50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deployhpa.yml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726999C" w14:textId="492BCAA7" w:rsidR="00C12D50" w:rsidRDefault="00C12D50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see only pod and container  which you define in </w:t>
      </w:r>
      <w:proofErr w:type="spellStart"/>
      <w:r>
        <w:rPr>
          <w:rFonts w:asciiTheme="majorHAnsi" w:hAnsiTheme="majorHAnsi" w:cstheme="majorHAnsi"/>
          <w:sz w:val="24"/>
          <w:szCs w:val="24"/>
        </w:rPr>
        <w:t>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)</w:t>
      </w:r>
    </w:p>
    <w:p w14:paraId="17B11148" w14:textId="3EF221B1" w:rsidR="00F64BB8" w:rsidRDefault="00C12D50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12D50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autoscale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 xml:space="preserve"> deployment 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mydeploy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 xml:space="preserve"> --</w:t>
      </w:r>
      <w:proofErr w:type="spellStart"/>
      <w:r w:rsidRPr="00C12D50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C12D50">
        <w:rPr>
          <w:rFonts w:asciiTheme="majorHAnsi" w:hAnsiTheme="majorHAnsi" w:cstheme="majorHAnsi"/>
          <w:sz w:val="24"/>
          <w:szCs w:val="24"/>
        </w:rPr>
        <w:t>-percent=20 --min=1 --max=</w:t>
      </w:r>
      <w:proofErr w:type="gramStart"/>
      <w:r w:rsidRPr="00C12D50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>
        <w:rPr>
          <w:rFonts w:asciiTheme="majorHAnsi" w:hAnsiTheme="majorHAnsi" w:cstheme="majorHAnsi"/>
          <w:sz w:val="24"/>
          <w:szCs w:val="24"/>
        </w:rPr>
        <w:t>configuring auto scaling )</w:t>
      </w:r>
    </w:p>
    <w:p w14:paraId="6A034CE1" w14:textId="3E4E0A5B" w:rsidR="00C12D50" w:rsidRDefault="00C12D50" w:rsidP="00F64B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 can see </w:t>
      </w:r>
      <w:r w:rsidR="00CA7026">
        <w:rPr>
          <w:rFonts w:asciiTheme="majorHAnsi" w:hAnsiTheme="majorHAnsi" w:cstheme="majorHAnsi"/>
          <w:sz w:val="24"/>
          <w:szCs w:val="24"/>
        </w:rPr>
        <w:t>horizontal auto-scaling is added )</w:t>
      </w:r>
    </w:p>
    <w:p w14:paraId="0E58B81D" w14:textId="77777777" w:rsidR="00CA7026" w:rsidRDefault="00CA7026" w:rsidP="00CA702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A7026">
        <w:rPr>
          <w:rFonts w:asciiTheme="majorHAnsi" w:hAnsiTheme="majorHAnsi" w:cstheme="majorHAnsi"/>
          <w:sz w:val="24"/>
          <w:szCs w:val="24"/>
        </w:rPr>
        <w:t>open</w:t>
      </w:r>
      <w:proofErr w:type="gramEnd"/>
      <w:r w:rsidRPr="00CA7026">
        <w:rPr>
          <w:rFonts w:asciiTheme="majorHAnsi" w:hAnsiTheme="majorHAnsi" w:cstheme="majorHAnsi"/>
          <w:sz w:val="24"/>
          <w:szCs w:val="24"/>
        </w:rPr>
        <w:t xml:space="preserve"> one duplicate terminal with same public </w:t>
      </w:r>
      <w:proofErr w:type="spellStart"/>
      <w:r w:rsidRPr="00CA7026"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52F017A1" w14:textId="427950B9" w:rsidR="00CA7026" w:rsidRDefault="00CA7026" w:rsidP="00CA70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</w:p>
    <w:p w14:paraId="431AA778" w14:textId="2D7E5C0E" w:rsidR="00CA7026" w:rsidRDefault="00CA7026" w:rsidP="00CA70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mydeploy-dcdjfkw82r24 -it -- /bin/bash</w:t>
      </w:r>
    </w:p>
    <w:p w14:paraId="639E44A0" w14:textId="67EC918B" w:rsidR="00CA7026" w:rsidRDefault="00CA7026" w:rsidP="00CA70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apt update -y </w:t>
      </w:r>
    </w:p>
    <w:p w14:paraId="799863E0" w14:textId="6FB57495" w:rsidR="00CA7026" w:rsidRDefault="00CA7026" w:rsidP="00CA7026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( after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updating in previous screen when load</w:t>
      </w:r>
      <w:r w:rsidR="003F118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increase </w:t>
      </w:r>
      <w:r w:rsidR="003F1189">
        <w:rPr>
          <w:rFonts w:asciiTheme="majorHAnsi" w:hAnsiTheme="majorHAnsi" w:cstheme="majorHAnsi"/>
          <w:sz w:val="24"/>
          <w:szCs w:val="24"/>
        </w:rPr>
        <w:t>pod will be automatically increase )</w:t>
      </w:r>
    </w:p>
    <w:p w14:paraId="1F465844" w14:textId="77777777" w:rsidR="003F1189" w:rsidRPr="003F1189" w:rsidRDefault="003F1189" w:rsidP="003F118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</w:p>
    <w:sectPr w:rsidR="003F1189" w:rsidRPr="003F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2BF3"/>
    <w:multiLevelType w:val="hybridMultilevel"/>
    <w:tmpl w:val="9BE887A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32150A03"/>
    <w:multiLevelType w:val="hybridMultilevel"/>
    <w:tmpl w:val="7F3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A7EB4"/>
    <w:multiLevelType w:val="hybridMultilevel"/>
    <w:tmpl w:val="96B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03FA"/>
    <w:multiLevelType w:val="hybridMultilevel"/>
    <w:tmpl w:val="6F22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C5962"/>
    <w:multiLevelType w:val="hybridMultilevel"/>
    <w:tmpl w:val="A080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E4855"/>
    <w:multiLevelType w:val="hybridMultilevel"/>
    <w:tmpl w:val="67186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2164472">
    <w:abstractNumId w:val="4"/>
  </w:num>
  <w:num w:numId="2" w16cid:durableId="567149542">
    <w:abstractNumId w:val="3"/>
  </w:num>
  <w:num w:numId="3" w16cid:durableId="1266839166">
    <w:abstractNumId w:val="0"/>
  </w:num>
  <w:num w:numId="4" w16cid:durableId="1587959484">
    <w:abstractNumId w:val="2"/>
  </w:num>
  <w:num w:numId="5" w16cid:durableId="2129617572">
    <w:abstractNumId w:val="5"/>
  </w:num>
  <w:num w:numId="6" w16cid:durableId="133800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B1"/>
    <w:rsid w:val="00282C7A"/>
    <w:rsid w:val="003F1189"/>
    <w:rsid w:val="007D54B1"/>
    <w:rsid w:val="00915A2A"/>
    <w:rsid w:val="00C12D50"/>
    <w:rsid w:val="00CA7026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D60"/>
  <w15:chartTrackingRefBased/>
  <w15:docId w15:val="{C804F4CB-2AF6-4A3C-94AF-224773F5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metricserver/releases/latest/download/components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</cp:revision>
  <dcterms:created xsi:type="dcterms:W3CDTF">2022-09-09T16:11:00Z</dcterms:created>
  <dcterms:modified xsi:type="dcterms:W3CDTF">2022-09-09T16:39:00Z</dcterms:modified>
</cp:coreProperties>
</file>